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4B" w:rsidRPr="00940CC5" w:rsidRDefault="0092544B" w:rsidP="00940CC5">
      <w:pPr>
        <w:bidi/>
        <w:jc w:val="both"/>
        <w:rPr>
          <w:rFonts w:ascii="Arial" w:hAnsi="Arial" w:cs="Arial"/>
          <w:sz w:val="28"/>
          <w:szCs w:val="28"/>
        </w:rPr>
      </w:pPr>
      <w:r w:rsidRPr="00940CC5">
        <w:rPr>
          <w:rFonts w:ascii="Arial" w:hAnsi="Arial" w:cs="Arial" w:hint="cs"/>
          <w:sz w:val="28"/>
          <w:szCs w:val="28"/>
          <w:rtl/>
        </w:rPr>
        <w:t>قرآن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یک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آیه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از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او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کم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نشده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و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یک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آیه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به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آن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زیاد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  <w:r w:rsidRPr="00940CC5">
        <w:rPr>
          <w:rFonts w:ascii="Arial" w:hAnsi="Arial" w:cs="Arial" w:hint="cs"/>
          <w:sz w:val="28"/>
          <w:szCs w:val="28"/>
          <w:rtl/>
        </w:rPr>
        <w:t>نشده</w:t>
      </w:r>
      <w:r w:rsidRPr="00940CC5">
        <w:rPr>
          <w:rFonts w:ascii="Arial" w:hAnsi="Arial" w:cs="Arial"/>
          <w:sz w:val="28"/>
          <w:szCs w:val="28"/>
          <w:rtl/>
        </w:rPr>
        <w:t xml:space="preserve"> </w:t>
      </w:r>
    </w:p>
    <w:p w:rsidR="00940CC5" w:rsidRPr="00940CC5" w:rsidRDefault="00940CC5" w:rsidP="00940CC5">
      <w:pPr>
        <w:bidi/>
        <w:jc w:val="both"/>
        <w:rPr>
          <w:rFonts w:ascii="Arial" w:hAnsi="Arial" w:cs="Arial"/>
          <w:sz w:val="24"/>
          <w:szCs w:val="24"/>
        </w:rPr>
      </w:pP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 w:hint="cs"/>
          <w:sz w:val="24"/>
          <w:szCs w:val="24"/>
          <w:rtl/>
        </w:rPr>
        <w:t>اما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زیاده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نگردیده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عقیده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جمیع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مسلمانان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احدی‏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همچو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گمانی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نبرده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سایر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ملل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همچو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ادعائی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نکرده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ممکن‏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بنماید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بطوریکه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ممتاز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نشود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همچو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امکان‏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پذیربود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نظیر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سوره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کوچک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بیاورد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دعوای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همسری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کلام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بنماید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گفته‏های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گذشته‏ها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ثابت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روشن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گردیده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خارج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قوهء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بشری‏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الهی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نمیتواند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نظیر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یکسوره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بیاورد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اینکه‏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ناقص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نگشته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عقیده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مطابق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باعقیده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علماء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شیعه‏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مثل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طوسی،و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طبرسی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مرتضی،و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صدوق،حاج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شیخ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محمد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حسین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کاشف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الغطاء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حجة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الاسلام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آقا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شیخ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محمد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نهاوندی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آرامکاه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آقا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شیخ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جواد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بلاغی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قدس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دیگران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علماء</w:t>
      </w:r>
      <w:r w:rsidRPr="00940CC5">
        <w:rPr>
          <w:rFonts w:ascii="Arial" w:hAnsi="Arial" w:cs="Arial"/>
          <w:sz w:val="24"/>
          <w:szCs w:val="24"/>
          <w:rtl/>
        </w:rPr>
        <w:t xml:space="preserve"> (</w:t>
      </w:r>
      <w:r w:rsidRPr="00940CC5">
        <w:rPr>
          <w:rFonts w:ascii="Arial" w:hAnsi="Arial" w:cs="Arial" w:hint="cs"/>
          <w:sz w:val="24"/>
          <w:szCs w:val="24"/>
          <w:rtl/>
        </w:rPr>
        <w:t>اعلی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مقامهم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میباشد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متین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مقابل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اخباریکه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نقل‏شده‏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اکثر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جهت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ضعیف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برخی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دلالتش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تمام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نبوده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باقی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دیگر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آحاد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قبال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ادله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قطعیه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براهین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محکمه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نتوان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اعتماد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قبل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دلائل‏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ناگزیزیم</w:t>
      </w:r>
      <w:r w:rsidRPr="00940CC5">
        <w:rPr>
          <w:rFonts w:ascii="Arial" w:hAnsi="Arial" w:cs="Arial"/>
          <w:sz w:val="24"/>
          <w:szCs w:val="24"/>
        </w:rPr>
        <w:t>.</w:t>
      </w: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/>
          <w:sz w:val="24"/>
          <w:szCs w:val="24"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نخستین</w:t>
      </w:r>
      <w:proofErr w:type="gramStart"/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آقایانیکه</w:t>
      </w:r>
      <w:proofErr w:type="gramEnd"/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روی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بعض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معتقد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شده‏اند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مجید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برخی‏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کلمات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برداشته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بااینکه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اکثر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دلایل‏شان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چنانکه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گفتیم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ضعیف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محترما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بحضورشان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عرضه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میدارم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حکم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امروزه</w:t>
      </w:r>
      <w:r w:rsidR="00940CC5">
        <w:rPr>
          <w:rFonts w:ascii="Arial" w:hAnsi="Arial" w:cs="Arial"/>
          <w:sz w:val="24"/>
          <w:szCs w:val="24"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بجز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دستاویز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باشد؟؟تصور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بفرمایند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فایده‏اش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قرآنیکه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دست‏ما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نخوانیم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بکلی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بکنار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گذاریم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قطعا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خلاف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ضروریات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مسلمین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خلاف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طریقه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شیعه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ائمه‏اطهار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صلوات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علیهم‏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فایده‏اش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تمسک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نجوئیم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مقدسه‏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استفاده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نکنیم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هیچ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امری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نیاریم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مخالف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طریقه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ائمه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هدی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شیعه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منافی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احادیث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متواتره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یقینیه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فایده‏اش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گمان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میکنند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امامت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خلافت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مولانا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مؤمنان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صاع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محتاج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بی‏شک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پندار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باطل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فروزندگی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امامت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بزرگوار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زیاده‏تر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محتاج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بشویم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بسیار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روشن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عقلی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احادیث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متواتره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مرام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مقدس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هرگز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نیازمند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مرام‏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نمی‏باشیم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علامه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حلی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اعلی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مقامه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دو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هزار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اقامه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براینکه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امامت‏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خلافت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حقه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بعد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پیغمبر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اکرم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آله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مخصوص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وجود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مبارک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مولانا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ابیطالب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سلام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علیه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هرکه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براهینی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جزوات‏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سابقه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نگاشته‏ایم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روی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انصاف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تامل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نماید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بیگمان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یقین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میکند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نجات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سعادت‏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پیروی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ع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فرقه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ناجیه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محمد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فقط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شیعیان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ائمه‏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اطهار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ع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پیروان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سایر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مذاهب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اثر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سیاست‏های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گوناگون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زمان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امیه‏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عباس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>.</w:t>
      </w:r>
      <w:r w:rsidRPr="00940CC5">
        <w:rPr>
          <w:rFonts w:ascii="Arial" w:hAnsi="Arial" w:cs="Arial" w:hint="cs"/>
          <w:sz w:val="24"/>
          <w:szCs w:val="24"/>
          <w:rtl/>
        </w:rPr>
        <w:t>آیا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نقص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العیاذ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باللّه</w:t>
      </w:r>
      <w:r w:rsidRPr="00940CC5">
        <w:rPr>
          <w:rFonts w:ascii="Arial" w:hAnsi="Arial" w:cs="Arial"/>
          <w:sz w:val="24"/>
          <w:szCs w:val="24"/>
          <w:rtl/>
        </w:rPr>
        <w:t xml:space="preserve">) </w:t>
      </w:r>
      <w:r w:rsidRPr="00940CC5">
        <w:rPr>
          <w:rFonts w:ascii="Arial" w:hAnsi="Arial" w:cs="Arial" w:hint="cs"/>
          <w:sz w:val="24"/>
          <w:szCs w:val="24"/>
          <w:rtl/>
        </w:rPr>
        <w:t>برای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فضایل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مناقب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مولانا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مومنان،و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ائمه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اطهار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صلوات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است؟؟این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محتاج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مدعا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تلألؤ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فضایل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="00940CC5">
        <w:rPr>
          <w:rFonts w:ascii="Arial" w:hAnsi="Arial" w:cs="Arial"/>
          <w:sz w:val="24"/>
          <w:szCs w:val="24"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بزرگواران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درخشندگی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نورانیت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مهرهای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مثل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آفتاب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جهانتاب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بوده‏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بلکه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معنی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فروزنده‏تر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نیازمند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گونه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چیزها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چقدر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علماء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اهل‏سنت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مناقب‏شان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کتابها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تالیف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تصنیف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نموده‏اند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رسد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بعلماء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شیعه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اهل‏سنت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احادیث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بسیار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زبان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گوهرفشان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ختمی‏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مرتبت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آله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وزیب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زینت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مصنفات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نموده‏اند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خصال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حمیده‏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اخلاق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ستوده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بدرهای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ارواح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تواریخ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ثبت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نموده‏اند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بلکه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جمعی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برجسته‏های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پاره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مغیبات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معجزات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بنام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کرامت</w:t>
      </w:r>
      <w:r w:rsidRPr="00940CC5">
        <w:rPr>
          <w:rFonts w:ascii="Arial" w:hAnsi="Arial" w:cs="Arial"/>
          <w:sz w:val="24"/>
          <w:szCs w:val="24"/>
          <w:rtl/>
        </w:rPr>
        <w:t xml:space="preserve">)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برگزیده‏های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خلقت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دفترها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نامه‏های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نگاشته‏اند</w:t>
      </w: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 w:hint="cs"/>
          <w:sz w:val="24"/>
          <w:szCs w:val="24"/>
          <w:rtl/>
        </w:rPr>
        <w:t>چه‏خوب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میگوید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دانشمند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مورخ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فاضل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یگانه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علماء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عامه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ابن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ابی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الحدید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معتزلی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مدتها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زمان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بنی‏امیه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دوستان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امیر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مؤمنان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علی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ع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فضایل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بزرگوار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ترس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کتمان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نمودند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دشمنانش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جهة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عداوت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مناقب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حضرت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مخفی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داشتند،ولی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چنانکه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هزارها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دستهای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خائنانه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بلند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بخواهند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جلو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آفتاب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درخشان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بگیرند،و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انوارش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مستور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بدارند</w:t>
      </w:r>
      <w:r w:rsidRPr="00940CC5">
        <w:rPr>
          <w:rFonts w:ascii="Arial" w:hAnsi="Arial" w:cs="Arial"/>
          <w:sz w:val="24"/>
          <w:szCs w:val="24"/>
          <w:rtl/>
        </w:rPr>
        <w:t>.</w:t>
      </w:r>
      <w:r w:rsidRPr="00940CC5">
        <w:rPr>
          <w:rFonts w:ascii="Arial" w:hAnsi="Arial" w:cs="Arial" w:hint="cs"/>
          <w:sz w:val="24"/>
          <w:szCs w:val="24"/>
          <w:rtl/>
        </w:rPr>
        <w:t>غیر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زحمتی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نداده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نمی‏توانند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بمقاصد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برسند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هم‏چنین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لمعات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فروزندگی‏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مهر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ارواح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علی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بواسطه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کارهای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مغرضانه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نیرنگهای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سیاست‏های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بنی‏امیه‏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کاسته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نمی‏شود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بااینهمه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دوست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فضایل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بزرگوار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پوشیده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داشتند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تمامی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جهان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مناقب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جلالتش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گردید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انوار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درخشنده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آخرین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زوایای‏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عالم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تابنده‏شد</w:t>
      </w:r>
      <w:r w:rsidRPr="00940CC5">
        <w:rPr>
          <w:rFonts w:ascii="Arial" w:hAnsi="Arial" w:cs="Arial"/>
          <w:sz w:val="24"/>
          <w:szCs w:val="24"/>
        </w:rPr>
        <w:t>.</w:t>
      </w: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آقایان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خودم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اصرار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برداشته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راجعه</w:t>
      </w:r>
      <w:r w:rsidR="00940CC5">
        <w:rPr>
          <w:rFonts w:ascii="Arial" w:hAnsi="Arial" w:cs="Arial"/>
          <w:sz w:val="24"/>
          <w:szCs w:val="24"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موضوع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محافل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مینمایند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باکمال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فروتنی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عرضه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میدارم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حقانیت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ائمه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طهار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علیهم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صلوات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اللّه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الملک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المختار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احتیاج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باثبات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مطلب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نداریم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فضایل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آنبزرگواران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نیازمند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میباشیم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علمی‏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مترکب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میشود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غیر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دشمنان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بهانه‏جوئی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پیدا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بنمایند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بخواهند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بوسیله‏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دستاویز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بی‏معنی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ساده‏لوحان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بفریبند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بی‏خبران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القائات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فاسده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کرده‏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بگویند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ناقص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عائد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خواهدشد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صورتیکه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اینگونه‏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سخنان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بی‏مغز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بی‏معنی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فرض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ثبوت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سخنان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پوچ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پاسخهای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متین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دارد</w:t>
      </w: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/>
          <w:sz w:val="24"/>
          <w:szCs w:val="24"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دویمین</w:t>
      </w:r>
      <w:proofErr w:type="gramStart"/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آن</w:t>
      </w:r>
      <w:proofErr w:type="gramEnd"/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آیاتیکه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بنابر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پندار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بعضی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اسقاط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گردیده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مشکل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راجع‏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بمواعظ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یاقصص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داستانهای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پیغمبران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گذشته‏باشد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چه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فایده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اسقاط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منظور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نبوده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بردن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اغراض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سیاسی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دنیوی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منظور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نمیشود</w:t>
      </w:r>
    </w:p>
    <w:p w:rsidR="00940CC5" w:rsidRPr="00940CC5" w:rsidRDefault="0092544B" w:rsidP="00940CC5">
      <w:pPr>
        <w:bidi/>
        <w:jc w:val="both"/>
        <w:rPr>
          <w:rFonts w:ascii="Arial" w:hAnsi="Arial" w:cs="Arial"/>
          <w:sz w:val="24"/>
          <w:szCs w:val="24"/>
        </w:rPr>
      </w:pP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همچنین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بعید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راجع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باحکام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شرعیه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فرعیه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زیرا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اسقاط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نظر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مهمی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نبوده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علاوه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بسیاری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منقوله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موضوع</w:t>
      </w:r>
      <w:r w:rsidRPr="00940CC5">
        <w:rPr>
          <w:rFonts w:ascii="Arial" w:hAnsi="Arial" w:cs="Arial"/>
          <w:sz w:val="24"/>
          <w:szCs w:val="24"/>
          <w:rtl/>
        </w:rPr>
        <w:t>(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مدرک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پندار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است</w:t>
      </w:r>
      <w:r w:rsidRPr="00940CC5">
        <w:rPr>
          <w:rFonts w:ascii="Arial" w:hAnsi="Arial" w:cs="Arial"/>
          <w:sz w:val="24"/>
          <w:szCs w:val="24"/>
          <w:rtl/>
        </w:rPr>
        <w:t>)</w:t>
      </w:r>
      <w:r w:rsidRPr="00940CC5">
        <w:rPr>
          <w:rFonts w:ascii="Arial" w:hAnsi="Arial" w:cs="Arial" w:hint="cs"/>
          <w:sz w:val="24"/>
          <w:szCs w:val="24"/>
          <w:rtl/>
        </w:rPr>
        <w:t>براینمعنی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دلالت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نمی‏نماید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اکثر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کسانی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اعتقادشان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اینست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مجید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پاره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شریفه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ساقط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گردیده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قائل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براین‏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میباشند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آیات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سیاسی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بین‏رفته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احادیث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دلالت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نقل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کتابها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ثبت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گردیده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دلائل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قطعیه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داریم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هرگز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از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قرآن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آیهء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ناقص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نشده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اخبار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منقوله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قبال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آنها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قابل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اعتماد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نمی‏باشد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عجالة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یک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دلیل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در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این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کتاب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ذکر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و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باقی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را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بکتابهای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آینده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محول</w:t>
      </w:r>
      <w:r w:rsidRPr="00940CC5">
        <w:rPr>
          <w:rFonts w:ascii="Arial" w:hAnsi="Arial" w:cs="Arial"/>
          <w:sz w:val="24"/>
          <w:szCs w:val="24"/>
          <w:rtl/>
        </w:rPr>
        <w:t xml:space="preserve"> </w:t>
      </w:r>
      <w:r w:rsidRPr="00940CC5">
        <w:rPr>
          <w:rFonts w:ascii="Arial" w:hAnsi="Arial" w:cs="Arial" w:hint="cs"/>
          <w:sz w:val="24"/>
          <w:szCs w:val="24"/>
          <w:rtl/>
        </w:rPr>
        <w:t>می‏نمائیم</w:t>
      </w:r>
    </w:p>
    <w:p w:rsidR="00974967" w:rsidRPr="00940CC5" w:rsidRDefault="00974967" w:rsidP="00940CC5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940C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BE4DFB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2012-02-27T17:15:00Z</dcterms:created>
  <dcterms:modified xsi:type="dcterms:W3CDTF">2012-02-27T17:15:00Z</dcterms:modified>
</cp:coreProperties>
</file>