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12" w:rsidRPr="00B12E12" w:rsidRDefault="00B12E12" w:rsidP="00B12E12">
      <w:pPr>
        <w:jc w:val="both"/>
        <w:rPr>
          <w:rFonts w:ascii="Arial" w:hAnsi="Arial" w:cs="Arial"/>
          <w:sz w:val="28"/>
          <w:szCs w:val="28"/>
          <w:rtl/>
        </w:rPr>
      </w:pPr>
      <w:r w:rsidRPr="00B12E12">
        <w:rPr>
          <w:rFonts w:ascii="Arial" w:hAnsi="Arial" w:cs="Arial" w:hint="cs"/>
          <w:sz w:val="28"/>
          <w:szCs w:val="28"/>
          <w:rtl/>
        </w:rPr>
        <w:t>توجه</w:t>
      </w:r>
      <w:r w:rsidRPr="00B12E12">
        <w:rPr>
          <w:rFonts w:ascii="Arial" w:hAnsi="Arial" w:cs="Arial"/>
          <w:sz w:val="28"/>
          <w:szCs w:val="28"/>
          <w:rtl/>
        </w:rPr>
        <w:t xml:space="preserve"> </w:t>
      </w:r>
      <w:r w:rsidRPr="00B12E12">
        <w:rPr>
          <w:rFonts w:ascii="Arial" w:hAnsi="Arial" w:cs="Arial" w:hint="cs"/>
          <w:sz w:val="28"/>
          <w:szCs w:val="28"/>
          <w:rtl/>
        </w:rPr>
        <w:t>اروپائیان</w:t>
      </w:r>
      <w:r w:rsidRPr="00B12E12">
        <w:rPr>
          <w:rFonts w:ascii="Arial" w:hAnsi="Arial" w:cs="Arial"/>
          <w:sz w:val="28"/>
          <w:szCs w:val="28"/>
          <w:rtl/>
        </w:rPr>
        <w:t xml:space="preserve"> </w:t>
      </w:r>
      <w:r w:rsidRPr="00B12E12">
        <w:rPr>
          <w:rFonts w:ascii="Arial" w:hAnsi="Arial" w:cs="Arial" w:hint="cs"/>
          <w:sz w:val="28"/>
          <w:szCs w:val="28"/>
          <w:rtl/>
        </w:rPr>
        <w:t>بحافظ</w:t>
      </w:r>
      <w:r w:rsidRPr="00B12E12">
        <w:rPr>
          <w:rFonts w:ascii="Arial" w:hAnsi="Arial" w:cs="Arial"/>
          <w:sz w:val="28"/>
          <w:szCs w:val="28"/>
          <w:rtl/>
        </w:rPr>
        <w:t xml:space="preserve"> </w:t>
      </w:r>
    </w:p>
    <w:p w:rsidR="00B12E12" w:rsidRDefault="00B12E12" w:rsidP="00B12E1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t>نشریهء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ماهیانهء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مستشرقان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شمارهء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دوم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1950 </w:t>
      </w:r>
      <w:r w:rsidRPr="00B12E12">
        <w:rPr>
          <w:rFonts w:ascii="Arial" w:hAnsi="Arial" w:cs="Arial" w:hint="cs"/>
          <w:sz w:val="24"/>
          <w:szCs w:val="24"/>
          <w:rtl/>
        </w:rPr>
        <w:t>انتشار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یافته‏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شیرازى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اختصاص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مجله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بکمک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وزارت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فرهنگ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منتشر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نویسندگان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اعضاء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جمعیت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مستشرقان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شهر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کراکوى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میباشند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نویسنده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مقاله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آنانیاش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زاینچکوسکى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دارد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مترجم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میباشد</w:t>
      </w:r>
      <w:r w:rsidRPr="00B12E12">
        <w:rPr>
          <w:rFonts w:ascii="Arial" w:hAnsi="Arial" w:cs="Arial"/>
          <w:sz w:val="24"/>
          <w:szCs w:val="24"/>
          <w:rtl/>
        </w:rPr>
        <w:t xml:space="preserve">.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ابتداى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مقاله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تحت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عنوان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>-</w:t>
      </w:r>
      <w:r w:rsidRPr="00B12E12">
        <w:rPr>
          <w:rFonts w:ascii="Arial" w:hAnsi="Arial" w:cs="Arial" w:hint="cs"/>
          <w:sz w:val="24"/>
          <w:szCs w:val="24"/>
          <w:rtl/>
        </w:rPr>
        <w:t>تاریخ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مکان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تولد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حیات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مینویسد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ادبیات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ایران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بیشتر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مورد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توجه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خارج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محیط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نشو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مورد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علاقه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نزدیک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بفهم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عامه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میباشد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اوایل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قرن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چهاردهم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سئوات</w:t>
      </w:r>
      <w:r w:rsidRPr="00B12E12">
        <w:rPr>
          <w:rFonts w:ascii="Arial" w:hAnsi="Arial" w:cs="Arial"/>
          <w:sz w:val="24"/>
          <w:szCs w:val="24"/>
          <w:rtl/>
        </w:rPr>
        <w:t xml:space="preserve"> 1300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1320 </w:t>
      </w:r>
      <w:r w:rsidRPr="00B12E12">
        <w:rPr>
          <w:rFonts w:ascii="Arial" w:hAnsi="Arial" w:cs="Arial" w:hint="cs"/>
          <w:sz w:val="24"/>
          <w:szCs w:val="24"/>
          <w:rtl/>
        </w:rPr>
        <w:t>مسیحى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شیراز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بدنیا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آمد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1389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هشتاد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زادگاه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خویش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شهر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شیراز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وفات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یافت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همانجا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خاک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مصلى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وصف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بسیار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سروده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مدفون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گردید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اواخر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قرن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هفدهم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میلادى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انگلبرت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کامیفر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دانشمند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مؤلف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دائرة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المعارف‏</w:t>
      </w:r>
      <w:r w:rsidRPr="00B12E12">
        <w:rPr>
          <w:rFonts w:ascii="Arial" w:hAnsi="Arial" w:cs="Arial"/>
          <w:sz w:val="24"/>
          <w:szCs w:val="24"/>
          <w:rtl/>
        </w:rPr>
        <w:t xml:space="preserve"> «</w:t>
      </w:r>
      <w:r w:rsidRPr="00B12E12">
        <w:rPr>
          <w:rFonts w:ascii="Arial" w:hAnsi="Arial" w:cs="Arial" w:hint="cs"/>
          <w:sz w:val="24"/>
          <w:szCs w:val="24"/>
          <w:rtl/>
        </w:rPr>
        <w:t>آمنیتاتس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اکزوتیتسه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شیراز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مقبره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درختان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سرو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قرار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گرفته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دیدن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کامل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مندرجات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سنگ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مزار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ذکر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ماده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تاریخ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خاک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مصلى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791 </w:t>
      </w:r>
      <w:r w:rsidRPr="00B12E12">
        <w:rPr>
          <w:rFonts w:ascii="Arial" w:hAnsi="Arial" w:cs="Arial" w:hint="cs"/>
          <w:sz w:val="24"/>
          <w:szCs w:val="24"/>
          <w:rtl/>
        </w:rPr>
        <w:t>هجرى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1389 </w:t>
      </w:r>
      <w:r w:rsidRPr="00B12E12">
        <w:rPr>
          <w:rFonts w:ascii="Arial" w:hAnsi="Arial" w:cs="Arial" w:hint="cs"/>
          <w:sz w:val="24"/>
          <w:szCs w:val="24"/>
          <w:rtl/>
        </w:rPr>
        <w:t>میلادى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پس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شاگردان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بسیار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مورد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توجه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بنام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گلندام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آثار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جمع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بنام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آورد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که‏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مشتمل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</w:t>
      </w:r>
      <w:r w:rsidRPr="00B12E12">
        <w:rPr>
          <w:rFonts w:ascii="Arial" w:hAnsi="Arial" w:cs="Arial"/>
          <w:sz w:val="24"/>
          <w:szCs w:val="24"/>
          <w:rtl/>
        </w:rPr>
        <w:t xml:space="preserve"> 700 </w:t>
      </w:r>
      <w:r w:rsidRPr="00B12E12">
        <w:rPr>
          <w:rFonts w:ascii="Arial" w:hAnsi="Arial" w:cs="Arial" w:hint="cs"/>
          <w:sz w:val="24"/>
          <w:szCs w:val="24"/>
          <w:rtl/>
        </w:rPr>
        <w:t>غزل،قصیده،قطعه،رباعى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میکده‏ها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اغلب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خارج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شهر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خرابه‏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آتشکده‏هاى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قدیم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زرتشتیان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دلیل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خرابات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مینامیدند</w:t>
      </w:r>
      <w:r w:rsidRPr="00B12E12">
        <w:rPr>
          <w:rFonts w:ascii="Arial" w:hAnsi="Arial" w:cs="Arial"/>
          <w:sz w:val="24"/>
          <w:szCs w:val="24"/>
          <w:rtl/>
        </w:rPr>
        <w:t xml:space="preserve">. </w:t>
      </w:r>
      <w:r w:rsidRPr="00B12E12">
        <w:rPr>
          <w:rFonts w:ascii="Arial" w:hAnsi="Arial" w:cs="Arial" w:hint="cs"/>
          <w:sz w:val="24"/>
          <w:szCs w:val="24"/>
          <w:rtl/>
        </w:rPr>
        <w:t>میخواران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شبها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پرتو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ماه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انظار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خرابه‏ها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اجتماع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میکردند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اوضاع‏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مربوط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بدیگران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سوانح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خویش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یکسان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درستى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بخرج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میدهد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چنانکه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تصویریکه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باقى‏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گذاشته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بقدرى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حقیقى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تقریبا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صداى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شنیده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آنجا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اجداد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مجسم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ساخته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ششمین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پشت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تیمور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زندگانى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بآخر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نشد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بتسخیر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توفیق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نیافت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نخستین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پادشاه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مغول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نگردید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ولى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پس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کوشش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یافتن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سرزمین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آمو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کمال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آرزوى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محسوب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نمیشد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سلیقه‏اى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داشت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توانست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کوشید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زندگى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کشورى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چنان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نفرت‏انگیز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برایش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میسر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شود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انتقاداتى‏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معیارى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آرزوى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نشان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میدهد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هندیان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بنظر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زشت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میآمدند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صحبت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خسته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کننده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میوههاى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بى‏مزه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حیوانات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بى‏تربیت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میگوید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کارها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صنایع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دستى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ریخت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تناسب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اسلوب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شایستگى</w:t>
      </w:r>
      <w:r w:rsidRPr="00B12E12">
        <w:rPr>
          <w:rFonts w:ascii="Arial" w:hAnsi="Arial" w:cs="Arial"/>
          <w:sz w:val="24"/>
          <w:szCs w:val="24"/>
          <w:rtl/>
        </w:rPr>
        <w:t>...</w:t>
      </w:r>
      <w:r w:rsidRPr="00B12E12">
        <w:rPr>
          <w:rFonts w:ascii="Arial" w:hAnsi="Arial" w:cs="Arial" w:hint="cs"/>
          <w:sz w:val="24"/>
          <w:szCs w:val="24"/>
          <w:rtl/>
        </w:rPr>
        <w:t>براى‏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ساختمانهاى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ظرافت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مطالعه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میکنند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هوا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ظاهر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ترتیب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احوال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خهود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ظهور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افکار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شاعرانه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کمک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مینمود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قدیم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عرفانى‏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قائل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میشدند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اکنون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بعضى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اوقات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معنائى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معناى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ظاهرى‏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میدانند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جامى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قرن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یازدهم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میلادى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میزیسته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لسان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الغیب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خوانده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. </w:t>
      </w:r>
      <w:r w:rsidRPr="00B12E12">
        <w:rPr>
          <w:rFonts w:ascii="Arial" w:hAnsi="Arial" w:cs="Arial" w:hint="cs"/>
          <w:sz w:val="24"/>
          <w:szCs w:val="24"/>
          <w:rtl/>
        </w:rPr>
        <w:t>شراب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خانقاه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صوفیان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عارف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تعبیر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میکردند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بعضى‏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اروپائیان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تعبیر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بدون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تحقیق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مطالعه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نقل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کرده‏اند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بعضى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قسمتهاى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میتوان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عرفانى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دانست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قسمت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اعظم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بزمى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یکى‏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خصوصیات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ابیات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جداگانه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میباشد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نظم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بمعناى‏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دانه‏هاى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مروارید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نخ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نخ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بردارند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دانه‏هاى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مروارید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جدا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خواهد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ابیات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فقط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بوسیله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قافیه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بیکدیگر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متصل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«</w:t>
      </w:r>
      <w:r w:rsidRPr="00B12E12">
        <w:rPr>
          <w:rFonts w:ascii="Arial" w:hAnsi="Arial" w:cs="Arial" w:hint="cs"/>
          <w:sz w:val="24"/>
          <w:szCs w:val="24"/>
          <w:rtl/>
        </w:rPr>
        <w:t>ترجمان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الاسرار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مینامند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تفال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میبرند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علاوه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مدرسه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کاخ‏ها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کلبه‏هاى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محقر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میکده‏ها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میخوانند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بعضى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تذکره‏نویسان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بوقایع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تاریخى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مربوط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دانسته‏اند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t>درباره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مشهور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شیرازى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بدست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آرد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حکایت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میکنند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دلیل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شهوت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فوق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العاده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میباشد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میگویند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1387 </w:t>
      </w:r>
      <w:r w:rsidRPr="00B12E12">
        <w:rPr>
          <w:rFonts w:ascii="Arial" w:hAnsi="Arial" w:cs="Arial" w:hint="cs"/>
          <w:sz w:val="24"/>
          <w:szCs w:val="24"/>
          <w:rtl/>
        </w:rPr>
        <w:t>تیمور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لنگ‏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راس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سپاهیان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بشیراز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رفت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احضار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خرقهء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صوفیانه‏اى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پشم‏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داشت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تیمور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گفت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رنج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مرارت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هموار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اقطار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جهان‏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بتصرف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آوردم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پایتخت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سمرقند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بخارا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تسخیر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کنم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میبخشى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جواب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میدهد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بذل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بخشش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تنک‏دستى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دچاره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تقریبا</w:t>
      </w:r>
      <w:r w:rsidRPr="00B12E12">
        <w:rPr>
          <w:rFonts w:ascii="Arial" w:hAnsi="Arial" w:cs="Arial"/>
          <w:sz w:val="24"/>
          <w:szCs w:val="24"/>
          <w:rtl/>
        </w:rPr>
        <w:t xml:space="preserve"> 250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وفاتش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شناخته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سیاح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ایطالیائى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پیتر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دلاواله‏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نامه‏اى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ژویه</w:t>
      </w:r>
      <w:r w:rsidRPr="00B12E12">
        <w:rPr>
          <w:rFonts w:ascii="Arial" w:hAnsi="Arial" w:cs="Arial"/>
          <w:sz w:val="24"/>
          <w:szCs w:val="24"/>
          <w:rtl/>
        </w:rPr>
        <w:t xml:space="preserve"> 1622(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1650 </w:t>
      </w:r>
      <w:r w:rsidRPr="00B12E12">
        <w:rPr>
          <w:rFonts w:ascii="Arial" w:hAnsi="Arial" w:cs="Arial" w:hint="cs"/>
          <w:sz w:val="24"/>
          <w:szCs w:val="24"/>
          <w:rtl/>
        </w:rPr>
        <w:t>بچاپ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رسیده</w:t>
      </w:r>
      <w:r w:rsidRPr="00B12E12">
        <w:rPr>
          <w:rFonts w:ascii="Arial" w:hAnsi="Arial" w:cs="Arial"/>
          <w:sz w:val="24"/>
          <w:szCs w:val="24"/>
          <w:rtl/>
        </w:rPr>
        <w:t>)</w:t>
      </w:r>
      <w:r w:rsidRPr="00B12E12">
        <w:rPr>
          <w:rFonts w:ascii="Arial" w:hAnsi="Arial" w:cs="Arial" w:hint="cs"/>
          <w:sz w:val="24"/>
          <w:szCs w:val="24"/>
          <w:rtl/>
        </w:rPr>
        <w:t>بیکى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دوستانش‏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نوشته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بزمى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میخواند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پتر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مقایسه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مینماید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حقیقت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قرن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نوزدهم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آشنا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زیرا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موقع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اولین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چاپ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>(</w:t>
      </w:r>
      <w:r w:rsidRPr="00B12E12">
        <w:rPr>
          <w:rFonts w:ascii="Arial" w:hAnsi="Arial" w:cs="Arial" w:hint="cs"/>
          <w:sz w:val="24"/>
          <w:szCs w:val="24"/>
          <w:rtl/>
        </w:rPr>
        <w:t>اولین‏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1791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کلکته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1854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اورپا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بچاپ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رسید</w:t>
      </w:r>
      <w:r w:rsidRPr="00B12E12">
        <w:rPr>
          <w:rFonts w:ascii="Arial" w:hAnsi="Arial" w:cs="Arial"/>
          <w:sz w:val="24"/>
          <w:szCs w:val="24"/>
          <w:rtl/>
        </w:rPr>
        <w:t>)</w:t>
      </w:r>
      <w:r w:rsidRPr="00B12E12">
        <w:rPr>
          <w:rFonts w:ascii="Arial" w:hAnsi="Arial" w:cs="Arial" w:hint="cs"/>
          <w:sz w:val="24"/>
          <w:szCs w:val="24"/>
          <w:rtl/>
        </w:rPr>
        <w:t>منتشر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اولین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کامل‏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آلمانى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1812 </w:t>
      </w:r>
      <w:r w:rsidRPr="00B12E12">
        <w:rPr>
          <w:rFonts w:ascii="Arial" w:hAnsi="Arial" w:cs="Arial" w:hint="cs"/>
          <w:sz w:val="24"/>
          <w:szCs w:val="24"/>
          <w:rtl/>
        </w:rPr>
        <w:t>بوسیلهء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بانى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مدرسه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علوم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شرقى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پروفسور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هامر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پورگستال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انجام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گردیده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آلمانى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استفاده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«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شرقى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افکار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بلباس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درآورده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تاریخ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ببعد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مشهور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تقلید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شعراى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مرسوم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گشت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آلمانى‏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نستدت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وفت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روسى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بسیارى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شعراى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تقلید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خواننده‏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سبک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آشنا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ساختند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حتى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آلکساندر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پوشکین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روسى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تحت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عنوان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سروده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اتحاد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جماهیر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شوروى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امروز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ترجمه‏هاى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متعددى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منتشر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میشود</w:t>
      </w:r>
      <w:r w:rsidRPr="00B12E12">
        <w:rPr>
          <w:rFonts w:ascii="Arial" w:hAnsi="Arial" w:cs="Arial"/>
          <w:sz w:val="24"/>
          <w:szCs w:val="24"/>
          <w:rtl/>
        </w:rPr>
        <w:t xml:space="preserve">.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ترجمه‏ها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مستقیما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فارسى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بعمل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میاید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سعى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امکان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شکل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فارسى‏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رعایت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مانند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دونایوسکى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اصل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فارسى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مردم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جمهورى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تاجیکستان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منتهاى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اشتیاق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میخوانند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کلیمویچ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نویسنده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کتاب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قطعات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منتخبه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ادبیات‏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ملتهاى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جماهیر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شوروى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مقدمه‏اى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نوشته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امر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تصدیق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میگوید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تاجیکستان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فوق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العاده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مورد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علاقه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مردم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میباشد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چند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کتاب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شیرازى</w:t>
      </w:r>
      <w:r w:rsidRPr="00B12E12">
        <w:rPr>
          <w:rFonts w:ascii="Arial" w:hAnsi="Arial" w:cs="Arial"/>
          <w:sz w:val="24"/>
          <w:szCs w:val="24"/>
          <w:rtl/>
        </w:rPr>
        <w:t xml:space="preserve">... </w:t>
      </w:r>
      <w:r w:rsidRPr="00B12E12">
        <w:rPr>
          <w:rFonts w:ascii="Arial" w:hAnsi="Arial" w:cs="Arial" w:hint="cs"/>
          <w:sz w:val="24"/>
          <w:szCs w:val="24"/>
          <w:rtl/>
        </w:rPr>
        <w:t>نیز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جزء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آنهاست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کنون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بطور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شایسته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مشهور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نگردیده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احراز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موفقیت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ننموده‏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واقع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موقعیکه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هنوز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اروپا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نشنیده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مستشرقین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منینسکى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اواخر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قرن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هفدهم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میلادى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اولین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ولى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لاتینى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صورت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گرفت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مستشرق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کتاب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دستور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عثمانى‏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شخصا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تالیف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قسمتى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مخصوص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عروض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اولین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«</w:t>
      </w:r>
      <w:r w:rsidRPr="00B12E12">
        <w:rPr>
          <w:rFonts w:ascii="Arial" w:hAnsi="Arial" w:cs="Arial" w:hint="cs"/>
          <w:sz w:val="24"/>
          <w:szCs w:val="24"/>
          <w:rtl/>
        </w:rPr>
        <w:t>الا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الساقى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بعنوان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مثال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آورده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B12E12" w:rsidRPr="00B12E12" w:rsidRDefault="00B12E12" w:rsidP="00B12E12">
      <w:pPr>
        <w:jc w:val="both"/>
        <w:rPr>
          <w:rFonts w:ascii="Arial" w:hAnsi="Arial" w:cs="Arial"/>
          <w:sz w:val="24"/>
          <w:szCs w:val="24"/>
          <w:rtl/>
        </w:rPr>
      </w:pPr>
      <w:r w:rsidRPr="00B12E12">
        <w:rPr>
          <w:rFonts w:ascii="Arial" w:hAnsi="Arial" w:cs="Arial" w:hint="cs"/>
          <w:sz w:val="24"/>
          <w:szCs w:val="24"/>
          <w:rtl/>
        </w:rPr>
        <w:t>توجه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ادبیات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بیشتر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رمانتیک‏هائى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بادبیات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مشرق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زمین‏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علاقه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داشتند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مخصوصا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اطرافیان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آدام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میتسکویچ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آشکار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بطوریکه‏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افراد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دسته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یان‏نپوموتسن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یرنیکوسکى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اولین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بزبان‏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میتسکویچ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دوستش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تشویق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ترغیب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مینمود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چنانکه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نامه‏هایش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برمیاید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گویا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یقین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نداشت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ویرنیکوسکى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موفق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نامه‏اى‏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تاریخ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نهم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ژوئن</w:t>
      </w:r>
      <w:r w:rsidRPr="00B12E12">
        <w:rPr>
          <w:rFonts w:ascii="Arial" w:hAnsi="Arial" w:cs="Arial"/>
          <w:sz w:val="24"/>
          <w:szCs w:val="24"/>
          <w:rtl/>
        </w:rPr>
        <w:t xml:space="preserve"> 1827 </w:t>
      </w:r>
      <w:r w:rsidRPr="00B12E12">
        <w:rPr>
          <w:rFonts w:ascii="Arial" w:hAnsi="Arial" w:cs="Arial" w:hint="cs"/>
          <w:sz w:val="24"/>
          <w:szCs w:val="24"/>
          <w:rtl/>
        </w:rPr>
        <w:t>به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مستشرق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یوزف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کوالکوسکى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مینویسد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موضوع‏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اشاره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تقاضا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ویرنیکوسکى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تشویق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نماید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بالاخره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سال‏</w:t>
      </w:r>
      <w:r w:rsidRPr="00B12E12">
        <w:rPr>
          <w:rFonts w:ascii="Arial" w:hAnsi="Arial" w:cs="Arial"/>
          <w:sz w:val="24"/>
          <w:szCs w:val="24"/>
          <w:rtl/>
        </w:rPr>
        <w:t xml:space="preserve"> 1838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مجله‏اى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بنام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مجموعهء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ادبى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تالیف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کژچ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بسیارى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بعضى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آدام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میتسکویچ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تحت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عنوان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غزل‏هاى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ایرانى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فارسى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بوسیله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ویرنیکوسکى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منتشر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ولى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گویا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مترجم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بهمین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پنج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اکتفا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</w:t>
      </w:r>
      <w:r w:rsidRPr="00B12E12">
        <w:rPr>
          <w:rFonts w:ascii="Arial" w:hAnsi="Arial" w:cs="Arial"/>
          <w:sz w:val="24"/>
          <w:szCs w:val="24"/>
          <w:rtl/>
        </w:rPr>
        <w:t xml:space="preserve">.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ترجمه‏هائى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بعدها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منتشر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چنین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برمیآید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ویرنیکوسکى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اولین‏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مترجم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بخوبى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عهدهء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برآمده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ادبیات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تاثیر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بسزائى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داشته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بطوریکه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آدام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میتسکویچ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بزرگترین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کلمهء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بلبل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اشعار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آورده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بعضى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تعبیرات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قبیل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یاد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نغمه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بلبل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اقتباس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عصر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حاضر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1921 </w:t>
      </w:r>
      <w:r w:rsidRPr="00B12E12">
        <w:rPr>
          <w:rFonts w:ascii="Arial" w:hAnsi="Arial" w:cs="Arial" w:hint="cs"/>
          <w:sz w:val="24"/>
          <w:szCs w:val="24"/>
          <w:rtl/>
        </w:rPr>
        <w:t>شاعر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معروف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لانژه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تحت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عنوان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دیوان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شرقى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قطعاتى‏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جمع‏آورى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نموده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قطعاتى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مؤلف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یوزف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شوسکى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دیده‏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میشود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فرانتسیشک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ماخالسکى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ترجمهء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مستقیمى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انجام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که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آخر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جنک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اخیر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چاپخانه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طهران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تحت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عنوان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مطالعات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ایرانى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منتشر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گردیده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لیکن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این‏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باقرار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مترجم</w:t>
      </w:r>
      <w:r w:rsidRPr="00B12E12">
        <w:rPr>
          <w:rFonts w:ascii="Arial" w:hAnsi="Arial" w:cs="Arial" w:hint="eastAsia"/>
          <w:sz w:val="24"/>
          <w:szCs w:val="24"/>
          <w:rtl/>
        </w:rPr>
        <w:t>«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آزاد</w:t>
      </w:r>
      <w:r w:rsidRPr="00B12E12">
        <w:rPr>
          <w:rFonts w:ascii="Arial" w:hAnsi="Arial" w:cs="Arial" w:hint="eastAsia"/>
          <w:sz w:val="24"/>
          <w:szCs w:val="24"/>
          <w:rtl/>
        </w:rPr>
        <w:t>»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خود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میگوید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بیست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سال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درباره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حافظ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مطالعه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کردم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65 </w:t>
      </w:r>
      <w:r w:rsidRPr="00B12E12">
        <w:rPr>
          <w:rFonts w:ascii="Arial" w:hAnsi="Arial" w:cs="Arial" w:hint="cs"/>
          <w:sz w:val="24"/>
          <w:szCs w:val="24"/>
          <w:rtl/>
        </w:rPr>
        <w:t>را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لهستانى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آوردم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گمان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میکنم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مطابق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اصل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و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از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لحاظ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داراى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اهمیت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باشد</w:t>
      </w:r>
      <w:r w:rsidRPr="00B12E12">
        <w:rPr>
          <w:rFonts w:ascii="Arial" w:hAnsi="Arial" w:cs="Arial"/>
          <w:sz w:val="24"/>
          <w:szCs w:val="24"/>
          <w:rtl/>
        </w:rPr>
        <w:t>.</w:t>
      </w:r>
      <w:r w:rsidRPr="00B12E12">
        <w:rPr>
          <w:rFonts w:ascii="Arial" w:hAnsi="Arial" w:cs="Arial" w:hint="cs"/>
          <w:sz w:val="24"/>
          <w:szCs w:val="24"/>
          <w:rtl/>
        </w:rPr>
        <w:t>در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رساله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غزل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بزبان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فارسى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ترجمه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آنها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باضافه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چند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مینیاتور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ایرانى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چاپ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شده</w:t>
      </w:r>
      <w:r w:rsidRPr="00B12E12">
        <w:rPr>
          <w:rFonts w:ascii="Arial" w:hAnsi="Arial" w:cs="Arial"/>
          <w:sz w:val="24"/>
          <w:szCs w:val="24"/>
          <w:rtl/>
        </w:rPr>
        <w:t xml:space="preserve"> </w:t>
      </w:r>
      <w:r w:rsidRPr="00B12E12">
        <w:rPr>
          <w:rFonts w:ascii="Arial" w:hAnsi="Arial" w:cs="Arial" w:hint="cs"/>
          <w:sz w:val="24"/>
          <w:szCs w:val="24"/>
          <w:rtl/>
        </w:rPr>
        <w:t>است</w:t>
      </w:r>
      <w:r w:rsidRPr="00B12E12">
        <w:rPr>
          <w:rFonts w:ascii="Arial" w:hAnsi="Arial" w:cs="Arial"/>
          <w:sz w:val="24"/>
          <w:szCs w:val="24"/>
          <w:rtl/>
        </w:rPr>
        <w:t>.</w:t>
      </w:r>
    </w:p>
    <w:p w:rsidR="002D0084" w:rsidRPr="00B12E12" w:rsidRDefault="002D0084" w:rsidP="00B12E12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B12E1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7677D"/>
    <w:rsid w:val="000950B9"/>
    <w:rsid w:val="000C0E9C"/>
    <w:rsid w:val="000F0224"/>
    <w:rsid w:val="0011425E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200D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C7189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12E12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2012-02-14T11:52:00Z</dcterms:created>
  <dcterms:modified xsi:type="dcterms:W3CDTF">2012-02-14T11:52:00Z</dcterms:modified>
</cp:coreProperties>
</file>