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0D" w:rsidRPr="004C200D" w:rsidRDefault="004C200D" w:rsidP="004C200D">
      <w:pPr>
        <w:jc w:val="both"/>
        <w:rPr>
          <w:rFonts w:ascii="Arial" w:hAnsi="Arial" w:cs="Arial"/>
          <w:sz w:val="28"/>
          <w:szCs w:val="28"/>
          <w:rtl/>
        </w:rPr>
      </w:pPr>
      <w:r w:rsidRPr="004C200D">
        <w:rPr>
          <w:rFonts w:ascii="Arial" w:hAnsi="Arial" w:cs="Arial" w:hint="cs"/>
          <w:sz w:val="28"/>
          <w:szCs w:val="28"/>
          <w:rtl/>
        </w:rPr>
        <w:t>مورخان</w:t>
      </w:r>
      <w:r w:rsidRPr="004C200D">
        <w:rPr>
          <w:rFonts w:ascii="Arial" w:hAnsi="Arial" w:cs="Arial"/>
          <w:sz w:val="28"/>
          <w:szCs w:val="28"/>
          <w:rtl/>
        </w:rPr>
        <w:t xml:space="preserve"> </w:t>
      </w:r>
      <w:r w:rsidRPr="004C200D">
        <w:rPr>
          <w:rFonts w:ascii="Arial" w:hAnsi="Arial" w:cs="Arial" w:hint="cs"/>
          <w:sz w:val="28"/>
          <w:szCs w:val="28"/>
          <w:rtl/>
        </w:rPr>
        <w:t>اسلام</w:t>
      </w:r>
      <w:r w:rsidRPr="004C200D">
        <w:rPr>
          <w:rFonts w:ascii="Arial" w:hAnsi="Arial" w:cs="Arial"/>
          <w:sz w:val="28"/>
          <w:szCs w:val="28"/>
          <w:rtl/>
        </w:rPr>
        <w:t xml:space="preserve"> </w:t>
      </w:r>
    </w:p>
    <w:p w:rsidR="004C200D" w:rsidRDefault="004C200D" w:rsidP="004C200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نابغه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سال</w:t>
      </w:r>
      <w:r w:rsidRPr="004C200D">
        <w:rPr>
          <w:rFonts w:ascii="Arial" w:hAnsi="Arial" w:cs="Arial"/>
          <w:sz w:val="24"/>
          <w:szCs w:val="24"/>
          <w:rtl/>
        </w:rPr>
        <w:t xml:space="preserve"> 248 </w:t>
      </w:r>
      <w:r w:rsidRPr="004C200D">
        <w:rPr>
          <w:rFonts w:ascii="Arial" w:hAnsi="Arial" w:cs="Arial" w:hint="cs"/>
          <w:sz w:val="24"/>
          <w:szCs w:val="24"/>
          <w:rtl/>
        </w:rPr>
        <w:t>هجرى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897 </w:t>
      </w:r>
      <w:r w:rsidRPr="004C200D">
        <w:rPr>
          <w:rFonts w:ascii="Arial" w:hAnsi="Arial" w:cs="Arial" w:hint="cs"/>
          <w:sz w:val="24"/>
          <w:szCs w:val="24"/>
          <w:rtl/>
        </w:rPr>
        <w:t>میلادى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شهر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اصفهان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بدنیا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نژاد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خالص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یعنى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منسوب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بسلاله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میباشد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تحصیلات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بغداد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بپایان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موسیقى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یگانه‏ى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آفاق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گردید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الظاهر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بمذهب‏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زیدیه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منسلک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هرچند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بعضى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مؤلفان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تشیع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بنظر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تردید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نگریسته‏اند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بزرگ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شیعه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مروانیه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سلسله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آبشخور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دارد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بعد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اکمال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تحصیلات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علماى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بزرگ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عصر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سروکار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پیدا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بدربار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سیف‏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الدوله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حکمران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حلب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آورد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اجتماع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اکابر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علماى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زمان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پس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استیلاى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نزد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سلاطین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ایرانى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شتافت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طرف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اسماعیل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مهلبى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وزراى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فاضل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قدرشناس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تکریم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احترام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شایان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جائى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سلک‏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ندماى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خاص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مهلبى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درآمد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مهلبى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وزیر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معز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الدوله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فاضل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ولى‏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درویش‏مآب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توجه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بسیار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برخلاف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فضل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کمالش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بپاکى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لباس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وضع‏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اعتنائى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مردم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نشست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برخاست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میرمانید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مهلبى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همهء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احوال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بهم‏صحبتى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مجالس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بردبارى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ترشروئى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پرهیز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مینمود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مورخان‏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درباره‏ى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معاشرت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وزیر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مؤدب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بآداب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ندیم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قلندرمشرب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چیزها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نوشته‏اند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نزدیک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باواخر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عمر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متدرجا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قوه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عقلیه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سال</w:t>
      </w:r>
      <w:r w:rsidRPr="004C200D">
        <w:rPr>
          <w:rFonts w:ascii="Arial" w:hAnsi="Arial" w:cs="Arial"/>
          <w:sz w:val="24"/>
          <w:szCs w:val="24"/>
          <w:rtl/>
        </w:rPr>
        <w:t xml:space="preserve"> 356 </w:t>
      </w:r>
      <w:r w:rsidRPr="004C200D">
        <w:rPr>
          <w:rFonts w:ascii="Arial" w:hAnsi="Arial" w:cs="Arial" w:hint="cs"/>
          <w:sz w:val="24"/>
          <w:szCs w:val="24"/>
          <w:rtl/>
        </w:rPr>
        <w:t>هجرى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967 </w:t>
      </w:r>
      <w:r w:rsidRPr="004C200D">
        <w:rPr>
          <w:rFonts w:ascii="Arial" w:hAnsi="Arial" w:cs="Arial" w:hint="cs"/>
          <w:sz w:val="24"/>
          <w:szCs w:val="24"/>
          <w:rtl/>
        </w:rPr>
        <w:t>میلادى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وفات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زبان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یگانه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روزگار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بعد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میدان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کسى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بگرد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نرسیده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حدیث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طب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نجوم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هرچند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بیگانه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نمانده‏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اطلاعات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زمینه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بپایه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تبحرش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نمیرسد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علاوه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اغانى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آثار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دیگرى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آنها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میتوان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«</w:t>
      </w:r>
      <w:r w:rsidRPr="004C200D">
        <w:rPr>
          <w:rFonts w:ascii="Arial" w:hAnsi="Arial" w:cs="Arial" w:hint="cs"/>
          <w:sz w:val="24"/>
          <w:szCs w:val="24"/>
          <w:rtl/>
        </w:rPr>
        <w:t>اخبار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جحظة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البرمکى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مقاتل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الطالبین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الدیارات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ایام‏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العرب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التعدیل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الانتصاف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مآثر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خودش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مروان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حمار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آخرین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سلطان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بامویان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اندلس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ارادت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میورزید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ایشان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مناسبات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پنهانى‏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داشت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میگویند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باعراب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آثار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بسیارى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تدوین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بسلاطین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اندلس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میفرستاد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کتاب‏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شمس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شیعیان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تقلب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کلب‏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آثاریست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باندلس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فرستاده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/>
          <w:sz w:val="24"/>
          <w:szCs w:val="24"/>
          <w:rtl/>
        </w:rPr>
        <w:cr/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مقاتل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الطالبین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شیعه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مذهب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جلوه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میدهد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نسب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شمس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بشکل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خالص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تمثیل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مینماید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شهادت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جعفر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طیار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عموى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پیغمبر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زمان‏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مقتدر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باللّه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نخست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مندرج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میگوید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سرگذشت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فلاکت‏بار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مقتولان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آل‏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ابیطالب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مقاتل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الطالبین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سنه</w:t>
      </w:r>
      <w:r w:rsidRPr="004C200D">
        <w:rPr>
          <w:rFonts w:ascii="Arial" w:hAnsi="Arial" w:cs="Arial"/>
          <w:sz w:val="24"/>
          <w:szCs w:val="24"/>
          <w:rtl/>
        </w:rPr>
        <w:t xml:space="preserve"> 312 </w:t>
      </w:r>
      <w:r w:rsidRPr="004C200D">
        <w:rPr>
          <w:rFonts w:ascii="Arial" w:hAnsi="Arial" w:cs="Arial" w:hint="cs"/>
          <w:sz w:val="24"/>
          <w:szCs w:val="24"/>
          <w:rtl/>
        </w:rPr>
        <w:t>هجرى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تألیف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زمان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حاوى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شرح‏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احوال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ابیطالب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میباشد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بغیر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افرادى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بدیار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یمن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طبرستان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کوچیده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بودند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تألیف‏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برهان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روشنى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وسعت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اطلاع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درباره‏ى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انساب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شاهد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عادلى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انتساب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مؤلف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بفرقه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زیدیه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فرق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شیعه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همچنین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تألیف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نازل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المؤمنین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اهله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کلام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فاطمة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فدک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تفضیل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ذى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الحجه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الفرج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اصفهانى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اسناد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میشود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الاغانى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درخشان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تمدن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وقایع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کوچک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حیات‏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بخشیده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شاهکار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بشمار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میرود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مولف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تصنیف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اثر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بزرگ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مرکب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بیست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جلد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زمان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درازى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رنج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نیکوئى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بیادگار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نهاده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الاغانى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سال</w:t>
      </w:r>
      <w:r w:rsidRPr="004C200D">
        <w:rPr>
          <w:rFonts w:ascii="Arial" w:hAnsi="Arial" w:cs="Arial"/>
          <w:sz w:val="24"/>
          <w:szCs w:val="24"/>
          <w:rtl/>
        </w:rPr>
        <w:t xml:space="preserve"> 1285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مصر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مطبعه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بولاق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بحلیت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طبع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برونو</w:t>
      </w:r>
      <w:r w:rsidRPr="004C200D">
        <w:rPr>
          <w:rFonts w:ascii="Arial" w:hAnsi="Arial" w:cs="Arial"/>
          <w:sz w:val="24"/>
          <w:szCs w:val="24"/>
          <w:rtl/>
        </w:rPr>
        <w:t>1</w:t>
      </w:r>
      <w:r w:rsidRPr="004C200D">
        <w:rPr>
          <w:rFonts w:ascii="Arial" w:hAnsi="Arial" w:cs="Arial" w:hint="cs"/>
          <w:sz w:val="24"/>
          <w:szCs w:val="24"/>
          <w:rtl/>
        </w:rPr>
        <w:t>هم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مجددا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بیست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جلد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بصورت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زیبائى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لیدن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بچاپ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رسانیده‏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اثر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شامل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فقرات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نادره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وقایع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اشعار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دلپسندى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لحاظ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مقام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سیاسى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قرن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اولیه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هجرى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احراز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زندگى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بادیه‏نشینان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ساکنان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قراء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شهرگزینان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خصوصیات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امراء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وزراء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خلفاء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چیزها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نقل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جاهاى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نظایر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آنها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نمیتوان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یافت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الحق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کتاب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الاغانى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گنجینهء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گرانبهائیست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درهاى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مکنون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جواهر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تابناک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شخص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هرگز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مطالعه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نمیشود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حمزة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حسن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الاصفهانى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یکى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نقوش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برجسته‏ى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مورخان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قرن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چهارم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هجرى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حمزه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اصفهانى‏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نزدیک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واسط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قرن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شهر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بغداد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میزیست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شخصیات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مهمه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فرقه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بشمار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میرود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فرقه‏اى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هستند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برخلاف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نتیجه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عکس‏العمل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افکار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ایشان‏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برخاسته‏اند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عناصر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عناصر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رجحان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مینهاد</w:t>
      </w:r>
      <w:r w:rsidRPr="004C200D">
        <w:rPr>
          <w:rFonts w:ascii="Arial" w:hAnsi="Arial" w:cs="Arial"/>
          <w:sz w:val="24"/>
          <w:szCs w:val="24"/>
          <w:rtl/>
        </w:rPr>
        <w:t xml:space="preserve">. </w:t>
      </w:r>
      <w:r w:rsidRPr="004C200D">
        <w:rPr>
          <w:rFonts w:ascii="Arial" w:hAnsi="Arial" w:cs="Arial" w:hint="cs"/>
          <w:sz w:val="24"/>
          <w:szCs w:val="24"/>
          <w:rtl/>
        </w:rPr>
        <w:t>امویان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اهالى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ممالک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جهت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اصالت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نجابت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دانسته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حتى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خانواده‏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مترقى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همسنگ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نمى‏شمردند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مسلمانان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یعنى‏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آزاد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کردگان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میکردند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چنین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شخصى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منصبى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مناصب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عالیه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احراز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تازه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نظر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ایشان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عادى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نازلتر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مینمود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هرگز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نمیتوانست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دختر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ازدواج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نماید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معاش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غنائم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محروم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میگردید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سهم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قابلى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نمیشد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جائى‏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جنگ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پیشامد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پیاده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بجنگ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lastRenderedPageBreak/>
        <w:t>میکشانیدند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قبال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چنین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سیاست‏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اعراب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تنها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بشغل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ریاست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اکتفا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نموده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صناعت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زراعت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معارف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مشاغل‏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واگذار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میکردند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نتیجه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روش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بزرگ‏ترین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شخصیات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هیئت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اجتماعیه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اسلامى‏</w:t>
      </w:r>
      <w:r w:rsidRPr="004C200D">
        <w:rPr>
          <w:rFonts w:ascii="Arial" w:hAnsi="Arial" w:cs="Arial"/>
          <w:sz w:val="24"/>
          <w:szCs w:val="24"/>
          <w:rtl/>
        </w:rPr>
        <w:t xml:space="preserve"> (1)</w:t>
      </w:r>
      <w:r w:rsidRPr="004C200D">
        <w:rPr>
          <w:rFonts w:ascii="Arial" w:hAnsi="Arial" w:cs="Arial" w:hint="cs"/>
          <w:sz w:val="24"/>
          <w:szCs w:val="24"/>
          <w:rtl/>
        </w:rPr>
        <w:t>؟؟؟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برمیخاستند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اعراب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حاکمه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اثر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اختلافات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نفوذ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خانوادگى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بکشمکش‏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برخاسته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عناصر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بترقى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تعالى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تمدن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میگماردند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حفاظ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منشیان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مفسران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محدثان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فقهاء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مورخان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علماى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هیئت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ریاضى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اطباء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صنعتگران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درمیآمدند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برترى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حیث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صنعت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عرفان‏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نژاد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میدیدند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لیکن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چون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حکومت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نیروى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جنگى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اداره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میشد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بموقعیت‏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جامعه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ناچار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شکیبائى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مینمودند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مختار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ثقفى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تأمین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حکومت‏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خویش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انتقام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فاجعه‏ى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کربلا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دستاویز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فیروزى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یافتن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زبیر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حقوق‏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مساوات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نثار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ایشانرا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سلک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اردوى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منسلک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گردانید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پس‏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وضع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بکلى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تغییر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میدان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جنگ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نیرومند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کوشیدند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وضع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حقارت‏آمیز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درآیند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هرگونه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مساواتى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اسلام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بمسلمانان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اعطا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خوردار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شوند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نهضت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عامل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مهم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انقراض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امویان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شمرده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میشود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دوره‏ى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عباسیان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شکل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گرفت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هنگام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خلافت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تعصب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سربلند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عکس‏العمل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موالى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نهضت‏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نیرومندى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ظاهر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ساخت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مروجین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نهضت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نتیجه‏ى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استیلاى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اعراب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زبان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محکوم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بزوال‏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احیا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بتجدید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اشکال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قدیمه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اسامى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تحقیق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احادیث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تواریخ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ملى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کوشیدند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بدین‏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صورت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فرقه‏اى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آشکار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نخستین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پرچمدار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اسماعیل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یاسر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شاعر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ایرانى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خلافت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ولید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الملک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میزیست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بیدارکنندگان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نهضت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ضد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سیاست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غلبه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اعراب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عبد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الاسلام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شاعر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حمصى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ملقب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بدیک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الجده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یعنى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خروس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جده‏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معمر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المثنى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باید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عبیده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هارون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رشید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بسر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میبرد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مؤلف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موسوم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به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المطالب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نقائص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تصویر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معنى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عالم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چنان‏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تأثیر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تلخى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هنگام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وفات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بصره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اعراب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کسى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تشییع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جنازه‏اش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شرکت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ننمود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معهذا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نمیتوان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گفت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عناصر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غیر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هیچکس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نبوده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جریان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مخالفت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ورزیده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باشد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گروه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آتشین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مخالف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مثلا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میتوان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نشان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یکى‏</w:t>
      </w:r>
      <w:r w:rsidRPr="004C200D">
        <w:rPr>
          <w:rFonts w:ascii="Arial" w:hAnsi="Arial" w:cs="Arial"/>
          <w:sz w:val="24"/>
          <w:szCs w:val="24"/>
          <w:rtl/>
        </w:rPr>
        <w:t xml:space="preserve"> «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الحسین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احمد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فارس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الرازى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مدرس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همدانى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استاد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طالب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پسر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فخر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الدوله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دیگرى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مفسر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شهیر</w:t>
      </w:r>
      <w:r w:rsidRPr="004C200D">
        <w:rPr>
          <w:rFonts w:ascii="Arial" w:hAnsi="Arial" w:cs="Arial" w:hint="eastAsia"/>
          <w:sz w:val="24"/>
          <w:szCs w:val="24"/>
          <w:rtl/>
        </w:rPr>
        <w:t>«</w:t>
      </w:r>
      <w:r w:rsidRPr="004C200D">
        <w:rPr>
          <w:rFonts w:ascii="Arial" w:hAnsi="Arial" w:cs="Arial" w:hint="cs"/>
          <w:sz w:val="24"/>
          <w:szCs w:val="24"/>
          <w:rtl/>
        </w:rPr>
        <w:t>ابو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القاسم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محمود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الزمخشرى</w:t>
      </w:r>
      <w:r w:rsidRPr="004C200D">
        <w:rPr>
          <w:rFonts w:ascii="Arial" w:hAnsi="Arial" w:cs="Arial" w:hint="eastAsia"/>
          <w:sz w:val="24"/>
          <w:szCs w:val="24"/>
          <w:rtl/>
        </w:rPr>
        <w:t>»</w:t>
      </w:r>
      <w:r w:rsidRPr="004C200D">
        <w:rPr>
          <w:rFonts w:ascii="Arial" w:hAnsi="Arial" w:cs="Arial" w:hint="cs"/>
          <w:sz w:val="24"/>
          <w:szCs w:val="24"/>
          <w:rtl/>
        </w:rPr>
        <w:t>مبدع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بزرگ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ادبیات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میباشد</w:t>
      </w:r>
      <w:r w:rsidRPr="004C200D">
        <w:rPr>
          <w:rFonts w:ascii="Arial" w:hAnsi="Arial" w:cs="Arial"/>
          <w:sz w:val="24"/>
          <w:szCs w:val="24"/>
          <w:rtl/>
        </w:rPr>
        <w:t xml:space="preserve">. </w:t>
      </w:r>
      <w:r w:rsidRPr="004C200D">
        <w:rPr>
          <w:rFonts w:ascii="Arial" w:hAnsi="Arial" w:cs="Arial" w:hint="cs"/>
          <w:sz w:val="24"/>
          <w:szCs w:val="24"/>
          <w:rtl/>
        </w:rPr>
        <w:t>حمزه‏ى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اصفهانى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مدافعین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آتشناک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خطباى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تندرو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نهضت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بشمار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میرود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اما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گروه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جنبش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ضد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تفوق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چیز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غفلت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داشتند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یعنى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ملیت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بوسیله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همان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زبان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ابراز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میکردند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خود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نشانه‏اى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زنده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غلبه‏ى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بشمار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میرود</w:t>
      </w:r>
      <w:r w:rsidRPr="004C200D">
        <w:rPr>
          <w:rFonts w:ascii="Arial" w:hAnsi="Arial" w:cs="Arial"/>
          <w:sz w:val="24"/>
          <w:szCs w:val="24"/>
          <w:rtl/>
        </w:rPr>
        <w:t>.</w:t>
      </w:r>
    </w:p>
    <w:p w:rsidR="004C200D" w:rsidRPr="004C200D" w:rsidRDefault="004C200D" w:rsidP="004C200D">
      <w:pPr>
        <w:jc w:val="both"/>
        <w:rPr>
          <w:rFonts w:ascii="Arial" w:hAnsi="Arial" w:cs="Arial"/>
          <w:sz w:val="24"/>
          <w:szCs w:val="24"/>
          <w:rtl/>
        </w:rPr>
      </w:pPr>
      <w:r w:rsidRPr="004C200D">
        <w:rPr>
          <w:rFonts w:ascii="Arial" w:hAnsi="Arial" w:cs="Arial" w:hint="cs"/>
          <w:sz w:val="24"/>
          <w:szCs w:val="24"/>
          <w:rtl/>
        </w:rPr>
        <w:t>حمزه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اصفهانى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مبداء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خلقت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دوره‏ى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المطیع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للّه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یعنى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سال</w:t>
      </w:r>
      <w:r w:rsidRPr="004C200D">
        <w:rPr>
          <w:rFonts w:ascii="Arial" w:hAnsi="Arial" w:cs="Arial"/>
          <w:sz w:val="24"/>
          <w:szCs w:val="24"/>
          <w:rtl/>
        </w:rPr>
        <w:t xml:space="preserve"> 334 </w:t>
      </w:r>
      <w:r w:rsidRPr="004C200D">
        <w:rPr>
          <w:rFonts w:ascii="Arial" w:hAnsi="Arial" w:cs="Arial" w:hint="cs"/>
          <w:sz w:val="24"/>
          <w:szCs w:val="24"/>
          <w:rtl/>
        </w:rPr>
        <w:t>هجرى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یک‏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عمومى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بقلم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آورده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لیکن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نظر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شعوبیه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درین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اثر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بیشتر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ایران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اهمیت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جستجوى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مؤبدانى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برآمده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قبال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غلبه‏ى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عرب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بکوهستانها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و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دیار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غربت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کوچیده‏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براى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زنده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نگاهداشتن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آتش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مقدس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کوشش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نموده‏اند</w:t>
      </w:r>
      <w:r w:rsidRPr="004C200D">
        <w:rPr>
          <w:rFonts w:ascii="Arial" w:hAnsi="Arial" w:cs="Arial"/>
          <w:sz w:val="24"/>
          <w:szCs w:val="24"/>
          <w:rtl/>
        </w:rPr>
        <w:t>.</w:t>
      </w:r>
      <w:r w:rsidRPr="004C200D">
        <w:rPr>
          <w:rFonts w:ascii="Arial" w:hAnsi="Arial" w:cs="Arial" w:hint="cs"/>
          <w:sz w:val="24"/>
          <w:szCs w:val="24"/>
          <w:rtl/>
        </w:rPr>
        <w:t>مناقبى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را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درباره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تاریخ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ایران‏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باستان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از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ایشان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شنیده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با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داستانهائى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که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در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ایرانیان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دهن‏بدهن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میگذشت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جمع</w:t>
      </w:r>
      <w:r w:rsidRPr="004C200D">
        <w:rPr>
          <w:rFonts w:ascii="Arial" w:hAnsi="Arial" w:cs="Arial"/>
          <w:sz w:val="24"/>
          <w:szCs w:val="24"/>
          <w:rtl/>
        </w:rPr>
        <w:t xml:space="preserve"> </w:t>
      </w:r>
      <w:r w:rsidRPr="004C200D">
        <w:rPr>
          <w:rFonts w:ascii="Arial" w:hAnsi="Arial" w:cs="Arial" w:hint="cs"/>
          <w:sz w:val="24"/>
          <w:szCs w:val="24"/>
          <w:rtl/>
        </w:rPr>
        <w:t>کرده</w:t>
      </w:r>
    </w:p>
    <w:p w:rsidR="002D0084" w:rsidRPr="004C200D" w:rsidRDefault="002D0084" w:rsidP="004C200D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4C200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200D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2012-02-14T11:51:00Z</dcterms:created>
  <dcterms:modified xsi:type="dcterms:W3CDTF">2012-02-14T11:51:00Z</dcterms:modified>
</cp:coreProperties>
</file>