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EF" w:rsidRPr="003E0456" w:rsidRDefault="00B97DEF" w:rsidP="00B97DEF">
      <w:pPr>
        <w:bidi/>
        <w:jc w:val="both"/>
        <w:rPr>
          <w:rFonts w:ascii="Arial" w:hAnsi="Arial" w:cs="Arial"/>
          <w:sz w:val="28"/>
          <w:szCs w:val="28"/>
        </w:rPr>
      </w:pPr>
      <w:r w:rsidRPr="003E0456">
        <w:rPr>
          <w:rFonts w:ascii="Arial" w:hAnsi="Arial" w:cs="Arial" w:hint="cs"/>
          <w:sz w:val="28"/>
          <w:szCs w:val="28"/>
          <w:rtl/>
        </w:rPr>
        <w:t>زاویه</w:t>
      </w:r>
      <w:r w:rsidRPr="003E0456">
        <w:rPr>
          <w:rFonts w:ascii="Arial" w:hAnsi="Arial" w:cs="Arial"/>
          <w:sz w:val="28"/>
          <w:szCs w:val="28"/>
          <w:rtl/>
        </w:rPr>
        <w:t xml:space="preserve"> </w:t>
      </w:r>
      <w:r w:rsidRPr="003E0456">
        <w:rPr>
          <w:rFonts w:ascii="Arial" w:hAnsi="Arial" w:cs="Arial" w:hint="cs"/>
          <w:sz w:val="28"/>
          <w:szCs w:val="28"/>
          <w:rtl/>
        </w:rPr>
        <w:t>دید</w:t>
      </w:r>
      <w:r w:rsidRPr="003E0456">
        <w:rPr>
          <w:rFonts w:ascii="Arial" w:hAnsi="Arial" w:cs="Arial"/>
          <w:sz w:val="28"/>
          <w:szCs w:val="28"/>
          <w:rtl/>
        </w:rPr>
        <w:t xml:space="preserve"> </w:t>
      </w:r>
      <w:r w:rsidRPr="003E0456">
        <w:rPr>
          <w:rFonts w:ascii="Arial" w:hAnsi="Arial" w:cs="Arial" w:hint="cs"/>
          <w:sz w:val="28"/>
          <w:szCs w:val="28"/>
          <w:rtl/>
        </w:rPr>
        <w:t>در</w:t>
      </w:r>
      <w:r w:rsidRPr="003E0456">
        <w:rPr>
          <w:rFonts w:ascii="Arial" w:hAnsi="Arial" w:cs="Arial"/>
          <w:sz w:val="28"/>
          <w:szCs w:val="28"/>
          <w:rtl/>
        </w:rPr>
        <w:t xml:space="preserve"> </w:t>
      </w:r>
      <w:r w:rsidRPr="003E0456">
        <w:rPr>
          <w:rFonts w:ascii="Arial" w:hAnsi="Arial" w:cs="Arial" w:hint="cs"/>
          <w:sz w:val="28"/>
          <w:szCs w:val="28"/>
          <w:rtl/>
        </w:rPr>
        <w:t>داستان</w:t>
      </w:r>
    </w:p>
    <w:p w:rsidR="00B97DEF" w:rsidRPr="003E0456" w:rsidRDefault="00B97DEF" w:rsidP="00B97DEF">
      <w:pPr>
        <w:bidi/>
        <w:jc w:val="both"/>
        <w:rPr>
          <w:rFonts w:ascii="Arial" w:hAnsi="Arial" w:cs="Arial"/>
          <w:sz w:val="28"/>
          <w:szCs w:val="28"/>
          <w:rtl/>
          <w:lang w:bidi="fa-IR"/>
        </w:rPr>
      </w:pPr>
      <w:r w:rsidRPr="003E0456">
        <w:rPr>
          <w:rFonts w:ascii="Arial" w:hAnsi="Arial" w:cs="Arial" w:hint="cs"/>
          <w:sz w:val="28"/>
          <w:szCs w:val="28"/>
          <w:rtl/>
        </w:rPr>
        <w:t>سیلوین</w:t>
      </w:r>
      <w:r w:rsidRPr="003E0456">
        <w:rPr>
          <w:rFonts w:ascii="Arial" w:hAnsi="Arial" w:cs="Arial"/>
          <w:sz w:val="28"/>
          <w:szCs w:val="28"/>
          <w:rtl/>
        </w:rPr>
        <w:t xml:space="preserve"> </w:t>
      </w:r>
      <w:r w:rsidRPr="003E0456">
        <w:rPr>
          <w:rFonts w:ascii="Arial" w:hAnsi="Arial" w:cs="Arial" w:hint="cs"/>
          <w:sz w:val="28"/>
          <w:szCs w:val="28"/>
          <w:rtl/>
        </w:rPr>
        <w:t>بارنت</w:t>
      </w:r>
    </w:p>
    <w:p w:rsidR="00B97DEF" w:rsidRPr="003E0456" w:rsidRDefault="00B97DEF" w:rsidP="00B97DEF">
      <w:pPr>
        <w:bidi/>
        <w:jc w:val="both"/>
        <w:rPr>
          <w:rFonts w:ascii="Arial" w:hAnsi="Arial" w:cs="Arial"/>
          <w:sz w:val="28"/>
          <w:szCs w:val="28"/>
        </w:rPr>
      </w:pPr>
      <w:r w:rsidRPr="003E0456">
        <w:rPr>
          <w:rFonts w:ascii="Arial" w:hAnsi="Arial" w:cs="Arial" w:hint="cs"/>
          <w:sz w:val="28"/>
          <w:szCs w:val="28"/>
          <w:rtl/>
        </w:rPr>
        <w:t>مترجم</w:t>
      </w:r>
      <w:r w:rsidRPr="003E0456">
        <w:rPr>
          <w:rFonts w:ascii="Arial" w:hAnsi="Arial" w:cs="Arial"/>
          <w:sz w:val="28"/>
          <w:szCs w:val="28"/>
          <w:rtl/>
        </w:rPr>
        <w:t xml:space="preserve"> : </w:t>
      </w:r>
      <w:r w:rsidRPr="003E0456">
        <w:rPr>
          <w:rFonts w:ascii="Arial" w:hAnsi="Arial" w:cs="Arial" w:hint="cs"/>
          <w:sz w:val="28"/>
          <w:szCs w:val="28"/>
          <w:rtl/>
        </w:rPr>
        <w:t>پارسی</w:t>
      </w:r>
      <w:r w:rsidRPr="003E0456">
        <w:rPr>
          <w:rFonts w:ascii="Arial" w:hAnsi="Arial" w:cs="Arial"/>
          <w:sz w:val="28"/>
          <w:szCs w:val="28"/>
          <w:rtl/>
        </w:rPr>
        <w:t xml:space="preserve"> </w:t>
      </w:r>
      <w:r w:rsidRPr="003E0456">
        <w:rPr>
          <w:rFonts w:ascii="Arial" w:hAnsi="Arial" w:cs="Arial" w:hint="cs"/>
          <w:sz w:val="28"/>
          <w:szCs w:val="28"/>
          <w:rtl/>
        </w:rPr>
        <w:t>نژاد،</w:t>
      </w:r>
      <w:r w:rsidRPr="003E0456">
        <w:rPr>
          <w:rFonts w:ascii="Arial" w:hAnsi="Arial" w:cs="Arial"/>
          <w:sz w:val="28"/>
          <w:szCs w:val="28"/>
          <w:rtl/>
        </w:rPr>
        <w:t xml:space="preserve"> </w:t>
      </w:r>
      <w:r w:rsidRPr="003E0456">
        <w:rPr>
          <w:rFonts w:ascii="Arial" w:hAnsi="Arial" w:cs="Arial" w:hint="cs"/>
          <w:sz w:val="28"/>
          <w:szCs w:val="28"/>
          <w:rtl/>
        </w:rPr>
        <w:t>کامران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  <w:rtl/>
        </w:rPr>
      </w:pP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داستانها،فردی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تعریف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نمونه،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اگرچه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مارک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نویسندهء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ماجراهای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هاکلبری‏فین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شرح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نداده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بلکه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هاک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این‏گونه‏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تعریف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</w:rPr>
        <w:t>: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ماجرای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تام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سایر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هنوز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نخوندید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پس،از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هیچی‏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نمی‏دونید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موضوع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مهم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آقای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مارک‏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نوشته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حقایق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گفته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بعضی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حوادث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خیلی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تابش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داده،اما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صورت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حقیقت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گفته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ادگار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آلن‏پو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بشکهء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آمونتیلادو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ترتیب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نوشته‏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بعد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مانترزو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آشنا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آغاز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بدین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: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هزاران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زخم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زبان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فورچونتو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تحمل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زمانی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توهین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کشید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تلافی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کنم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قطعه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داستان،خواننده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احساس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آشنا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کسی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گفته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نقل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بدین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معنی‏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حوادثی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نوعی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مربوط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قطعه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قطعهء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مقایسه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می‏کنیم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پایهء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عینی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نوشته‏شده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است،یکی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فقر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اثر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چخوف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: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هوا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گرگ‏ومیش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دانه‏های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درشت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آبدار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آرامی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چراغهای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خیابان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تازه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روشن‏شده‏اند،می‏چرخد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صورت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لایهء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نازکی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سقف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خانه‏ها،پشت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اسبان،شانه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کلاه‏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آدمها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می‏نشیند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ایواناپوتاپف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درشکه‏چی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مانند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روح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برف‏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سفیدپوش‏شده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آنجایی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انسان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پشتش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بدون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حرکت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صندلی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نشسته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 w:hint="eastAsia"/>
          <w:sz w:val="24"/>
          <w:szCs w:val="24"/>
        </w:rPr>
        <w:t>»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نمونهء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جوان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نوشتهء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هاثورن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: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eastAsia"/>
          <w:sz w:val="24"/>
          <w:szCs w:val="24"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غروب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آفتاب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خیابان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دهکدهء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سلیم‏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گذاشت؛اما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بعد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گذشتن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آستانه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سرش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عقب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برگرداند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همسرش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خداحافظی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فیث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بامسمائی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همسرش‏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زیبای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خانه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بیرون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آورد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همچنان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گودمن‏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حرف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می‏زد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روبانهای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صورتی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رنگ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کلاهش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رقص‏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واداشت</w:t>
      </w:r>
      <w:r w:rsidRPr="00B97DEF">
        <w:rPr>
          <w:rFonts w:ascii="Arial" w:hAnsi="Arial" w:cs="Arial" w:hint="eastAsia"/>
          <w:sz w:val="24"/>
          <w:szCs w:val="24"/>
        </w:rPr>
        <w:t>»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هرکدام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قطعه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می‏بینیم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ندرت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حضور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احساس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مهمتری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چیزی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برمی‏انگیزد،صحنه‏ای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سخن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می‏گوید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واکنش‏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مقابل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حوادث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راویان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هاکلبری‏فین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بشکه‏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آمونتیلادو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سرعت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تحت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تأثیر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قرار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می‏دهند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نویسندگان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به‏گونه‏ای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آب‏وتاب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نوشته‏اند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انسان‏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فکر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می‏بینند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داستانهای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فقر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گفت؟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دست‏کم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مقایسه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هاک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مونترزو،خواننده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متوجه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نمی‏شود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گفتگوها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جلب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مب‏کند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فراموش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حواسمان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جلب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می‏شود،مثل‏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درشکه‏چی،گودمن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فیث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البته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نکته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اشاره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داستانهای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فقر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جوان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،ما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چشم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می‏بینیم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برخلاف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هاک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منترزو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فقط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درصد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صحنه‏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مسلط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هستند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بدان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معنی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بی‏طرف‏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واقعا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بی‏طرف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نامرئی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هستند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نمونه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خواندن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مجلات‏</w:t>
      </w:r>
      <w:r w:rsidRPr="00B97DEF">
        <w:rPr>
          <w:rFonts w:ascii="Arial" w:hAnsi="Arial" w:cs="Arial"/>
          <w:sz w:val="24"/>
          <w:szCs w:val="24"/>
          <w:rtl/>
        </w:rPr>
        <w:t xml:space="preserve"> «</w:t>
      </w:r>
      <w:r w:rsidRPr="00B97DEF">
        <w:rPr>
          <w:rFonts w:ascii="Arial" w:hAnsi="Arial" w:cs="Arial" w:hint="cs"/>
          <w:sz w:val="24"/>
          <w:szCs w:val="24"/>
          <w:rtl/>
        </w:rPr>
        <w:t>فقر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حداقل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نتیجه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رسید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قصد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محیط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lastRenderedPageBreak/>
        <w:t>خاصی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خلق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مکان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وقوع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حادثه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تمام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جزئیاتش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شرح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می‏دهد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چنان‏که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جوان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همهء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آدمهایی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می‏بیند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دقت‏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اسکن‏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معرفی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توضیح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می‏دهد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ضمن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دقت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صحبتهای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هاثورن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گوش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فرادهیم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متوجه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زمانی‏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فیث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عنوان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بامسما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درواقع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قضاوت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بنابراین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کاملا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روشن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شیوهء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فقر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جوان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کاملا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بی‏طرفانه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نامشخص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هنگامی‏که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نوشته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شیوهء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اصطلاح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عینی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می‏گویند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شیوهء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باعث‏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نوشته‏های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ادگار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آلن‏پو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اختلاف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پیدا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روش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مقیاس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چارچوب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نوشته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پایه‏ریزی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تغییر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شیوهء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بیان،داستان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به‏خودی‏خود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عوض‏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داستانهای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هاکل‏بری‏فین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،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بشکه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آمونتیلادو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ویا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/>
          <w:sz w:val="24"/>
          <w:szCs w:val="24"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می‏باشد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به‏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عبارت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شیوهء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می‏گویند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جوان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ثالثی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موضوع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تعریف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سوم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نامیده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هرکدام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شیوه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دسته‏های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فرعی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تقسیم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</w:t>
      </w:r>
      <w:r w:rsidRPr="00B97DEF">
        <w:rPr>
          <w:rFonts w:ascii="Arial" w:hAnsi="Arial" w:cs="Arial"/>
          <w:sz w:val="24"/>
          <w:szCs w:val="24"/>
        </w:rPr>
        <w:t>: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7DEF">
        <w:rPr>
          <w:rFonts w:ascii="Arial" w:hAnsi="Arial" w:cs="Arial"/>
          <w:sz w:val="24"/>
          <w:szCs w:val="24"/>
        </w:rPr>
        <w:t>1)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proofErr w:type="gramEnd"/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الف</w:t>
      </w:r>
      <w:r w:rsidRPr="00B97DEF">
        <w:rPr>
          <w:rFonts w:ascii="Arial" w:hAnsi="Arial" w:cs="Arial"/>
          <w:sz w:val="24"/>
          <w:szCs w:val="24"/>
          <w:rtl/>
        </w:rPr>
        <w:t>)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ب</w:t>
      </w:r>
      <w:r w:rsidRPr="00B97DEF">
        <w:rPr>
          <w:rFonts w:ascii="Arial" w:hAnsi="Arial" w:cs="Arial"/>
          <w:sz w:val="24"/>
          <w:szCs w:val="24"/>
          <w:rtl/>
        </w:rPr>
        <w:t>)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فرعی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7DEF">
        <w:rPr>
          <w:rFonts w:ascii="Arial" w:hAnsi="Arial" w:cs="Arial"/>
          <w:sz w:val="24"/>
          <w:szCs w:val="24"/>
        </w:rPr>
        <w:t>2)</w:t>
      </w:r>
      <w:r w:rsidRPr="00B97DEF">
        <w:rPr>
          <w:rFonts w:ascii="Arial" w:hAnsi="Arial" w:cs="Arial" w:hint="cs"/>
          <w:sz w:val="24"/>
          <w:szCs w:val="24"/>
          <w:rtl/>
        </w:rPr>
        <w:t>زاویه</w:t>
      </w:r>
      <w:proofErr w:type="gramEnd"/>
      <w:r w:rsidRPr="00B97DEF">
        <w:rPr>
          <w:rFonts w:ascii="Arial" w:hAnsi="Arial" w:cs="Arial" w:hint="cs"/>
          <w:sz w:val="24"/>
          <w:szCs w:val="24"/>
          <w:rtl/>
        </w:rPr>
        <w:t>‏دید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سوم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الف</w:t>
      </w:r>
      <w:r w:rsidRPr="00B97DEF">
        <w:rPr>
          <w:rFonts w:ascii="Arial" w:hAnsi="Arial" w:cs="Arial"/>
          <w:sz w:val="24"/>
          <w:szCs w:val="24"/>
          <w:rtl/>
        </w:rPr>
        <w:t>)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ب</w:t>
      </w:r>
      <w:r w:rsidRPr="00B97DEF">
        <w:rPr>
          <w:rFonts w:ascii="Arial" w:hAnsi="Arial" w:cs="Arial"/>
          <w:sz w:val="24"/>
          <w:szCs w:val="24"/>
          <w:rtl/>
        </w:rPr>
        <w:t>)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محدود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پ</w:t>
      </w:r>
      <w:r w:rsidRPr="00B97DEF">
        <w:rPr>
          <w:rFonts w:ascii="Arial" w:hAnsi="Arial" w:cs="Arial"/>
          <w:sz w:val="24"/>
          <w:szCs w:val="24"/>
          <w:rtl/>
        </w:rPr>
        <w:t>)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عینی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تونی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کیت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بومبارا،راوی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همچون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هاک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مونترزو،شخصیت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بومبارا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دختر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سیاهپوست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صحبت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تجربیات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خاصی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آورده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مثلا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نتیجه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رسیده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که‏</w:t>
      </w:r>
      <w:r w:rsidRPr="00B97DEF">
        <w:rPr>
          <w:rFonts w:ascii="Arial" w:hAnsi="Arial" w:cs="Arial"/>
          <w:sz w:val="24"/>
          <w:szCs w:val="24"/>
          <w:rtl/>
        </w:rPr>
        <w:t xml:space="preserve"> «</w:t>
      </w:r>
      <w:r w:rsidRPr="00B97DEF">
        <w:rPr>
          <w:rFonts w:ascii="Arial" w:hAnsi="Arial" w:cs="Arial" w:hint="cs"/>
          <w:sz w:val="24"/>
          <w:szCs w:val="24"/>
          <w:rtl/>
        </w:rPr>
        <w:t>هیچ‏کس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نمی‏تونه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صدمه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بزنه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پس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استفاده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حتما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طرف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نقل‏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کوتاه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درس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نوشتهء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بومبارا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یعنی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زندگی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رفتار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بسیار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مورد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قرار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می‏گیرد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بعضی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حکایتی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نقل‏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ماجراها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حالت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من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متوجه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من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نیست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مدنظر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نمونه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ممکن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شاهد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حادثه‏ای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باشد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کسی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اتفاق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افتاده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علاقهء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خوانندگان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معطوف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سازد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بدین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ترتیب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دوست،برادر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گربهء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جونز</w:t>
      </w:r>
      <w:r w:rsidRPr="00B97DEF">
        <w:rPr>
          <w:rFonts w:ascii="Arial" w:hAnsi="Arial" w:cs="Arial"/>
          <w:sz w:val="24"/>
          <w:szCs w:val="24"/>
          <w:rtl/>
        </w:rPr>
        <w:t>-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>-</w:t>
      </w:r>
      <w:r w:rsidRPr="00B97DEF">
        <w:rPr>
          <w:rFonts w:ascii="Arial" w:hAnsi="Arial" w:cs="Arial" w:hint="cs"/>
          <w:sz w:val="24"/>
          <w:szCs w:val="24"/>
          <w:rtl/>
        </w:rPr>
        <w:t>تعریف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صافی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ردشده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یکی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انواع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ویژهء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فرعی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بی‏طرفانه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اینجا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فردی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بی‏تزویر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معمولا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کودک،هالو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نوجوان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می‏بیند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احساس‏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تصویر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می‏کشد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شیوه،تفاوت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مشاهده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محیط،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نوعی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تأثیر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طنزآمیز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وجود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می‏آورد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گاهی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اتفاق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می‏افتد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اطلاعات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بیشتری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دارد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مثلا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سلمانی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نوشتهء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رینگ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لردنر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راوی،سلمانی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حرافی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متوجه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حادثه‏ای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تعریف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حقیقت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جنایتی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رخ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سوم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زاویه‏دید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سوم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شخص،راوی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فاصله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گرفته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نوع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اعمال،تفکرات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احساس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احاطه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دارد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زمان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بخواهد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قادر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می‏خواهد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رخنه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صورتی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بگوید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عصبانی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هستم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نظر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جونز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عصبانی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ولی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بگوید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جونز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کاملا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عصبانی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عصبانیت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بروز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نمی‏داد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اسمیت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صحبت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ادامه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احساس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جونز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عصبانی‏شده</w:t>
      </w:r>
      <w:r w:rsidRPr="00B97DEF">
        <w:rPr>
          <w:rFonts w:ascii="Arial" w:hAnsi="Arial" w:cs="Arial"/>
          <w:sz w:val="24"/>
          <w:szCs w:val="24"/>
        </w:rPr>
        <w:t>.»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بخش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تقسیم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</w:t>
      </w:r>
      <w:r w:rsidRPr="00B97DEF">
        <w:rPr>
          <w:rFonts w:ascii="Arial" w:hAnsi="Arial" w:cs="Arial"/>
          <w:sz w:val="24"/>
          <w:szCs w:val="24"/>
        </w:rPr>
        <w:t>: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بی‏طرف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زمانی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می‏گیرد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بدون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هیچ‏گونه‏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قضاوت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پیشداوری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حوادث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تعریف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دخیل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زمانی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ماجراهای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متفاوت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بلکه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رفتار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قضاوت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جوان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،راوی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می‏گذرد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کاملا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اطلاع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نظر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موافق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مخالف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اعلام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>.«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تصمیم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درستی‏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آیندهء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گرفته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شتابش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دستیابی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امیال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شیطانی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هم‏اکنون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وجودش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زبانه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می‏کشید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توجیه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می‏کرد</w:t>
      </w:r>
      <w:r w:rsidRPr="00B97DEF">
        <w:rPr>
          <w:rFonts w:ascii="Arial" w:hAnsi="Arial" w:cs="Arial"/>
          <w:sz w:val="24"/>
          <w:szCs w:val="24"/>
        </w:rPr>
        <w:t>.»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چون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کوتاه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ندرت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فرصت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ذهنیات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انسانهای‏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مختلف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نشان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داد،به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دلیل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نویسندگان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ترجیح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می‏دهند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فقط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نفر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محدود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ببرند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دلیل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نویسندگان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شیوهء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محدود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عنوان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استفاده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محدود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کمک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محدود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راحتی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تمرکز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کامل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داشت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وقتی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محدود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شود،نویسنده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شانه‏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فردی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بنشیند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کاملا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بیرون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مسلط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باشد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رسوخ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فقط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طریق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اطلاعات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آورد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گودمن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جوان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حوادثی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آشنا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بیشتر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ذهنیات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درگیر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هستند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eastAsia"/>
          <w:sz w:val="24"/>
          <w:szCs w:val="24"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جرأت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سوگند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روح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مرده‏اش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می‏بیند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حلقه‏های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پایین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خیره‏شده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اشاره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جلو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بیاید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صورتی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چهره‏ای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سیاه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نومید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جلو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آورده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هشدار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می‏دهد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برگردد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آیا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مادرش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بود؟</w:t>
      </w:r>
      <w:r w:rsidRPr="00B97DEF">
        <w:rPr>
          <w:rFonts w:ascii="Arial" w:hAnsi="Arial" w:cs="Arial" w:hint="eastAsia"/>
          <w:sz w:val="24"/>
          <w:szCs w:val="24"/>
        </w:rPr>
        <w:t>»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جرأت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قدمی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عقب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برگردد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جایش‏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بماند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حتی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اندیشهء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مقاومت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نمی‏یابد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تا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کشیش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شماس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مهربان</w:t>
      </w:r>
      <w:r w:rsidRPr="00B97DEF">
        <w:rPr>
          <w:rFonts w:ascii="Arial" w:hAnsi="Arial" w:cs="Arial"/>
          <w:sz w:val="24"/>
          <w:szCs w:val="24"/>
          <w:rtl/>
        </w:rPr>
        <w:t>-</w:t>
      </w:r>
      <w:r w:rsidRPr="00B97DEF">
        <w:rPr>
          <w:rFonts w:ascii="Arial" w:hAnsi="Arial" w:cs="Arial" w:hint="cs"/>
          <w:sz w:val="24"/>
          <w:szCs w:val="24"/>
          <w:rtl/>
        </w:rPr>
        <w:t>گوکین</w:t>
      </w:r>
      <w:r w:rsidRPr="00B97DEF">
        <w:rPr>
          <w:rFonts w:ascii="Arial" w:hAnsi="Arial" w:cs="Arial"/>
          <w:sz w:val="24"/>
          <w:szCs w:val="24"/>
          <w:rtl/>
        </w:rPr>
        <w:t>-</w:t>
      </w:r>
      <w:r w:rsidRPr="00B97DEF">
        <w:rPr>
          <w:rFonts w:ascii="Arial" w:hAnsi="Arial" w:cs="Arial" w:hint="cs"/>
          <w:sz w:val="24"/>
          <w:szCs w:val="24"/>
          <w:rtl/>
        </w:rPr>
        <w:t>بازوانش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محکم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می‏گیرد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سمت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صخرهء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شعله‏ور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می‏برد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P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هنگامی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محدود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بتوانیم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ضمیر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خودآگاه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ضمیر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ناخودآگاه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رخنه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طریق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ادراک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امیال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درونی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یابیم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قادر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باشیم‏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این‏گونه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فعل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انفعالات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ثبت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کنیم‏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جریان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سیال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دست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یافته‏ایم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قطعهء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کاترین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آن‏پورتر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نام‏</w:t>
      </w:r>
      <w:r w:rsidRPr="00B97DEF">
        <w:rPr>
          <w:rFonts w:ascii="Arial" w:hAnsi="Arial" w:cs="Arial"/>
          <w:sz w:val="24"/>
          <w:szCs w:val="24"/>
          <w:rtl/>
        </w:rPr>
        <w:t xml:space="preserve"> «</w:t>
      </w:r>
      <w:r w:rsidRPr="00B97DEF">
        <w:rPr>
          <w:rFonts w:ascii="Arial" w:hAnsi="Arial" w:cs="Arial" w:hint="cs"/>
          <w:sz w:val="24"/>
          <w:szCs w:val="24"/>
          <w:rtl/>
        </w:rPr>
        <w:t>بوالهوسیهای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گرنی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درال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انتخاب‏شده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: «</w:t>
      </w:r>
      <w:r w:rsidRPr="00B97DEF">
        <w:rPr>
          <w:rFonts w:ascii="Arial" w:hAnsi="Arial" w:cs="Arial" w:hint="cs"/>
          <w:sz w:val="24"/>
          <w:szCs w:val="24"/>
          <w:rtl/>
        </w:rPr>
        <w:t>پلکهایش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تکان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می‏خورد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درخشندگی‏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نورهای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آبی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خاکستری‏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رنگ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همچون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کاغذهای‏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رنگی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مقابل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دیدگانش‏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می‏رقصید</w:t>
      </w:r>
      <w:r w:rsidRPr="00B97DEF">
        <w:rPr>
          <w:rFonts w:ascii="Arial" w:hAnsi="Arial" w:cs="Arial"/>
          <w:sz w:val="24"/>
          <w:szCs w:val="24"/>
          <w:rtl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اصلا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نباید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می‏خوابید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جایش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بلند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پرده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می‏کشید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هنوز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رختخواب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سایه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خبری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نبود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چرا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طورشده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بود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بهتر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بغلتد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آفتاب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سازد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خوابیدن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آفتاب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باعث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دیدن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کابوس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مادرجان،حالتان‏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چطور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است؟و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لحظه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بعد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پیشانی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خیسی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احساس‏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ندارم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صورتم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بشویم</w:t>
      </w:r>
      <w:r w:rsidRPr="00B97DEF">
        <w:rPr>
          <w:rFonts w:ascii="Arial" w:hAnsi="Arial" w:cs="Arial"/>
          <w:sz w:val="24"/>
          <w:szCs w:val="24"/>
        </w:rPr>
        <w:t>.»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تصویر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کشیدن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فعالیتهای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بی‏پایان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ذهن،بعضی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نویسندگان‏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جریان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سیال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استفاده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کرده‏اند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ساختار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جمله‏سازی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متداول،نقطه‏گذاری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تغییر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منطقی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معاف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ساخته‏اند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چهل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صفحهء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آخر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اولیس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نوشتهء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جیمز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جویس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بدون‏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نقطه‏گذاری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مملو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افکار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اوقات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سوم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قادر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فردی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بدون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تعصب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بدون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دخالت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دادن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می‏بیند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مانند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دوربین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فیلمبرداری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ثبت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این‏گونه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عینی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گویند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برخی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زاویه‏دید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نام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دوربین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نهاده‏اند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تجزیه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نکردن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عدم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استفاده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قواعد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نگارش،صحنه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نمایش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وجود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می‏آورد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شخصیتها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رفتار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صحبت،خود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نشان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می‏دهند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تمام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قسمتهای‏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کوتاه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تپه‏هایی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فیلهای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سفید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نوشتهء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ارنست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همینگوی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پایهء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زاویه‏دید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عینی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دلیل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وجود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گفتگوهای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ممتد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بیشتر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نمایش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شبیه‏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جرأت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گفت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عینی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خوبی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بیان‏کنندهء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اسکن‏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شیوه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چگونه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عینی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نامید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وقتی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مردی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به‏کارگیری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کلمهء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ستبر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کلمهء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چاق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به‏کارگیری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کلمهء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سنگین‏وزن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کلمهء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ستبر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هیکل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کلمهء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دویست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پنجاه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کیلویی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صفت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سنگین‏وزن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توصیف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شود؟اگر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عینی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تنواند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ناخودآگاه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محدود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مبدل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نکاتی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نتیجه‏گیری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تأثیر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بسیار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مشکلی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نتیجه‏گیری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نکتهء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مهم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یافت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زاویه‏دید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بی‏طرف‏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طنزی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مؤثر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غیر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قابل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دسترس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تبدیل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شود،و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عینی‏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بسیار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دراماتیک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راحتی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نتیجه‏گیریهای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داد</w:t>
      </w:r>
      <w:r w:rsidRPr="00B97DEF">
        <w:rPr>
          <w:rFonts w:ascii="Arial" w:hAnsi="Arial" w:cs="Arial"/>
          <w:sz w:val="24"/>
          <w:szCs w:val="24"/>
        </w:rPr>
        <w:t>: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7DEF">
        <w:rPr>
          <w:rFonts w:ascii="Arial" w:hAnsi="Arial" w:cs="Arial"/>
          <w:sz w:val="24"/>
          <w:szCs w:val="24"/>
        </w:rPr>
        <w:t>1)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proofErr w:type="gramEnd"/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انسان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معطوف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واقعه‏بینی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حضور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7DEF">
        <w:rPr>
          <w:rFonts w:ascii="Arial" w:hAnsi="Arial" w:cs="Arial"/>
          <w:sz w:val="24"/>
          <w:szCs w:val="24"/>
        </w:rPr>
        <w:t>2)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proofErr w:type="gramEnd"/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کوچکی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انسان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97DEF">
        <w:rPr>
          <w:rFonts w:ascii="Arial" w:hAnsi="Arial" w:cs="Arial"/>
          <w:sz w:val="24"/>
          <w:szCs w:val="24"/>
        </w:rPr>
        <w:t>3)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proofErr w:type="gramEnd"/>
      <w:r w:rsidRPr="00B97DEF">
        <w:rPr>
          <w:rFonts w:ascii="Arial" w:hAnsi="Arial" w:cs="Arial" w:hint="cs"/>
          <w:sz w:val="24"/>
          <w:szCs w:val="24"/>
          <w:rtl/>
        </w:rPr>
        <w:t>،باید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محکم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استوار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باشد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بخواهیم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نتیجه‏گیری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توضیح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دهیم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نکته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اشاره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کنیم</w:t>
      </w:r>
      <w:r w:rsidRPr="00B97DEF">
        <w:rPr>
          <w:rFonts w:ascii="Arial" w:hAnsi="Arial" w:cs="Arial"/>
          <w:sz w:val="24"/>
          <w:szCs w:val="24"/>
          <w:rtl/>
        </w:rPr>
        <w:t>:</w:t>
      </w:r>
      <w:r w:rsidRPr="00B97DEF">
        <w:rPr>
          <w:rFonts w:ascii="Arial" w:hAnsi="Arial" w:cs="Arial" w:hint="cs"/>
          <w:sz w:val="24"/>
          <w:szCs w:val="24"/>
          <w:rtl/>
        </w:rPr>
        <w:t>درست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وقتی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نویسنده‏ای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ادگار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آلن‏پو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شرح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می‏دهد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احساس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یقهء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دودستی‏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چسبیده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.(</w:t>
      </w:r>
      <w:r w:rsidRPr="00B97DEF">
        <w:rPr>
          <w:rFonts w:ascii="Arial" w:hAnsi="Arial" w:cs="Arial" w:hint="cs"/>
          <w:sz w:val="24"/>
          <w:szCs w:val="24"/>
          <w:rtl/>
        </w:rPr>
        <w:t>هزاران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زخم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زبان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فورچوناتو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تحمل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کردم‏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زمانی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توهین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کشید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تلافی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کنم</w:t>
      </w:r>
      <w:r w:rsidRPr="00B97DEF">
        <w:rPr>
          <w:rFonts w:ascii="Arial" w:hAnsi="Arial" w:cs="Arial"/>
          <w:sz w:val="24"/>
          <w:szCs w:val="24"/>
          <w:rtl/>
        </w:rPr>
        <w:t>).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متوجه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چیزی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واقعا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وجود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من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فورچوناتو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نداریم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بخوانیم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متوجه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هیچ‏کدام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زاویه‏دیدها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استفاده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نشده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وانمود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واقعی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حالت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اتفاق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می‏افتد،چه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غیره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همهء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باشند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نه،از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جنبهء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ادبی،به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ظاهر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غیر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واقعی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نظر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می‏رسند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هنگام‏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اسکن‏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خواندن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داستان،خواننده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غرق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واقعیت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کوچکترین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شکی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نویسنده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ذهن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خوانندگان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موضوع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ثابت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نگاه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احساس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مفاهیم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پرمعنی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القا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استفاده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به‏خودی‏خود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معنی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نیست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تطبیق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ماجرا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حقایق‏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واقعا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صورت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گرفته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نتیجه‏گیری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نکته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اشاره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ممکن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شخصیتهای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عروسکهای‏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خیمه‏شب‏بازی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مبدل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سازد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باعث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انسان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اشتباه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بیفتد؛و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آنها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عمق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پیچیدگی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کاملا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متفاوت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کوچکی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حقارت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انسانی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نمایش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بگذارد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نتیجه‏گیری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سوم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دربارهء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زاویه‏دید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راوی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تغییر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محکم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استوار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باشد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حقایق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اشتباهی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صورت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گرفت‏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خنثی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شود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نظریه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توسط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هواداران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هنری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جیمز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همواره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تکرار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می‏شود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ام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فورستر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lastRenderedPageBreak/>
        <w:t>کتاب</w:t>
      </w:r>
      <w:r w:rsidRPr="00B97DEF">
        <w:rPr>
          <w:rFonts w:ascii="Arial" w:hAnsi="Arial" w:cs="Arial" w:hint="eastAsia"/>
          <w:sz w:val="24"/>
          <w:szCs w:val="24"/>
          <w:rtl/>
        </w:rPr>
        <w:t>«</w:t>
      </w:r>
      <w:r w:rsidRPr="00B97DEF">
        <w:rPr>
          <w:rFonts w:ascii="Arial" w:hAnsi="Arial" w:cs="Arial" w:hint="cs"/>
          <w:sz w:val="24"/>
          <w:szCs w:val="24"/>
          <w:rtl/>
        </w:rPr>
        <w:t>جنبه‏های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رمان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ادعا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ثبات‏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خیلی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مهم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باشد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قدرت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اهمیت‏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می‏دهد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بتواند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خواننده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آنچه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می‏خواهد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متقاعد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سازد</w:t>
      </w:r>
      <w:r w:rsidRPr="00B97DEF">
        <w:rPr>
          <w:rFonts w:ascii="Arial" w:hAnsi="Arial" w:cs="Arial"/>
          <w:sz w:val="24"/>
          <w:szCs w:val="24"/>
          <w:rtl/>
        </w:rPr>
        <w:t>.</w:t>
      </w:r>
      <w:r w:rsidRPr="00B97DEF">
        <w:rPr>
          <w:rFonts w:ascii="Arial" w:hAnsi="Arial" w:cs="Arial" w:hint="cs"/>
          <w:sz w:val="24"/>
          <w:szCs w:val="24"/>
          <w:rtl/>
        </w:rPr>
        <w:t>فورستر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موضوع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اشاره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دیکنز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فصل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کتاب‏</w:t>
      </w:r>
      <w:r w:rsidRPr="00B97DEF">
        <w:rPr>
          <w:rFonts w:ascii="Arial" w:hAnsi="Arial" w:cs="Arial"/>
          <w:sz w:val="24"/>
          <w:szCs w:val="24"/>
          <w:rtl/>
        </w:rPr>
        <w:t xml:space="preserve"> «</w:t>
      </w:r>
      <w:r w:rsidRPr="00B97DEF">
        <w:rPr>
          <w:rFonts w:ascii="Arial" w:hAnsi="Arial" w:cs="Arial" w:hint="cs"/>
          <w:sz w:val="24"/>
          <w:szCs w:val="24"/>
          <w:rtl/>
        </w:rPr>
        <w:t>خانهء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متروک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استفاده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کرده،در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فصل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دوم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آن،از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دانای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محدود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بهره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فصل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سوم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اول‏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مشخص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کرده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فورستر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می‏گوید</w:t>
      </w:r>
      <w:r w:rsidRPr="00B97DEF">
        <w:rPr>
          <w:rFonts w:ascii="Arial" w:hAnsi="Arial" w:cs="Arial"/>
          <w:sz w:val="24"/>
          <w:szCs w:val="24"/>
          <w:rtl/>
        </w:rPr>
        <w:t>:«</w:t>
      </w:r>
      <w:r w:rsidRPr="00B97DEF">
        <w:rPr>
          <w:rFonts w:ascii="Arial" w:hAnsi="Arial" w:cs="Arial" w:hint="cs"/>
          <w:sz w:val="24"/>
          <w:szCs w:val="24"/>
          <w:rtl/>
        </w:rPr>
        <w:t>اگر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به‏طور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منطقی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قضیه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نگاه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کنیم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می‏بینیم‏</w:t>
      </w:r>
      <w:r w:rsidRPr="00B97DEF">
        <w:rPr>
          <w:rFonts w:ascii="Arial" w:hAnsi="Arial" w:cs="Arial"/>
          <w:sz w:val="24"/>
          <w:szCs w:val="24"/>
          <w:rtl/>
        </w:rPr>
        <w:t xml:space="preserve"> «</w:t>
      </w:r>
      <w:r w:rsidRPr="00B97DEF">
        <w:rPr>
          <w:rFonts w:ascii="Arial" w:hAnsi="Arial" w:cs="Arial" w:hint="cs"/>
          <w:sz w:val="24"/>
          <w:szCs w:val="24"/>
          <w:rtl/>
        </w:rPr>
        <w:t>خانهءمتروک</w:t>
      </w:r>
      <w:r w:rsidRPr="00B97DEF">
        <w:rPr>
          <w:rFonts w:ascii="Arial" w:hAnsi="Arial" w:cs="Arial" w:hint="eastAsia"/>
          <w:sz w:val="24"/>
          <w:szCs w:val="24"/>
          <w:rtl/>
        </w:rPr>
        <w:t>»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دیکنز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تفاوت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چندانی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ندارد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فن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تحت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تأثیر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قرار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می‏دهد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همین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دلیل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تغییر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اصلا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چشم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نمی‏آید</w:t>
      </w:r>
      <w:r w:rsidRPr="00B97DEF">
        <w:rPr>
          <w:rFonts w:ascii="Arial" w:hAnsi="Arial" w:cs="Arial"/>
          <w:sz w:val="24"/>
          <w:szCs w:val="24"/>
        </w:rPr>
        <w:t>.»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در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پایان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می‏توان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نتیجه‏گیریهای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نتیجه‏گیریهای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مهمتری‏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یافت</w:t>
      </w:r>
      <w:r w:rsidRPr="00B97DEF">
        <w:rPr>
          <w:rFonts w:ascii="Arial" w:hAnsi="Arial" w:cs="Arial"/>
          <w:sz w:val="24"/>
          <w:szCs w:val="24"/>
        </w:rPr>
        <w:t>: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الف</w:t>
      </w:r>
      <w:r w:rsidRPr="00B97DEF">
        <w:rPr>
          <w:rFonts w:ascii="Arial" w:hAnsi="Arial" w:cs="Arial"/>
          <w:sz w:val="24"/>
          <w:szCs w:val="24"/>
          <w:rtl/>
        </w:rPr>
        <w:t>)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آنجا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یکی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عناصر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شکل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ترکیب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می‏بخشد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  <w:r w:rsidRPr="00B97DEF">
        <w:rPr>
          <w:rFonts w:ascii="Arial" w:hAnsi="Arial" w:cs="Arial" w:hint="cs"/>
          <w:sz w:val="24"/>
          <w:szCs w:val="24"/>
          <w:rtl/>
        </w:rPr>
        <w:t>لذا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نویسندهء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خوب،زاویهءدید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و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یا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زوایای‏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دیدی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برمی‏گزیند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که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تصور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برای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داستانش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بهترین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است</w:t>
      </w:r>
      <w:r w:rsidRPr="00B97DEF">
        <w:rPr>
          <w:rFonts w:ascii="Arial" w:hAnsi="Arial" w:cs="Arial"/>
          <w:sz w:val="24"/>
          <w:szCs w:val="24"/>
        </w:rPr>
        <w:t>.</w:t>
      </w:r>
    </w:p>
    <w:p w:rsidR="00B97DEF" w:rsidRDefault="00B97DEF" w:rsidP="00B97DEF">
      <w:pPr>
        <w:bidi/>
        <w:jc w:val="both"/>
        <w:rPr>
          <w:rFonts w:ascii="Arial" w:hAnsi="Arial" w:cs="Arial"/>
          <w:sz w:val="24"/>
          <w:szCs w:val="24"/>
        </w:rPr>
      </w:pPr>
      <w:r w:rsidRPr="00B97DEF">
        <w:rPr>
          <w:rFonts w:ascii="Arial" w:hAnsi="Arial" w:cs="Arial" w:hint="cs"/>
          <w:sz w:val="24"/>
          <w:szCs w:val="24"/>
          <w:rtl/>
        </w:rPr>
        <w:t>ب</w:t>
      </w:r>
      <w:r w:rsidRPr="00B97DEF">
        <w:rPr>
          <w:rFonts w:ascii="Arial" w:hAnsi="Arial" w:cs="Arial"/>
          <w:sz w:val="24"/>
          <w:szCs w:val="24"/>
          <w:rtl/>
        </w:rPr>
        <w:t>)</w:t>
      </w:r>
      <w:r w:rsidRPr="00B97DEF">
        <w:rPr>
          <w:rFonts w:ascii="Arial" w:hAnsi="Arial" w:cs="Arial" w:hint="cs"/>
          <w:sz w:val="24"/>
          <w:szCs w:val="24"/>
          <w:rtl/>
        </w:rPr>
        <w:t>بهره‏گیری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از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هر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نوع‏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زاویهءدید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را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به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داستان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متفاوتی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بدل‏</w:t>
      </w:r>
      <w:r w:rsidRPr="00B97DEF">
        <w:rPr>
          <w:rFonts w:ascii="Arial" w:hAnsi="Arial" w:cs="Arial"/>
          <w:sz w:val="24"/>
          <w:szCs w:val="24"/>
          <w:rtl/>
        </w:rPr>
        <w:t xml:space="preserve"> </w:t>
      </w:r>
      <w:r w:rsidRPr="00B97DEF">
        <w:rPr>
          <w:rFonts w:ascii="Arial" w:hAnsi="Arial" w:cs="Arial" w:hint="cs"/>
          <w:sz w:val="24"/>
          <w:szCs w:val="24"/>
          <w:rtl/>
        </w:rPr>
        <w:t>می‏کند</w:t>
      </w:r>
      <w:r w:rsidRPr="00B97DEF">
        <w:rPr>
          <w:rFonts w:ascii="Arial" w:hAnsi="Arial" w:cs="Arial"/>
          <w:sz w:val="24"/>
          <w:szCs w:val="24"/>
          <w:rtl/>
        </w:rPr>
        <w:t xml:space="preserve">. </w:t>
      </w:r>
    </w:p>
    <w:sectPr w:rsidR="00B97DE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1357C"/>
    <w:rsid w:val="00024715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12243"/>
    <w:rsid w:val="00245212"/>
    <w:rsid w:val="0025286A"/>
    <w:rsid w:val="002A1ECC"/>
    <w:rsid w:val="002E1EC6"/>
    <w:rsid w:val="002F3623"/>
    <w:rsid w:val="003066B5"/>
    <w:rsid w:val="003636DF"/>
    <w:rsid w:val="00375051"/>
    <w:rsid w:val="003806BA"/>
    <w:rsid w:val="00394794"/>
    <w:rsid w:val="003D4422"/>
    <w:rsid w:val="003E0456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40C63"/>
    <w:rsid w:val="0055081E"/>
    <w:rsid w:val="00553A0B"/>
    <w:rsid w:val="0055509D"/>
    <w:rsid w:val="00563B9E"/>
    <w:rsid w:val="00590F91"/>
    <w:rsid w:val="005C1A96"/>
    <w:rsid w:val="005D3CF7"/>
    <w:rsid w:val="005E5083"/>
    <w:rsid w:val="005F21D2"/>
    <w:rsid w:val="00621698"/>
    <w:rsid w:val="00677E4F"/>
    <w:rsid w:val="006933C7"/>
    <w:rsid w:val="00693A68"/>
    <w:rsid w:val="007A1EBC"/>
    <w:rsid w:val="007D3DC9"/>
    <w:rsid w:val="007D4CEC"/>
    <w:rsid w:val="00804BD7"/>
    <w:rsid w:val="008400ED"/>
    <w:rsid w:val="00841E9D"/>
    <w:rsid w:val="0088220F"/>
    <w:rsid w:val="0088798C"/>
    <w:rsid w:val="008E1E3E"/>
    <w:rsid w:val="00910942"/>
    <w:rsid w:val="00974FDD"/>
    <w:rsid w:val="00984450"/>
    <w:rsid w:val="009A53C8"/>
    <w:rsid w:val="00A1424E"/>
    <w:rsid w:val="00A92E37"/>
    <w:rsid w:val="00A968A8"/>
    <w:rsid w:val="00A97612"/>
    <w:rsid w:val="00AB18B0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B5158E"/>
    <w:rsid w:val="00B97DEF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11682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2012-02-13T07:46:00Z</dcterms:created>
  <dcterms:modified xsi:type="dcterms:W3CDTF">2012-02-13T07:50:00Z</dcterms:modified>
</cp:coreProperties>
</file>