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B2" w:rsidRPr="00A816B2" w:rsidRDefault="00A816B2" w:rsidP="00A816B2">
      <w:pPr>
        <w:bidi/>
        <w:jc w:val="both"/>
        <w:rPr>
          <w:rFonts w:ascii="Arial" w:hAnsi="Arial" w:cs="Arial"/>
          <w:sz w:val="28"/>
          <w:szCs w:val="28"/>
        </w:rPr>
      </w:pPr>
      <w:r w:rsidRPr="00A816B2">
        <w:rPr>
          <w:rFonts w:ascii="Arial" w:hAnsi="Arial" w:cs="Arial" w:hint="cs"/>
          <w:sz w:val="28"/>
          <w:szCs w:val="28"/>
          <w:rtl/>
        </w:rPr>
        <w:t>ناشناخته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های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سیاست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آمریکا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تأثیرگذار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و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تغییر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دهنده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8"/>
          <w:szCs w:val="28"/>
        </w:rPr>
      </w:pPr>
      <w:r w:rsidRPr="00A816B2">
        <w:rPr>
          <w:rFonts w:ascii="Arial" w:hAnsi="Arial" w:cs="Arial" w:hint="cs"/>
          <w:sz w:val="28"/>
          <w:szCs w:val="28"/>
          <w:rtl/>
        </w:rPr>
        <w:t>مهدویان،</w:t>
      </w:r>
      <w:r w:rsidRPr="00A816B2">
        <w:rPr>
          <w:rFonts w:ascii="Arial" w:hAnsi="Arial" w:cs="Arial"/>
          <w:sz w:val="28"/>
          <w:szCs w:val="28"/>
          <w:rtl/>
        </w:rPr>
        <w:t xml:space="preserve"> </w:t>
      </w:r>
      <w:r w:rsidRPr="00A816B2">
        <w:rPr>
          <w:rFonts w:ascii="Arial" w:hAnsi="Arial" w:cs="Arial" w:hint="cs"/>
          <w:sz w:val="28"/>
          <w:szCs w:val="28"/>
          <w:rtl/>
        </w:rPr>
        <w:t>هادی</w:t>
      </w:r>
    </w:p>
    <w:p w:rsid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هادی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مهدویان‏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وجود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عوامل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ناشناخته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ارزیابی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دقیق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چهار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آینده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آثار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سطح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دشوار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می‏کند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ویژه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مورد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جمهوریخواهان‏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آمریکا،شمار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عوامل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ناشناخته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بیشتر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تعادل‏شان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یکدیگر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پیچیده‏تر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اینان‏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همواره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دستورهای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نهفته‏ای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دارند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آشکار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آثار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عمیق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نمایان‏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می‏شود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یک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نمونه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پیچیده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جمهوریخواهان،حمله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عراق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بهانه‏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ممبارزه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تروریسم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اثر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گذاشت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نظر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می‏رسد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دوره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دوم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حکومت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نیز،دست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پیشین،درگیرمسائل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حوزه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کسری‏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تراز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پرداخت‏ها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بودجه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ادامه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یافت</w:t>
      </w:r>
      <w:r w:rsidRPr="00A816B2">
        <w:rPr>
          <w:rFonts w:ascii="Arial" w:hAnsi="Arial" w:cs="Arial"/>
          <w:sz w:val="24"/>
          <w:szCs w:val="24"/>
          <w:rtl/>
        </w:rPr>
        <w:t xml:space="preserve">. </w:t>
      </w:r>
      <w:r w:rsidRPr="00A816B2">
        <w:rPr>
          <w:rFonts w:ascii="Arial" w:hAnsi="Arial" w:cs="Arial" w:hint="cs"/>
          <w:sz w:val="24"/>
          <w:szCs w:val="24"/>
          <w:rtl/>
        </w:rPr>
        <w:t>دلیل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امر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روشن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>: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گرفته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غلتیده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سادگی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امکان‏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رهایی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یافت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عامل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باید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مسأله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پایین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افزود</w:t>
      </w:r>
      <w:r w:rsidRPr="00A816B2">
        <w:rPr>
          <w:rFonts w:ascii="Arial" w:hAnsi="Arial" w:cs="Arial"/>
          <w:sz w:val="24"/>
          <w:szCs w:val="24"/>
          <w:rtl/>
        </w:rPr>
        <w:t xml:space="preserve">. </w:t>
      </w:r>
      <w:r w:rsidRPr="00A816B2">
        <w:rPr>
          <w:rFonts w:ascii="Arial" w:hAnsi="Arial" w:cs="Arial" w:hint="cs"/>
          <w:sz w:val="24"/>
          <w:szCs w:val="24"/>
          <w:rtl/>
        </w:rPr>
        <w:t>ترکیب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عامل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مشکلات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داخلی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چشم‏انداز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مناسبی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پیشاروی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قرار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نمی‏دهد</w:t>
      </w:r>
      <w:r w:rsidRPr="00A816B2">
        <w:rPr>
          <w:rFonts w:ascii="Arial" w:hAnsi="Arial" w:cs="Arial"/>
          <w:sz w:val="24"/>
          <w:szCs w:val="24"/>
          <w:rtl/>
        </w:rPr>
        <w:t xml:space="preserve">. </w:t>
      </w:r>
      <w:r w:rsidRPr="00A816B2">
        <w:rPr>
          <w:rFonts w:ascii="Arial" w:hAnsi="Arial" w:cs="Arial" w:hint="cs"/>
          <w:sz w:val="24"/>
          <w:szCs w:val="24"/>
          <w:rtl/>
        </w:rPr>
        <w:t>می‏توان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چنین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حدس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زد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برابری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ارزها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مانند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یورو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بازارهای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تغییر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عمده‏ای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کرد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نسبت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برابری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وبیش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بین</w:t>
      </w:r>
      <w:r w:rsidRPr="00A816B2">
        <w:rPr>
          <w:rFonts w:ascii="Arial" w:hAnsi="Arial" w:cs="Arial"/>
          <w:sz w:val="24"/>
          <w:szCs w:val="24"/>
          <w:rtl/>
        </w:rPr>
        <w:t xml:space="preserve"> 25/1 </w:t>
      </w:r>
      <w:r w:rsidRPr="00A816B2">
        <w:rPr>
          <w:rFonts w:ascii="Arial" w:hAnsi="Arial" w:cs="Arial" w:hint="cs"/>
          <w:sz w:val="24"/>
          <w:szCs w:val="24"/>
          <w:rtl/>
        </w:rPr>
        <w:t>تا</w:t>
      </w:r>
      <w:r w:rsidRPr="00A816B2">
        <w:rPr>
          <w:rFonts w:ascii="Arial" w:hAnsi="Arial" w:cs="Arial"/>
          <w:sz w:val="24"/>
          <w:szCs w:val="24"/>
          <w:rtl/>
        </w:rPr>
        <w:t xml:space="preserve"> 30/1 </w:t>
      </w:r>
      <w:r w:rsidRPr="00A816B2">
        <w:rPr>
          <w:rFonts w:ascii="Arial" w:hAnsi="Arial" w:cs="Arial" w:hint="cs"/>
          <w:sz w:val="24"/>
          <w:szCs w:val="24"/>
          <w:rtl/>
        </w:rPr>
        <w:t>باقی‏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ماند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همچنان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می‏دانیم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کاهش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ارزش‏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برابر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یورو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البته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اروپا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بسیار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بی‏حوصله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نگران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ناراحت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کرده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می‏دانیم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اروپا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هم‏اکنون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فشارهایی‏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وارد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می‏آورد،ولی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فشارهای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وارده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سوی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اروپا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آسیای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جنوب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شرقی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منتقل‏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می‏کند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چنان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پیداست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نمی‏توان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انتظار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داشت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تغییر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عمده‏ای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وضعیت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بیاید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عبارت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دیگر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معنای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بی‏ثبات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هست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می‏توان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نفت،دست‏کم،دیگربه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قبلی‏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گشت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بشکه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سطح</w:t>
      </w:r>
      <w:r w:rsidRPr="00A816B2">
        <w:rPr>
          <w:rFonts w:ascii="Arial" w:hAnsi="Arial" w:cs="Arial"/>
          <w:sz w:val="24"/>
          <w:szCs w:val="24"/>
          <w:rtl/>
        </w:rPr>
        <w:t xml:space="preserve"> 32 </w:t>
      </w:r>
      <w:r w:rsidRPr="00A816B2">
        <w:rPr>
          <w:rFonts w:ascii="Arial" w:hAnsi="Arial" w:cs="Arial" w:hint="cs"/>
          <w:sz w:val="24"/>
          <w:szCs w:val="24"/>
          <w:rtl/>
        </w:rPr>
        <w:t>تا</w:t>
      </w:r>
      <w:r w:rsidRPr="00A816B2">
        <w:rPr>
          <w:rFonts w:ascii="Arial" w:hAnsi="Arial" w:cs="Arial"/>
          <w:sz w:val="24"/>
          <w:szCs w:val="24"/>
          <w:rtl/>
        </w:rPr>
        <w:t xml:space="preserve"> 35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باقی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می‏ماند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اما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چهار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آینده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چون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چهار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گذشته،درگیری‏های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عمده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خاورمیانه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ادامه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یافت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بدون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تردید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عرضه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تحت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تأثیر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سیاست‏ها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قرار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داشت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تعبیری،کشورهای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عربی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نفت‏خیز،کشورهای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خاورمیانه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واردات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دارند،بی‏ثباتی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بازار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تجربه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چرا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تؤام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بالای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ارزان،سبب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افزایش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نرخ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تورم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سطح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می‏شود؛آن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تورمی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بالاتر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گذشته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حالی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هدفمند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غرب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کنترل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تورم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طی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پنج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اخیر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مشکلات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چهار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بعد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ادامه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می‏یابد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زیرا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گرفته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غلتیده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سادگی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امکان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رهایی‏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داشت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آنچه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موقعیت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کنونی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اروپا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بدان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یازید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واداشتن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اتخاذ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یک‏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تعاملی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موفق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مصداق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موفقیت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علی‏رغم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جهش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غربی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متحمل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شوک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سنگین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نشد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واقع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وجود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افزایش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18 </w:t>
      </w:r>
      <w:r w:rsidRPr="00A816B2">
        <w:rPr>
          <w:rFonts w:ascii="Arial" w:hAnsi="Arial" w:cs="Arial" w:hint="cs"/>
          <w:sz w:val="24"/>
          <w:szCs w:val="24"/>
          <w:rtl/>
        </w:rPr>
        <w:t>ماه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گذشته،برخلاف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چالش‏های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دهه</w:t>
      </w:r>
      <w:r w:rsidRPr="00A816B2">
        <w:rPr>
          <w:rFonts w:ascii="Arial" w:hAnsi="Arial" w:cs="Arial"/>
          <w:sz w:val="24"/>
          <w:szCs w:val="24"/>
          <w:rtl/>
        </w:rPr>
        <w:t xml:space="preserve"> 70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80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اندک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تغییری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نفت،توزیع‏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انرژی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جیره‏بندی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می‏شد،این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ظزفیت‏های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بسیار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بالیی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غرب‏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تعبیه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است،هیچ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شوکی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آن‏ها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وارد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نیامد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اساس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می‏توان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گفت‏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نسبی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بالای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انرژی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زندگی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غرب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مختل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کرد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lastRenderedPageBreak/>
        <w:t>جدای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ابعا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موضوع،تأثیر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تداوم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مجموع‏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اوپک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نسبی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نفت،دلارهای‏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نفتی،تجارت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خارجی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جریان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سرمایه،سودمند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اوپک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بابت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منتفع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ظرف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گذشته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بازار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پرنوسان‏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نفت،نزدیک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150 </w:t>
      </w:r>
      <w:r w:rsidRPr="00A816B2">
        <w:rPr>
          <w:rFonts w:ascii="Arial" w:hAnsi="Arial" w:cs="Arial" w:hint="cs"/>
          <w:sz w:val="24"/>
          <w:szCs w:val="24"/>
          <w:rtl/>
        </w:rPr>
        <w:t>میلیارد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درآمد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اضافی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عابد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نفت‏خیز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ادامه‏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داشت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بحث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مورد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توافق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حتی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کاهش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احتمالی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نسبی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بلند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مدت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سطحی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بالاتر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باقی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ماند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بخش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تجارت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خارجی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هزینه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واردات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یورو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سنگین‏تر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است،اما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دلیل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اینکه‏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اواخر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سپتامبر</w:t>
      </w:r>
      <w:r w:rsidRPr="00A816B2">
        <w:rPr>
          <w:rFonts w:ascii="Arial" w:hAnsi="Arial" w:cs="Arial"/>
          <w:sz w:val="24"/>
          <w:szCs w:val="24"/>
          <w:rtl/>
        </w:rPr>
        <w:t xml:space="preserve"> 2001 </w:t>
      </w:r>
      <w:r w:rsidRPr="00A816B2">
        <w:rPr>
          <w:rFonts w:ascii="Arial" w:hAnsi="Arial" w:cs="Arial" w:hint="cs"/>
          <w:sz w:val="24"/>
          <w:szCs w:val="24"/>
          <w:rtl/>
        </w:rPr>
        <w:t>بخش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قابل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توجهی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ذخایر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یورو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تبدیل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است،با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فزایش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یورو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ایران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منتفع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می‏شود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وجود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بهره‏مندی،چگونگی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پاسخ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شوک‏های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نیازمند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بحث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جداگانه‏ای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مقاطعی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میانگین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بلند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مدت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پایین‏تر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آمده،اقتصاد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گونه‏ای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اجتناب‏ناپذیر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چالش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روبه‏رو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کرده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اعمال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انقباضی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تحمیل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کرده‏است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حالی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شرایط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افزایش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میانگین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روند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نفت،الزاما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انبساطی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نیست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برای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مثال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همچنان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سه،چهار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گذشته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بوده‏ایم‏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ایجاد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حساب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ذخیره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ارزی،به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قابل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ملاحظه‏ای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دامنه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اعمال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انبساطی‏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کاسته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شد</w:t>
      </w:r>
      <w:r w:rsidRPr="00A816B2">
        <w:rPr>
          <w:rFonts w:ascii="Arial" w:hAnsi="Arial" w:cs="Arial"/>
          <w:sz w:val="24"/>
          <w:szCs w:val="24"/>
          <w:rtl/>
        </w:rPr>
        <w:t>.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نتیجه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آثار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اقتصادی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حاصل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افزایش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درآمد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نیز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کمتر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مشهود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بود</w:t>
      </w:r>
      <w:r w:rsidRPr="00A816B2">
        <w:rPr>
          <w:rFonts w:ascii="Arial" w:hAnsi="Arial" w:cs="Arial"/>
          <w:sz w:val="24"/>
          <w:szCs w:val="24"/>
        </w:rPr>
        <w:t>.</w:t>
      </w:r>
    </w:p>
    <w:p w:rsidR="00A816B2" w:rsidRPr="00A816B2" w:rsidRDefault="00A816B2" w:rsidP="00A816B2">
      <w:pPr>
        <w:bidi/>
        <w:jc w:val="both"/>
        <w:rPr>
          <w:rFonts w:ascii="Arial" w:hAnsi="Arial" w:cs="Arial"/>
          <w:sz w:val="24"/>
          <w:szCs w:val="24"/>
        </w:rPr>
      </w:pP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روی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وجود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سودمندی‏های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افزایش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قیمت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برای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کشورهای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صاحب‏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نفت،این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پرسش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همچنان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قوت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باقی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قبال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تداوم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سیاست‏های‏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آمریکا،اروپا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آینده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چگونه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را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پیش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گرفت؟به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نظر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می‏رسد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آنچه‏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در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موقعیت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کنونی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اروپا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بدان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دست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خواهد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یازید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واداشتن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آمریکا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به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اتخاذ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یک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سیاست‏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تعاملی</w:t>
      </w:r>
      <w:r w:rsidRPr="00A816B2">
        <w:rPr>
          <w:rFonts w:ascii="Arial" w:hAnsi="Arial" w:cs="Arial"/>
          <w:sz w:val="24"/>
          <w:szCs w:val="24"/>
          <w:rtl/>
        </w:rPr>
        <w:t xml:space="preserve"> </w:t>
      </w:r>
      <w:r w:rsidRPr="00A816B2">
        <w:rPr>
          <w:rFonts w:ascii="Arial" w:hAnsi="Arial" w:cs="Arial" w:hint="cs"/>
          <w:sz w:val="24"/>
          <w:szCs w:val="24"/>
          <w:rtl/>
        </w:rPr>
        <w:t>است</w:t>
      </w:r>
      <w:r w:rsidRPr="00A816B2">
        <w:rPr>
          <w:rFonts w:ascii="Arial" w:hAnsi="Arial" w:cs="Arial"/>
          <w:sz w:val="24"/>
          <w:szCs w:val="24"/>
        </w:rPr>
        <w:t>.</w:t>
      </w:r>
    </w:p>
    <w:p w:rsidR="00AE711C" w:rsidRPr="00A816B2" w:rsidRDefault="00AE711C" w:rsidP="00A816B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816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586F91"/>
    <w:rsid w:val="006A0E70"/>
    <w:rsid w:val="00A816B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2012-03-01T18:57:00Z</dcterms:created>
  <dcterms:modified xsi:type="dcterms:W3CDTF">2012-03-01T18:57:00Z</dcterms:modified>
</cp:coreProperties>
</file>