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7EC" w:rsidRPr="00DB47EC" w:rsidRDefault="00DB47EC" w:rsidP="00DB47EC">
      <w:pPr>
        <w:bidi/>
        <w:jc w:val="both"/>
        <w:rPr>
          <w:rFonts w:ascii="Arial" w:hAnsi="Arial" w:cs="Arial"/>
          <w:sz w:val="28"/>
          <w:szCs w:val="28"/>
        </w:rPr>
      </w:pPr>
      <w:r w:rsidRPr="00DB47EC">
        <w:rPr>
          <w:rFonts w:ascii="Arial" w:hAnsi="Arial" w:cs="Arial" w:hint="cs"/>
          <w:sz w:val="28"/>
          <w:szCs w:val="28"/>
          <w:rtl/>
        </w:rPr>
        <w:t>سعادت</w:t>
      </w:r>
      <w:r w:rsidRPr="00DB47EC">
        <w:rPr>
          <w:rFonts w:ascii="Arial" w:hAnsi="Arial" w:cs="Arial"/>
          <w:sz w:val="28"/>
          <w:szCs w:val="28"/>
          <w:rtl/>
        </w:rPr>
        <w:t xml:space="preserve"> </w:t>
      </w:r>
      <w:r w:rsidRPr="00DB47EC">
        <w:rPr>
          <w:rFonts w:ascii="Arial" w:hAnsi="Arial" w:cs="Arial" w:hint="cs"/>
          <w:sz w:val="28"/>
          <w:szCs w:val="28"/>
          <w:rtl/>
        </w:rPr>
        <w:t>نتیجه</w:t>
      </w:r>
      <w:r w:rsidRPr="00DB47EC">
        <w:rPr>
          <w:rFonts w:ascii="Arial" w:hAnsi="Arial" w:cs="Arial"/>
          <w:sz w:val="28"/>
          <w:szCs w:val="28"/>
          <w:rtl/>
        </w:rPr>
        <w:t xml:space="preserve"> </w:t>
      </w:r>
      <w:r w:rsidRPr="00DB47EC">
        <w:rPr>
          <w:rFonts w:ascii="Arial" w:hAnsi="Arial" w:cs="Arial" w:hint="cs"/>
          <w:sz w:val="28"/>
          <w:szCs w:val="28"/>
          <w:rtl/>
        </w:rPr>
        <w:t>مشارکت</w:t>
      </w:r>
      <w:r w:rsidRPr="00DB47EC">
        <w:rPr>
          <w:rFonts w:ascii="Arial" w:hAnsi="Arial" w:cs="Arial"/>
          <w:sz w:val="28"/>
          <w:szCs w:val="28"/>
          <w:rtl/>
        </w:rPr>
        <w:t xml:space="preserve"> </w:t>
      </w:r>
      <w:r w:rsidRPr="00DB47EC">
        <w:rPr>
          <w:rFonts w:ascii="Arial" w:hAnsi="Arial" w:cs="Arial" w:hint="cs"/>
          <w:sz w:val="28"/>
          <w:szCs w:val="28"/>
          <w:rtl/>
        </w:rPr>
        <w:t>یا</w:t>
      </w:r>
      <w:r w:rsidRPr="00DB47EC">
        <w:rPr>
          <w:rFonts w:ascii="Arial" w:hAnsi="Arial" w:cs="Arial"/>
          <w:sz w:val="28"/>
          <w:szCs w:val="28"/>
          <w:rtl/>
        </w:rPr>
        <w:t xml:space="preserve"> </w:t>
      </w:r>
      <w:r w:rsidRPr="00DB47EC">
        <w:rPr>
          <w:rFonts w:ascii="Arial" w:hAnsi="Arial" w:cs="Arial" w:hint="cs"/>
          <w:sz w:val="28"/>
          <w:szCs w:val="28"/>
          <w:rtl/>
        </w:rPr>
        <w:t>امنیت؟</w:t>
      </w:r>
    </w:p>
    <w:p w:rsid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سال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گذشته،اجلاس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مجمع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اقتصاد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داووس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پایان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پذیرفت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نمی‏دانست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آمریکا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فشاری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سوی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کنندگان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اجلاس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جلوگیری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حمله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عراق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تصمیمی‏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خواهد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گرفت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اما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هنوز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پایان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اجلاس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نگذشته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آمریکا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عراق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حمله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فضای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امنیتی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حاکم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سوء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ظن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ساخت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فضا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داووس‏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امسال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نیز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کشیده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اجلاس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مجمع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اقتصاد،ده‏ها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جلسه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باره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مسایل‏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مختلف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مربوط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بنگاه‏های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اقتصادی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بزرگ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کوچک،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مدیریت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اقتصاد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کلان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المللی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برگزار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گردید،اما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فضای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جلسات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عمومی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حاکم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مهمترین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چیزی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نظر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رسانه‏های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جلب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</w:t>
      </w:r>
      <w:r w:rsidRPr="00DB47EC">
        <w:rPr>
          <w:rFonts w:ascii="Arial" w:hAnsi="Arial" w:cs="Arial"/>
          <w:sz w:val="24"/>
          <w:szCs w:val="24"/>
          <w:rtl/>
        </w:rPr>
        <w:t xml:space="preserve"> 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امنیت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چگونه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می‏آیدأآیا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امنیت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نتیجه‏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زورمداری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نتیجه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مشارکت؟آیا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روش‏هیا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بکار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رفته‏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توسط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بزرگترین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قدرت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مسلط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جهان،تاکنون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امن‏تر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ساخته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است؟شرکت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کنندگان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فراخور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دیدگاه‏های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پاسخ‏های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متفاوتی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پرسش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دادند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کوشیدند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یکدیگر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قانع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موضوع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اصلی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اجلاس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امسال</w:t>
      </w:r>
      <w:r w:rsidRPr="00DB47EC">
        <w:rPr>
          <w:rFonts w:ascii="Arial" w:hAnsi="Arial" w:cs="Arial" w:hint="eastAsia"/>
          <w:sz w:val="24"/>
          <w:szCs w:val="24"/>
          <w:rtl/>
        </w:rPr>
        <w:t>«</w:t>
      </w:r>
      <w:r w:rsidRPr="00DB47EC">
        <w:rPr>
          <w:rFonts w:ascii="Arial" w:hAnsi="Arial" w:cs="Arial" w:hint="cs"/>
          <w:sz w:val="24"/>
          <w:szCs w:val="24"/>
          <w:rtl/>
        </w:rPr>
        <w:t>مشارکت،امنیت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سعادت</w:t>
      </w:r>
      <w:r w:rsidRPr="00DB47EC">
        <w:rPr>
          <w:rFonts w:ascii="Arial" w:hAnsi="Arial" w:cs="Arial" w:hint="eastAsia"/>
          <w:sz w:val="24"/>
          <w:szCs w:val="24"/>
          <w:rtl/>
        </w:rPr>
        <w:t>»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اعتقاد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کوفی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عنان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دبیر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سازمان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ملل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متحد،امروز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تنها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فضای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اقتصادی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المللی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بلکه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مسایل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امنیتی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ارتباطات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سیاسی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المللی،فضای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نامناسبی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حفظ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ثبات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نظم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عادلانه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قانون‏مدار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وجود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آورده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امروز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مسائل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امنیتی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ارتباطات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سیاسی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المللی‏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فضای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نامناسبی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حفظ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ثبات‏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نظم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عادلانه‏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قانون‏مدار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وجود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آورده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آنچه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فضای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جلسات‏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عمومی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حاکم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نظر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رسانه‏های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جلب‏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کرد،این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امنیت‏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نتیجه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زورمداری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نتیجه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مشارکت؟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کفی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عنان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سخنانی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اظهار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داشت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برخی‏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درگیر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دلمشغولی‏های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باره‏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تروریسم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سلاح‏های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کشتار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جمعی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هستند،میلیون‏ها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نفر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زنان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مردان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هنوز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گرفتار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تهدیدات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آشنای‏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فقر،گرسنگی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امراض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مرگبارند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اعتقاد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روند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کمتر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توسعه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یافته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افزایش‏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نیافته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ترتیبات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تجاری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نفع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نرفته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. </w:t>
      </w:r>
      <w:r w:rsidRPr="00DB47EC">
        <w:rPr>
          <w:rFonts w:ascii="Arial" w:hAnsi="Arial" w:cs="Arial" w:hint="cs"/>
          <w:sz w:val="24"/>
          <w:szCs w:val="24"/>
          <w:rtl/>
        </w:rPr>
        <w:t>کوفی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عنان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خطاب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مدیران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ارشد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بنگاه‏های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اقتصادی‏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اجلاس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گفت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چنین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فضایی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مشارکت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فعال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نیاز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او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ضمن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آوری‏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درخواست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سال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مشارکت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مدیران‏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بنگاه‏ها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طرحی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نام</w:t>
      </w:r>
      <w:r w:rsidRPr="00DB47EC">
        <w:rPr>
          <w:rFonts w:ascii="Arial" w:hAnsi="Arial" w:cs="Arial"/>
          <w:sz w:val="24"/>
          <w:szCs w:val="24"/>
        </w:rPr>
        <w:t xml:space="preserve"> compact </w:t>
      </w:r>
      <w:r w:rsidRPr="00DB47EC">
        <w:rPr>
          <w:rFonts w:ascii="Arial" w:hAnsi="Arial" w:cs="Arial" w:hint="cs"/>
          <w:sz w:val="24"/>
          <w:szCs w:val="24"/>
          <w:rtl/>
        </w:rPr>
        <w:t>گفت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کنون</w:t>
      </w:r>
      <w:r w:rsidRPr="00DB47EC">
        <w:rPr>
          <w:rFonts w:ascii="Arial" w:hAnsi="Arial" w:cs="Arial"/>
          <w:sz w:val="24"/>
          <w:szCs w:val="24"/>
          <w:rtl/>
        </w:rPr>
        <w:t xml:space="preserve"> 1200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70 </w:t>
      </w:r>
      <w:r w:rsidRPr="00DB47EC">
        <w:rPr>
          <w:rFonts w:ascii="Arial" w:hAnsi="Arial" w:cs="Arial" w:hint="cs"/>
          <w:sz w:val="24"/>
          <w:szCs w:val="24"/>
          <w:rtl/>
        </w:rPr>
        <w:t>کشور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توسعه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یافته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توسعه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مضمون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اصلی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اجلاس‏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مجمع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اقتصاد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داووس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سعادت‏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نتیجه‏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مشارکت‏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امنیت؟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طرح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کردند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طرح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نوعی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شناسایی</w:t>
      </w:r>
      <w:r w:rsidRPr="00DB47EC">
        <w:rPr>
          <w:rFonts w:ascii="Arial" w:hAnsi="Arial" w:cs="Arial" w:hint="eastAsia"/>
          <w:sz w:val="24"/>
          <w:szCs w:val="24"/>
          <w:rtl/>
        </w:rPr>
        <w:t>«</w:t>
      </w:r>
      <w:r w:rsidRPr="00DB47EC">
        <w:rPr>
          <w:rFonts w:ascii="Arial" w:hAnsi="Arial" w:cs="Arial" w:hint="cs"/>
          <w:sz w:val="24"/>
          <w:szCs w:val="24"/>
          <w:rtl/>
        </w:rPr>
        <w:t>جهان‏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وطنی</w:t>
      </w:r>
      <w:r w:rsidRPr="00DB47EC">
        <w:rPr>
          <w:rFonts w:ascii="Arial" w:hAnsi="Arial" w:cs="Arial" w:hint="eastAsia"/>
          <w:sz w:val="24"/>
          <w:szCs w:val="24"/>
          <w:rtl/>
        </w:rPr>
        <w:t>»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سوی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بنگاه‏های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کمک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مشکلات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نظیر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فقر،گرسنگی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ایدز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تلقی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می‏شود</w:t>
      </w:r>
      <w:r w:rsidRPr="00DB47EC">
        <w:rPr>
          <w:rFonts w:ascii="Arial" w:hAnsi="Arial" w:cs="Arial"/>
          <w:sz w:val="24"/>
          <w:szCs w:val="24"/>
          <w:rtl/>
        </w:rPr>
        <w:t xml:space="preserve">.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کوفی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عنان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اذعان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داشت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چنین‏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شرایطی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تروریسم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المللی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فقط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تهدیدی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صلح‏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ثبات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بلکه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توانایی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اختلافات‏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فرهنگی،مذهبی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قومی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بخشد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جنگ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علیه‏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تروریسم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گاهی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می‏تواند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تنش‏ها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اختلافات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افزایش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دهد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نگرانی‏ها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نسبت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رعایت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حقوق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بشر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آزادی‏های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مدنی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بیفزاید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چنین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فضایی،نقش‏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سازمان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ملل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متحد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کارآیی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منشور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نظام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امنیتی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>
        <w:rPr>
          <w:rFonts w:ascii="Arial" w:hAnsi="Arial" w:cs="Arial"/>
          <w:sz w:val="24"/>
          <w:szCs w:val="24"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دسته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جمعی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تحت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فشار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قرار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گرفته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خصوص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مسایل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امنیتی،شرکت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کنندگان‏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اجلاس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داووس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تقریبا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دسته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تقسیم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بودند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اکثریتی‏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اعتقاد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داشت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شیوه‏های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آمریکا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بکارگیری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ایجاد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ثبات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امنیت،فضای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المللی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تنش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حقوق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lastRenderedPageBreak/>
        <w:t>انسان‏ها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گذاشته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است،و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اقلیتی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اغلب‏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مقامات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آمریکایی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اعتقاد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داشتند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شیوه‏های‏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آمریکا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کارآمد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اثرات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مثبتی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کاهش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تهدیدات‏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کوفی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عنان</w:t>
      </w:r>
      <w:r w:rsidRPr="00DB47EC">
        <w:rPr>
          <w:rFonts w:ascii="Arial" w:hAnsi="Arial" w:cs="Arial"/>
          <w:sz w:val="24"/>
          <w:szCs w:val="24"/>
          <w:rtl/>
        </w:rPr>
        <w:t xml:space="preserve">: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برخی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درگیر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دلمشغولی‏های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باره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تروریسم‏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سلاح‏های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کشتار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جمعی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هستند،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میلیون‏ها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نفر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مردم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هنوز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گرفتار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تهدیدات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آشنای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فقر،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گرسنگی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امراض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مرگبارند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جورج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سورو</w:t>
      </w:r>
      <w:r w:rsidRPr="00DB47EC">
        <w:rPr>
          <w:rFonts w:ascii="Arial" w:hAnsi="Arial" w:cs="Arial"/>
          <w:sz w:val="24"/>
          <w:szCs w:val="24"/>
          <w:rtl/>
        </w:rPr>
        <w:t xml:space="preserve">: </w:t>
      </w:r>
      <w:r w:rsidRPr="00DB47EC">
        <w:rPr>
          <w:rFonts w:ascii="Arial" w:hAnsi="Arial" w:cs="Arial" w:hint="cs"/>
          <w:sz w:val="24"/>
          <w:szCs w:val="24"/>
          <w:rtl/>
        </w:rPr>
        <w:t>دموکرسی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نمی‏توان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نیروی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نظامی‏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بوجود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آورد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دموکراسی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پدیده‏ای‏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درون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جوشیده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شود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بین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المللی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داشته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نکته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مهمی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بحثها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کاملا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مشهود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حمله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خاورمیانه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اعتقاد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اقلیت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نحوی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پرورش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دهنده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تروریست‏ها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آزادیهای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سیاسی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بزنند،جامعه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شفاف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سازند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تدریج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ساختار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دموکراتیکی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حکومت‏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برگزینند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اصلاحات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سیاسی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اقتصادی‏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خاورمیانه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عکس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العمل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مثبت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مقامات‏</w:t>
      </w:r>
      <w:r w:rsidRPr="00DB47EC">
        <w:rPr>
          <w:rFonts w:ascii="Arial" w:hAnsi="Arial" w:cs="Arial"/>
          <w:sz w:val="24"/>
          <w:szCs w:val="24"/>
          <w:rtl/>
        </w:rPr>
        <w:t xml:space="preserve"> 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روبرو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مقامات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رؤسای‏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بنگاه‏ها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اندیشمندان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اتفاق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داشتند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زمان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رسیده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اصلاحاتی‏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ساختار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سیاسی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اقتصای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بزنند،با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همگی‏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هشدار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می‏دادند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اصلاحات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درون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صورت‏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گیرد،نه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بیرون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ایشان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اعتقاد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داشتند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گونه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فشار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بی‏منطق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نامتناسب‏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موجب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ایجاد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عکس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العمل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منفی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ریختگی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خواهد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رفتار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دیدگاه‏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کنندگان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اجلاس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داووس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بازارهای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ارزیابی‏ها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واکنش‏ها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بسیاری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مردم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توسعه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یافته‏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توسعه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آشنایی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دارند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طریق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ثبت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بورس‏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ایجاد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درآمد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می‏کنند،ارش‏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پس‏اندازهای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حفظ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می‏کنند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طریق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امرار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معاش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می‏پردازند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این‏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تحولات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شرکت‏های‏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مورد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علاقه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طریق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اینترنت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رسانه‏های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عمومی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دنبال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می‏کنند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اساس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ارزیابی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خرید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فروش‏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می‏زنند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سال‏های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پایان‏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دهه</w:t>
      </w:r>
      <w:r w:rsidRPr="00DB47EC">
        <w:rPr>
          <w:rFonts w:ascii="Arial" w:hAnsi="Arial" w:cs="Arial"/>
          <w:sz w:val="24"/>
          <w:szCs w:val="24"/>
          <w:rtl/>
        </w:rPr>
        <w:t xml:space="preserve"> 90 </w:t>
      </w:r>
      <w:r w:rsidRPr="00DB47EC">
        <w:rPr>
          <w:rFonts w:ascii="Arial" w:hAnsi="Arial" w:cs="Arial" w:hint="cs"/>
          <w:sz w:val="24"/>
          <w:szCs w:val="24"/>
          <w:rtl/>
        </w:rPr>
        <w:t>قرن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بیستم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اینترنت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اصطلاح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تکنولوژی‏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پیشرفته،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/>
          <w:sz w:val="24"/>
          <w:szCs w:val="24"/>
        </w:rPr>
        <w:t xml:space="preserve">High Tech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سقوط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صدها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ضرر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زیان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مواجه‏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ساخت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تحلیل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بازار،علت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سقوط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رشد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حبابی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اندازه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قبلی‏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دانستند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اتفاق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موضوع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دهها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سمینار،جلسه،مقاله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کتاب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چگونگی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ارزیابی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نشان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دادن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واکنش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مناسب،مورد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بررسی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قرار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گرفت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اجلاس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امسال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داووس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نیز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جلسه‏ای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پیرامون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موضوع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فوق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تعدادی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متخصصان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دست‏اندرکاران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تشکیل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خصوص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اظهار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نظر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پراختند</w:t>
      </w:r>
      <w:r w:rsidRPr="00DB47EC">
        <w:rPr>
          <w:rFonts w:ascii="Arial" w:hAnsi="Arial" w:cs="Arial"/>
          <w:sz w:val="24"/>
          <w:szCs w:val="24"/>
          <w:rtl/>
        </w:rPr>
        <w:t xml:space="preserve">. </w:t>
      </w:r>
      <w:r w:rsidRPr="00DB47EC">
        <w:rPr>
          <w:rFonts w:ascii="Arial" w:hAnsi="Arial" w:cs="Arial" w:hint="cs"/>
          <w:sz w:val="24"/>
          <w:szCs w:val="24"/>
          <w:rtl/>
        </w:rPr>
        <w:t>اداره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بحث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آقای</w:t>
      </w:r>
      <w:r w:rsidRPr="00DB47EC">
        <w:rPr>
          <w:rFonts w:ascii="Arial" w:hAnsi="Arial" w:cs="Arial" w:hint="eastAsia"/>
          <w:sz w:val="24"/>
          <w:szCs w:val="24"/>
          <w:rtl/>
        </w:rPr>
        <w:t>«</w:t>
      </w:r>
      <w:r w:rsidRPr="00DB47EC">
        <w:rPr>
          <w:rFonts w:ascii="Arial" w:hAnsi="Arial" w:cs="Arial" w:hint="cs"/>
          <w:sz w:val="24"/>
          <w:szCs w:val="24"/>
          <w:rtl/>
        </w:rPr>
        <w:t>نایجل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روبرتز</w:t>
      </w:r>
      <w:r w:rsidRPr="00DB47EC">
        <w:rPr>
          <w:rFonts w:ascii="Arial" w:hAnsi="Arial" w:cs="Arial" w:hint="eastAsia"/>
          <w:sz w:val="24"/>
          <w:szCs w:val="24"/>
          <w:rtl/>
        </w:rPr>
        <w:t>»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دبیران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رسانه‏های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انگلستان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سؤال‏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طور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مطرح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مواقع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بحرانی،سرمایه‏گذاران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قضاوت‏های‏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بی‏رحمانه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می‏زنند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اطلاعات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قبلی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یکباره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می‏افکنند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ارزیابی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پایینی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مورد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نظر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ارایه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می‏کنند؟یا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گله‏وار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حالت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روانی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تقلید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دسته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جمعی‏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دچار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می‏شوند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ناگهان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حرکات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تخریبی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می‏زنند؟به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اعتقاد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نایجل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وضع‏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مقررات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می‏تواند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حدودی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رفتارهای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غیر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معمول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مهار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همین‏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مقررات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ممکن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باعث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ناکار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آمدی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جلوی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خلاقیت‏های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بگیرد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سوی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دیگر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منجر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دخالت‏های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غیر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ضروری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مقامات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شود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نایجل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آوری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نکته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زمان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مفرط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حباب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گونه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نسبت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</w:rPr>
        <w:t xml:space="preserve"> High Tech </w:t>
      </w:r>
      <w:r w:rsidRPr="00DB47EC">
        <w:rPr>
          <w:rFonts w:ascii="Arial" w:hAnsi="Arial" w:cs="Arial" w:hint="cs"/>
          <w:sz w:val="24"/>
          <w:szCs w:val="24"/>
          <w:rtl/>
        </w:rPr>
        <w:t>،و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زمان‏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بدبینی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سقوط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سهام،شاهد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عدم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ارتباط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شدیدی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قیمت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روز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واقعی‏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بودیم،هشدار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باره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فکری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بشود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eastAsia"/>
          <w:sz w:val="24"/>
          <w:szCs w:val="24"/>
        </w:rPr>
        <w:lastRenderedPageBreak/>
        <w:t>«</w:t>
      </w:r>
      <w:r w:rsidRPr="00DB47EC">
        <w:rPr>
          <w:rFonts w:ascii="Arial" w:hAnsi="Arial" w:cs="Arial" w:hint="cs"/>
          <w:sz w:val="24"/>
          <w:szCs w:val="24"/>
          <w:rtl/>
        </w:rPr>
        <w:t>جیمز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تورلی</w:t>
      </w:r>
      <w:r w:rsidRPr="00DB47EC">
        <w:rPr>
          <w:rFonts w:ascii="Arial" w:hAnsi="Arial" w:cs="Arial" w:hint="eastAsia"/>
          <w:sz w:val="24"/>
          <w:szCs w:val="24"/>
          <w:rtl/>
        </w:rPr>
        <w:t>»</w:t>
      </w:r>
      <w:r w:rsidRPr="00DB47EC">
        <w:rPr>
          <w:rFonts w:ascii="Arial" w:hAnsi="Arial" w:cs="Arial" w:hint="cs"/>
          <w:sz w:val="24"/>
          <w:szCs w:val="24"/>
          <w:rtl/>
        </w:rPr>
        <w:t>رئیس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معروف</w:t>
      </w:r>
      <w:r w:rsidRPr="00DB47EC">
        <w:rPr>
          <w:rFonts w:ascii="Arial" w:hAnsi="Arial" w:cs="Arial" w:hint="eastAsia"/>
          <w:sz w:val="24"/>
          <w:szCs w:val="24"/>
          <w:rtl/>
        </w:rPr>
        <w:t>«</w:t>
      </w:r>
      <w:r w:rsidRPr="00DB47EC">
        <w:rPr>
          <w:rFonts w:ascii="Arial" w:hAnsi="Arial" w:cs="Arial" w:hint="cs"/>
          <w:sz w:val="24"/>
          <w:szCs w:val="24"/>
          <w:rtl/>
        </w:rPr>
        <w:t>ارنست‏اند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یانگ</w:t>
      </w:r>
      <w:r w:rsidRPr="00DB47EC">
        <w:rPr>
          <w:rFonts w:ascii="Arial" w:hAnsi="Arial" w:cs="Arial" w:hint="eastAsia"/>
          <w:sz w:val="24"/>
          <w:szCs w:val="24"/>
          <w:rtl/>
        </w:rPr>
        <w:t>»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بزرگ‏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دنیاست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گفت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اتفاقات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مربوط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سقوط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حبابی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باعث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امروز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بسیاری‏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مشتریان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همچنین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بسیاری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ناظران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مالی،توجه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تأکید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بیشتری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نسبت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ارزش‏های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غیر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مرئی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داشته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باشند؛ارزش‏هایی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همچون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اعتبار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شفافیت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شرکت‏ها،به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اعتقاد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بسیاری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موارد،این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عوامل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نقش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مراتب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بیشتری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تعیین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روز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دارند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شاخص‏هایی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کمی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همچون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نسبت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درآمد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قیمت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سهم،به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اعتقاد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تورلی،انتشار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اطلاعات</w:t>
      </w:r>
      <w:r>
        <w:rPr>
          <w:rFonts w:ascii="Arial" w:hAnsi="Arial" w:cs="Arial"/>
          <w:sz w:val="24"/>
          <w:szCs w:val="24"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دیک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اصلاحات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اقدامات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انجام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برخی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افزایش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دموکراسی‏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تقدیر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/>
          <w:sz w:val="24"/>
          <w:szCs w:val="24"/>
          <w:rtl/>
        </w:rPr>
        <w:t xml:space="preserve">  </w:t>
      </w:r>
      <w:r w:rsidRPr="00DB47EC">
        <w:rPr>
          <w:rFonts w:ascii="Arial" w:hAnsi="Arial" w:cs="Arial" w:hint="cs"/>
          <w:sz w:val="24"/>
          <w:szCs w:val="24"/>
          <w:rtl/>
        </w:rPr>
        <w:t>جورج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سورو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رئیس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مدیریت‏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سورو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آمریکا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معتقد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آمریکایی‏ها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عراق</w:t>
      </w:r>
      <w:r w:rsidRPr="00DB47EC">
        <w:rPr>
          <w:rFonts w:ascii="Arial" w:hAnsi="Arial" w:cs="Arial" w:hint="eastAsia"/>
          <w:sz w:val="24"/>
          <w:szCs w:val="24"/>
          <w:rtl/>
        </w:rPr>
        <w:t>«</w:t>
      </w:r>
      <w:r w:rsidRPr="00DB47EC">
        <w:rPr>
          <w:rFonts w:ascii="Arial" w:hAnsi="Arial" w:cs="Arial" w:hint="cs"/>
          <w:sz w:val="24"/>
          <w:szCs w:val="24"/>
          <w:rtl/>
        </w:rPr>
        <w:t>آزاد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کننده</w:t>
      </w:r>
      <w:r w:rsidRPr="00DB47EC">
        <w:rPr>
          <w:rFonts w:ascii="Arial" w:hAnsi="Arial" w:cs="Arial" w:hint="eastAsia"/>
          <w:sz w:val="24"/>
          <w:szCs w:val="24"/>
          <w:rtl/>
        </w:rPr>
        <w:t>»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می‏دانند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واقعیت‏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عراقی‏ها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اشغالگر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می‏دانند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همین‏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دلیل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سورو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استدلال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می‏کرد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دموکراسی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شیخ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حمد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جاسم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ثانی</w:t>
      </w:r>
      <w:r w:rsidRPr="00DB47EC">
        <w:rPr>
          <w:rFonts w:ascii="Arial" w:hAnsi="Arial" w:cs="Arial"/>
          <w:sz w:val="24"/>
          <w:szCs w:val="24"/>
          <w:rtl/>
        </w:rPr>
        <w:t xml:space="preserve">: </w:t>
      </w:r>
      <w:r w:rsidRPr="00DB47EC">
        <w:rPr>
          <w:rFonts w:ascii="Arial" w:hAnsi="Arial" w:cs="Arial" w:hint="cs"/>
          <w:sz w:val="24"/>
          <w:szCs w:val="24"/>
          <w:rtl/>
        </w:rPr>
        <w:t>باید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فرآیندی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دموکراسی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تعریف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فرآیند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قرار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دهند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عربی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نمی‏توان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نیروی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نظامی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بوجود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آورد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دموکراسی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پدیده‏ای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درون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جوشیده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شود</w:t>
      </w:r>
      <w:r w:rsidRPr="00DB47EC">
        <w:rPr>
          <w:rFonts w:ascii="Arial" w:hAnsi="Arial" w:cs="Arial"/>
          <w:sz w:val="24"/>
          <w:szCs w:val="24"/>
          <w:rtl/>
        </w:rPr>
        <w:t xml:space="preserve">. </w:t>
      </w:r>
      <w:r w:rsidRPr="00DB47EC">
        <w:rPr>
          <w:rFonts w:ascii="Arial" w:hAnsi="Arial" w:cs="Arial" w:hint="cs"/>
          <w:sz w:val="24"/>
          <w:szCs w:val="24"/>
          <w:rtl/>
        </w:rPr>
        <w:t>شیخ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حمد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جاسم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ثانی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وزیر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خارجه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قطر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خصوص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اعتقاد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داشت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دموکراسی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نمی‏توان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خارج‏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بهترین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فرآیندی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تعریف‏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فرآیند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قرار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دهند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تدریج‏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تغییرات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درون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بوجود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آید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دیک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معاون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رئیس‏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جمهور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آمریکا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خاورمیانه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تشویق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سریعتر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کاروان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دموکراسی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بپیوندند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او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اصلاحات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اقدامات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انجام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برخی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عربی‏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افزایش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دموکراسی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تقدیر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بقیه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کشورهای‏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خاورمیانه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بگیرند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جامعه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دموکراتیزه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اما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علیرغم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مباحث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اجلاس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داووس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حالی‏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پایان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یافت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بسیاری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کنندگان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اوضاع‏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غیر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قابل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بیمناک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نفع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صلح‏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جهان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نمی‏دانستند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بیشتر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بهتر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حتما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ارزیابی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درست‏تر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کمک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می‏کند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همچنین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تحلیلگران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محدودیت‏های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شاخص‏های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کمی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دریابند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یرا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ارقام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شاخص‏های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کمی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چیز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نشان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نمی‏دهند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گفته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تورلی،وقتی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درآمد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اندکی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بیشتر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بینی‏ها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بالا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می‏رود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فورا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نسبت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واکنش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بسیار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مثبت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نشان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می‏دهد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زمانی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درآمد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اندکی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کمتر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می‏شود،بلافاصله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شاهد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واکنش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منفی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هستیم،هر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واکنش‏ه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اشتباه‏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نشانه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ارقام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شاخص‏ها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نمی‏تواند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چیز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eastAsia"/>
          <w:sz w:val="24"/>
          <w:szCs w:val="24"/>
        </w:rPr>
        <w:t>«</w:t>
      </w:r>
      <w:r w:rsidRPr="00DB47EC">
        <w:rPr>
          <w:rFonts w:ascii="Arial" w:hAnsi="Arial" w:cs="Arial" w:hint="cs"/>
          <w:sz w:val="24"/>
          <w:szCs w:val="24"/>
          <w:rtl/>
        </w:rPr>
        <w:t>ورنر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سیفرت</w:t>
      </w:r>
      <w:r w:rsidRPr="00DB47EC">
        <w:rPr>
          <w:rFonts w:ascii="Arial" w:hAnsi="Arial" w:cs="Arial" w:hint="eastAsia"/>
          <w:sz w:val="24"/>
          <w:szCs w:val="24"/>
          <w:rtl/>
        </w:rPr>
        <w:t>»</w:t>
      </w:r>
      <w:r w:rsidRPr="00DB47EC">
        <w:rPr>
          <w:rFonts w:ascii="Arial" w:hAnsi="Arial" w:cs="Arial" w:hint="cs"/>
          <w:sz w:val="24"/>
          <w:szCs w:val="24"/>
          <w:rtl/>
        </w:rPr>
        <w:t>رئیس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بورس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آلمان،بر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اختلاف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روز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واقعی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مانند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نسبت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قیمت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درآمد،لزوما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نشانه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ناقص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نیست</w:t>
      </w:r>
      <w:r w:rsidRPr="00DB47EC">
        <w:rPr>
          <w:rFonts w:ascii="Arial" w:hAnsi="Arial" w:cs="Arial"/>
          <w:sz w:val="24"/>
          <w:szCs w:val="24"/>
          <w:rtl/>
        </w:rPr>
        <w:t xml:space="preserve">. </w:t>
      </w:r>
      <w:r w:rsidRPr="00DB47EC">
        <w:rPr>
          <w:rFonts w:ascii="Arial" w:hAnsi="Arial" w:cs="Arial" w:hint="cs"/>
          <w:sz w:val="24"/>
          <w:szCs w:val="24"/>
          <w:rtl/>
        </w:rPr>
        <w:t>وی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واکنش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سریع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زمان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سقوط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حبابی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نوعی</w:t>
      </w:r>
      <w:r w:rsidRPr="00DB47EC">
        <w:rPr>
          <w:rFonts w:ascii="Arial" w:hAnsi="Arial" w:cs="Arial" w:hint="eastAsia"/>
          <w:sz w:val="24"/>
          <w:szCs w:val="24"/>
          <w:rtl/>
        </w:rPr>
        <w:t>«</w:t>
      </w:r>
      <w:r w:rsidRPr="00DB47EC">
        <w:rPr>
          <w:rFonts w:ascii="Arial" w:hAnsi="Arial" w:cs="Arial" w:hint="cs"/>
          <w:sz w:val="24"/>
          <w:szCs w:val="24"/>
          <w:rtl/>
        </w:rPr>
        <w:t>نارضایتی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غیر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مولد</w:t>
      </w:r>
      <w:r w:rsidRPr="00DB47EC">
        <w:rPr>
          <w:rFonts w:ascii="Arial" w:hAnsi="Arial" w:cs="Arial" w:hint="eastAsia"/>
          <w:sz w:val="24"/>
          <w:szCs w:val="24"/>
          <w:rtl/>
        </w:rPr>
        <w:t>»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خواند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گفت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زمانی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مسایلی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نظیر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مسایل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سیاسی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ریسکهای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سیاسی‏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واکنش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نشان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می‏دهند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واقع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نوعی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نارضایتی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مولد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نشان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داده‏اند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eastAsia"/>
          <w:sz w:val="24"/>
          <w:szCs w:val="24"/>
        </w:rPr>
        <w:t>«</w:t>
      </w:r>
      <w:r w:rsidRPr="00DB47EC">
        <w:rPr>
          <w:rFonts w:ascii="Arial" w:hAnsi="Arial" w:cs="Arial" w:hint="cs"/>
          <w:sz w:val="24"/>
          <w:szCs w:val="24"/>
          <w:rtl/>
        </w:rPr>
        <w:t>هوارد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لوتنیک</w:t>
      </w:r>
      <w:r w:rsidRPr="00DB47EC">
        <w:rPr>
          <w:rFonts w:ascii="Arial" w:hAnsi="Arial" w:cs="Arial" w:hint="eastAsia"/>
          <w:sz w:val="24"/>
          <w:szCs w:val="24"/>
          <w:rtl/>
        </w:rPr>
        <w:t>»</w:t>
      </w:r>
      <w:r w:rsidRPr="00DB47EC">
        <w:rPr>
          <w:rFonts w:ascii="Arial" w:hAnsi="Arial" w:cs="Arial" w:hint="cs"/>
          <w:sz w:val="24"/>
          <w:szCs w:val="24"/>
          <w:rtl/>
        </w:rPr>
        <w:t>رئیس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</w:t>
      </w:r>
      <w:r w:rsidRPr="00DB47EC">
        <w:rPr>
          <w:rFonts w:ascii="Arial" w:hAnsi="Arial" w:cs="Arial" w:hint="eastAsia"/>
          <w:sz w:val="24"/>
          <w:szCs w:val="24"/>
          <w:rtl/>
        </w:rPr>
        <w:t>«</w:t>
      </w:r>
      <w:r w:rsidRPr="00DB47EC">
        <w:rPr>
          <w:rFonts w:ascii="Arial" w:hAnsi="Arial" w:cs="Arial" w:hint="cs"/>
          <w:sz w:val="24"/>
          <w:szCs w:val="24"/>
          <w:rtl/>
        </w:rPr>
        <w:t>کنتور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فیتز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جرالد</w:t>
      </w:r>
      <w:r w:rsidRPr="00DB47EC">
        <w:rPr>
          <w:rFonts w:ascii="Arial" w:hAnsi="Arial" w:cs="Arial" w:hint="eastAsia"/>
          <w:sz w:val="24"/>
          <w:szCs w:val="24"/>
          <w:rtl/>
        </w:rPr>
        <w:t>»</w:t>
      </w:r>
      <w:r w:rsidRPr="00DB47EC">
        <w:rPr>
          <w:rFonts w:ascii="Arial" w:hAnsi="Arial" w:cs="Arial" w:hint="cs"/>
          <w:sz w:val="24"/>
          <w:szCs w:val="24"/>
          <w:rtl/>
        </w:rPr>
        <w:t>آمریکا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علامت‏های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بدهی‏ها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توجه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خواهند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کرد؛علامت‏هایی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همچون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قیمت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ریسک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قصور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پرداخت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بدهی‏ها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می‏تواند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ارزیابی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قیمت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کمک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eastAsia"/>
          <w:sz w:val="24"/>
          <w:szCs w:val="24"/>
        </w:rPr>
        <w:t>«</w:t>
      </w:r>
      <w:r w:rsidRPr="00DB47EC">
        <w:rPr>
          <w:rFonts w:ascii="Arial" w:hAnsi="Arial" w:cs="Arial" w:hint="cs"/>
          <w:sz w:val="24"/>
          <w:szCs w:val="24"/>
          <w:rtl/>
        </w:rPr>
        <w:t>ریچارد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تالر</w:t>
      </w:r>
      <w:r w:rsidRPr="00DB47EC">
        <w:rPr>
          <w:rFonts w:ascii="Arial" w:hAnsi="Arial" w:cs="Arial" w:hint="eastAsia"/>
          <w:sz w:val="24"/>
          <w:szCs w:val="24"/>
          <w:rtl/>
        </w:rPr>
        <w:t>»</w:t>
      </w:r>
      <w:r w:rsidRPr="00DB47EC">
        <w:rPr>
          <w:rFonts w:ascii="Arial" w:hAnsi="Arial" w:cs="Arial" w:hint="cs"/>
          <w:sz w:val="24"/>
          <w:szCs w:val="24"/>
          <w:rtl/>
        </w:rPr>
        <w:t>پروفسور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علوم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رفتاری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اقتصادی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دانشگاه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شیکاگو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اعتقاد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داشت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اطلاعات‏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بهتر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نمی‏تواند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ناکار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آمدی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رفتارهای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غیر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معقول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گذراان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بوجود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می‏آید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ببرد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پرفسور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تالر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بنیانگذاران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مباحث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مربوط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 w:hint="eastAsia"/>
          <w:sz w:val="24"/>
          <w:szCs w:val="24"/>
          <w:rtl/>
        </w:rPr>
        <w:t>«</w:t>
      </w:r>
      <w:r w:rsidRPr="00DB47EC">
        <w:rPr>
          <w:rFonts w:ascii="Arial" w:hAnsi="Arial" w:cs="Arial" w:hint="cs"/>
          <w:sz w:val="24"/>
          <w:szCs w:val="24"/>
          <w:rtl/>
        </w:rPr>
        <w:t>رفتارهای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مالی</w:t>
      </w:r>
      <w:r w:rsidRPr="00DB47EC">
        <w:rPr>
          <w:rFonts w:ascii="Arial" w:hAnsi="Arial" w:cs="Arial" w:hint="eastAsia"/>
          <w:sz w:val="24"/>
          <w:szCs w:val="24"/>
          <w:rtl/>
        </w:rPr>
        <w:t>»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اظهار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داشت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محققین‏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دریافته‏اند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قیمت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نوساناتی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هیچ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وجه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نمی‏توان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سادگی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تغییرات‏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درآمد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روند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اقتصادی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دیگر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فاکتورهایی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قبیل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توضیح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او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اعتقاد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سرمایه‏گذاران‏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اغلب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دارند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نسبت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ارزیابی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اندازه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اعتماد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می‏پندارند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اطلاعات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کافی‏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دارند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lastRenderedPageBreak/>
        <w:t>اطلاعاتی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دارند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دیگران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ندارند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همین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مسایل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باعث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می‏شود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وقتی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نوسانات‏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روبرو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می‏شوند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حیرت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رفتار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شتاب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نشان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دهند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مطالب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فوق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دسته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ایرانی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طریق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اینترنت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حساب‏های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مؤسسات‏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المللی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خرید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فروش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می‏پردازند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مفید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نشان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می‏دهد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مسایل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دنیای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امروز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حول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موضوعاتی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می‏زند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اما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مسایل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بورس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سهام،کمی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متفاوت‏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مهمترین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مشکلات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ارزیابی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درجه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اول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عدم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انتشار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اطلاعات‏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کافی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عدم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شفاف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بودن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تحولات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شرکت‏ها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مدیریت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آنهاست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درجه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دوم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عدم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وجود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مقررات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کافی،اغلب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مدیران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بورس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تحولاتی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روبرو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می‏سازد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اقداماتی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می‏دارد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علامت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غلط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می‏دهد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عوامل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دیگر،دخالت‏ها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سیاست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گذاری‏هی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ناگهانی‏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سیاست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مالی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کشور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یکباره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یک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ارزیابی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شتاب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زده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جلوی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نوسانات‏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طبیعی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می‏گیرند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اعلان‏های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خود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نوسانات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غیر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ضروری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ایجاد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می‏کنند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DB47EC" w:rsidRPr="00DB47EC" w:rsidRDefault="00DB47EC" w:rsidP="00DB47EC">
      <w:pPr>
        <w:bidi/>
        <w:jc w:val="both"/>
        <w:rPr>
          <w:rFonts w:ascii="Arial" w:hAnsi="Arial" w:cs="Arial"/>
          <w:sz w:val="24"/>
          <w:szCs w:val="24"/>
        </w:rPr>
      </w:pPr>
      <w:r w:rsidRPr="00DB47EC">
        <w:rPr>
          <w:rFonts w:ascii="Arial" w:hAnsi="Arial" w:cs="Arial" w:hint="cs"/>
          <w:sz w:val="24"/>
          <w:szCs w:val="24"/>
          <w:rtl/>
        </w:rPr>
        <w:t>بهر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تقدیر،اگر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قرار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باشد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بازار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سهام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رونق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پیدا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گسترش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یابد،چاره‏ای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جز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تشویق‏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سرمایه‏گذاران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نداریم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باید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چارچوب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مناسبتری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برای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مشارکت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آنان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ایجاد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کنیم</w:t>
      </w:r>
      <w:r w:rsidRPr="00DB47EC">
        <w:rPr>
          <w:rFonts w:ascii="Arial" w:hAnsi="Arial" w:cs="Arial"/>
          <w:sz w:val="24"/>
          <w:szCs w:val="24"/>
          <w:rtl/>
        </w:rPr>
        <w:t>.</w:t>
      </w:r>
      <w:r w:rsidRPr="00DB47EC">
        <w:rPr>
          <w:rFonts w:ascii="Arial" w:hAnsi="Arial" w:cs="Arial" w:hint="cs"/>
          <w:sz w:val="24"/>
          <w:szCs w:val="24"/>
          <w:rtl/>
        </w:rPr>
        <w:t>چهارچوبی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انتشار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اطلاعات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شفافیت،مقررات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کافی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پرهیز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از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سیاست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گذاریهای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ناگهانی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مقامات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فضای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مناسبی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را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به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وجود</w:t>
      </w:r>
      <w:r w:rsidRPr="00DB47EC">
        <w:rPr>
          <w:rFonts w:ascii="Arial" w:hAnsi="Arial" w:cs="Arial"/>
          <w:sz w:val="24"/>
          <w:szCs w:val="24"/>
          <w:rtl/>
        </w:rPr>
        <w:t xml:space="preserve"> </w:t>
      </w:r>
      <w:r w:rsidRPr="00DB47EC">
        <w:rPr>
          <w:rFonts w:ascii="Arial" w:hAnsi="Arial" w:cs="Arial" w:hint="cs"/>
          <w:sz w:val="24"/>
          <w:szCs w:val="24"/>
          <w:rtl/>
        </w:rPr>
        <w:t>آورد</w:t>
      </w:r>
      <w:r w:rsidRPr="00DB47EC">
        <w:rPr>
          <w:rFonts w:ascii="Arial" w:hAnsi="Arial" w:cs="Arial"/>
          <w:sz w:val="24"/>
          <w:szCs w:val="24"/>
        </w:rPr>
        <w:t>.</w:t>
      </w:r>
    </w:p>
    <w:p w:rsidR="00C02DFA" w:rsidRPr="00DB47EC" w:rsidRDefault="00C02DFA" w:rsidP="00DB47EC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DB47E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B4C" w:rsidRDefault="00874B4C" w:rsidP="00C15220">
      <w:pPr>
        <w:spacing w:after="0" w:line="240" w:lineRule="auto"/>
      </w:pPr>
      <w:r>
        <w:separator/>
      </w:r>
    </w:p>
  </w:endnote>
  <w:endnote w:type="continuationSeparator" w:id="1">
    <w:p w:rsidR="00874B4C" w:rsidRDefault="00874B4C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B4C" w:rsidRDefault="00874B4C" w:rsidP="00C15220">
      <w:pPr>
        <w:spacing w:after="0" w:line="240" w:lineRule="auto"/>
      </w:pPr>
      <w:r>
        <w:separator/>
      </w:r>
    </w:p>
  </w:footnote>
  <w:footnote w:type="continuationSeparator" w:id="1">
    <w:p w:rsidR="00874B4C" w:rsidRDefault="00874B4C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414A4"/>
    <w:rsid w:val="0034388B"/>
    <w:rsid w:val="00344FBB"/>
    <w:rsid w:val="00371E44"/>
    <w:rsid w:val="00374355"/>
    <w:rsid w:val="0037511A"/>
    <w:rsid w:val="00386229"/>
    <w:rsid w:val="00393D9E"/>
    <w:rsid w:val="0039537B"/>
    <w:rsid w:val="00396B9C"/>
    <w:rsid w:val="003D1CD3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7128D"/>
    <w:rsid w:val="007A0F20"/>
    <w:rsid w:val="007A206D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74B4C"/>
    <w:rsid w:val="00893512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77415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98468-DC0F-4BE2-A31E-C231145AA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1589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2012-03-01T18:10:00Z</dcterms:created>
  <dcterms:modified xsi:type="dcterms:W3CDTF">2012-03-01T18:10:00Z</dcterms:modified>
</cp:coreProperties>
</file>