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21" w:rsidRPr="00862E21" w:rsidRDefault="00862E21" w:rsidP="00862E21">
      <w:pPr>
        <w:bidi/>
        <w:jc w:val="both"/>
        <w:rPr>
          <w:rFonts w:ascii="Arial" w:hAnsi="Arial" w:cs="Arial"/>
          <w:sz w:val="28"/>
          <w:szCs w:val="28"/>
        </w:rPr>
      </w:pPr>
      <w:r w:rsidRPr="00862E21">
        <w:rPr>
          <w:rFonts w:ascii="Arial" w:hAnsi="Arial" w:cs="Arial" w:hint="cs"/>
          <w:sz w:val="28"/>
          <w:szCs w:val="28"/>
          <w:rtl/>
        </w:rPr>
        <w:t>نفت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یک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کالای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اقتصادی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نیست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8"/>
          <w:szCs w:val="28"/>
        </w:rPr>
      </w:pPr>
      <w:r w:rsidRPr="00862E21">
        <w:rPr>
          <w:rFonts w:ascii="Arial" w:hAnsi="Arial" w:cs="Arial" w:hint="cs"/>
          <w:sz w:val="28"/>
          <w:szCs w:val="28"/>
          <w:rtl/>
        </w:rPr>
        <w:t>حسن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تاش،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سید</w:t>
      </w:r>
      <w:r w:rsidRPr="00862E21">
        <w:rPr>
          <w:rFonts w:ascii="Arial" w:hAnsi="Arial" w:cs="Arial"/>
          <w:sz w:val="28"/>
          <w:szCs w:val="28"/>
          <w:rtl/>
        </w:rPr>
        <w:t xml:space="preserve"> </w:t>
      </w:r>
      <w:r w:rsidRPr="00862E21">
        <w:rPr>
          <w:rFonts w:ascii="Arial" w:hAnsi="Arial" w:cs="Arial" w:hint="cs"/>
          <w:sz w:val="28"/>
          <w:szCs w:val="28"/>
          <w:rtl/>
        </w:rPr>
        <w:t>غلامحسن</w:t>
      </w:r>
    </w:p>
    <w:p w:rsid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مباحثی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درباره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ارائه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می‏شود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شناخت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دقیق‏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ویژگی‏های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اقتصادی،بازار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تاریخچه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صنعت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باشد</w:t>
      </w:r>
      <w:r w:rsidRPr="00862E21">
        <w:rPr>
          <w:rFonts w:ascii="Arial" w:hAnsi="Arial" w:cs="Arial"/>
          <w:sz w:val="24"/>
          <w:szCs w:val="24"/>
          <w:rtl/>
        </w:rPr>
        <w:t xml:space="preserve">. </w:t>
      </w:r>
      <w:r w:rsidRPr="00862E21">
        <w:rPr>
          <w:rFonts w:ascii="Arial" w:hAnsi="Arial" w:cs="Arial" w:hint="cs"/>
          <w:sz w:val="24"/>
          <w:szCs w:val="24"/>
          <w:rtl/>
        </w:rPr>
        <w:t>تئوری‏های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مطالعات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سنجی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دوره‏های‏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مختلف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کشورها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مختلف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سطح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المللی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حاکی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واکنش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تغییر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مقدار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عرضه،اندک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واقع،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دلیل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ضروری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بودن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کالا،وقتی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می‏رود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میزان‏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رفته،کاهش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نمی‏یابد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یعنی‏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یابد،از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مثلا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کاسته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می‏شود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اما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طرف،اگر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یابد،قیمت‏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سقوط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می‏کند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عبارت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دیگر،با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اضافی،قیمت‏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سقوط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خواهد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یعنی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انتظار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درصد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شاهد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باشیم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با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میلیون‏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بشکه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افزایش،قیمت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سقوط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خواهد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مورد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چنین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کالایی،برای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جبران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درآمد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ضرب‏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تولید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هیچ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وجود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ندارد،باید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همواره‏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توجه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داشت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تنها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تکیه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آنقدر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سقوط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خواهد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جبران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دشوار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خواهد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سوی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دیگر،هدفی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اساسنامه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اوپک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عنوان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شده،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حداکثر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درآمد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میزان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تولید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با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توجه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ویژگی‏های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نفت،راهی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غیر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کنترل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نگهداشتن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وجود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ندارد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بحث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اولین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سال</w:t>
      </w:r>
      <w:r w:rsidRPr="00862E21">
        <w:rPr>
          <w:rFonts w:ascii="Arial" w:hAnsi="Arial" w:cs="Arial"/>
          <w:sz w:val="24"/>
          <w:szCs w:val="24"/>
          <w:rtl/>
        </w:rPr>
        <w:t xml:space="preserve"> 1985 </w:t>
      </w: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طرف‏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زکی‏یمانی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وزیر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وقت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عربستان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سعودی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مطرح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کاهش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مدنظر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قرارگرفت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پی‏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اتخاذ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سیاست،در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سال</w:t>
      </w:r>
      <w:r w:rsidRPr="00862E21">
        <w:rPr>
          <w:rFonts w:ascii="Arial" w:hAnsi="Arial" w:cs="Arial"/>
          <w:sz w:val="24"/>
          <w:szCs w:val="24"/>
          <w:rtl/>
        </w:rPr>
        <w:t xml:space="preserve"> 1365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زیر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دلار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هم‏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سقوط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البته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سال</w:t>
      </w:r>
      <w:r w:rsidRPr="00862E21">
        <w:rPr>
          <w:rFonts w:ascii="Arial" w:hAnsi="Arial" w:cs="Arial"/>
          <w:sz w:val="24"/>
          <w:szCs w:val="24"/>
          <w:rtl/>
        </w:rPr>
        <w:t xml:space="preserve"> 1998 </w:t>
      </w:r>
      <w:r w:rsidRPr="00862E21">
        <w:rPr>
          <w:rFonts w:ascii="Arial" w:hAnsi="Arial" w:cs="Arial" w:hint="cs"/>
          <w:sz w:val="24"/>
          <w:szCs w:val="24"/>
          <w:rtl/>
        </w:rPr>
        <w:t>نیز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شبیه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همین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اتفاق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روی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داد؛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چند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واقع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فرضی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نظریه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سیاست‏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نهفته،این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مانند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همه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وضع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تعیین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می‏کند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تعیین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می‏کند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واقعیت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اما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توجه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داشت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برخلاف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تصور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عمومی،بازار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آزاد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نیست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کشورهای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صنعتی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مصرف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کننده،به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عنوان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معمولی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نگاه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نمی‏کنند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بعد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نفتی</w:t>
      </w:r>
      <w:r w:rsidRPr="00862E21">
        <w:rPr>
          <w:rFonts w:ascii="Arial" w:hAnsi="Arial" w:cs="Arial"/>
          <w:sz w:val="24"/>
          <w:szCs w:val="24"/>
          <w:rtl/>
        </w:rPr>
        <w:t xml:space="preserve"> 1970 </w:t>
      </w:r>
      <w:r w:rsidRPr="00862E21">
        <w:rPr>
          <w:rFonts w:ascii="Arial" w:hAnsi="Arial" w:cs="Arial" w:hint="cs"/>
          <w:sz w:val="24"/>
          <w:szCs w:val="24"/>
          <w:rtl/>
        </w:rPr>
        <w:t>کشورهای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صنعتی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استراتژی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انرژی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برای‏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خودشان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تعریف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وقتی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استراتژیک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زاویه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نگاه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نمی‏شود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مسئله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امنیتی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ملی‏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نقش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اساسی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دارد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همین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دلیل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کشورها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هیچ‏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وجه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حال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نمی‏گذارند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عوامل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تکلیف‏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تعیین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کند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آنها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اجازه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نمی‏دهند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استراژیک‏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دستخوش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جریانات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جهانی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کسانی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مطرح‏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می‏کنند،فرض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نادرستی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دارند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عوامل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واگذار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عقل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ایجاب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می‏کند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دنبال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باشیم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ویژگی‏هایی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دارد،قدرت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کاهش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وجود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ندارد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کشورهای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صنعتی‏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حاضر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نیستند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استراتژی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اعضای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اوپک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باشد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طرفداران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نظریه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زکی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یمانی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محدود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کننده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است،بر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باورند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اکنون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قیمت‏های‏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شوک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نفتی</w:t>
      </w:r>
      <w:r w:rsidRPr="00862E21">
        <w:rPr>
          <w:rFonts w:ascii="Arial" w:hAnsi="Arial" w:cs="Arial"/>
          <w:sz w:val="24"/>
          <w:szCs w:val="24"/>
          <w:rtl/>
        </w:rPr>
        <w:t xml:space="preserve"> 1970</w:t>
      </w:r>
      <w:r w:rsidRPr="00862E21">
        <w:rPr>
          <w:rFonts w:ascii="Arial" w:hAnsi="Arial" w:cs="Arial" w:hint="cs"/>
          <w:sz w:val="24"/>
          <w:szCs w:val="24"/>
          <w:rtl/>
        </w:rPr>
        <w:t>،نفت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استراتژیک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شمرده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می‏شود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کالای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نیست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سید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غلامحسین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حسن‏تاش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دلیل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ضروری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بودن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وقتی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می‏رود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میزان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آن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شدت‏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رفته‏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کاهش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نمی‏یابد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lastRenderedPageBreak/>
        <w:t>عربستان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سعودی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دنبال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سال</w:t>
      </w:r>
      <w:r w:rsidRPr="00862E21">
        <w:rPr>
          <w:rFonts w:ascii="Arial" w:hAnsi="Arial" w:cs="Arial"/>
          <w:sz w:val="24"/>
          <w:szCs w:val="24"/>
          <w:rtl/>
        </w:rPr>
        <w:t xml:space="preserve"> 1985 </w:t>
      </w:r>
      <w:r w:rsidRPr="00862E21">
        <w:rPr>
          <w:rFonts w:ascii="Arial" w:hAnsi="Arial" w:cs="Arial" w:hint="cs"/>
          <w:sz w:val="24"/>
          <w:szCs w:val="24"/>
          <w:rtl/>
        </w:rPr>
        <w:t>بیش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ماه‏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دوام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نیاورد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بحران‏های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جدی‏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اوپک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اتفاق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افتاد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جهانی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حد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بالایی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کاهش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یابد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برود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فرض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نادرستی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تحت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تاثیر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کشورهای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صنعتی‏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کشورها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عادت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کرده‏اند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نتایج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عملکرد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غلط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اقتصادی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گردن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بیندازند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دلیل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تورم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رکود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خودشان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بنابر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عادت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تبلیغی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شهروندان،نتیجه‏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سیاست‏های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کشورهای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عضو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اوپک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عنوان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می‏کنند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واقعیت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امروزی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قیمت‏های‏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بالایی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نیست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اگر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</w:rPr>
        <w:t xml:space="preserve"> nominal (</w:t>
      </w:r>
      <w:r w:rsidRPr="00862E21">
        <w:rPr>
          <w:rFonts w:ascii="Arial" w:hAnsi="Arial" w:cs="Arial" w:hint="cs"/>
          <w:sz w:val="24"/>
          <w:szCs w:val="24"/>
          <w:rtl/>
        </w:rPr>
        <w:t>اسمی</w:t>
      </w:r>
      <w:r w:rsidRPr="00862E21">
        <w:rPr>
          <w:rFonts w:ascii="Arial" w:hAnsi="Arial" w:cs="Arial"/>
          <w:sz w:val="24"/>
          <w:szCs w:val="24"/>
          <w:rtl/>
        </w:rPr>
        <w:t>)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</w:rPr>
        <w:t xml:space="preserve"> relterm (</w:t>
      </w:r>
      <w:r w:rsidRPr="00862E21">
        <w:rPr>
          <w:rFonts w:ascii="Arial" w:hAnsi="Arial" w:cs="Arial" w:hint="cs"/>
          <w:sz w:val="24"/>
          <w:szCs w:val="24"/>
          <w:rtl/>
        </w:rPr>
        <w:t>واقعی</w:t>
      </w:r>
      <w:r w:rsidRPr="00862E21">
        <w:rPr>
          <w:rFonts w:ascii="Arial" w:hAnsi="Arial" w:cs="Arial"/>
          <w:sz w:val="24"/>
          <w:szCs w:val="24"/>
          <w:rtl/>
        </w:rPr>
        <w:t xml:space="preserve">)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پایه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سال</w:t>
      </w:r>
      <w:r w:rsidRPr="00862E21">
        <w:rPr>
          <w:rFonts w:ascii="Arial" w:hAnsi="Arial" w:cs="Arial"/>
          <w:sz w:val="24"/>
          <w:szCs w:val="24"/>
          <w:rtl/>
        </w:rPr>
        <w:t xml:space="preserve"> 1970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نظر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بگیریم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نفت،از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نظر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قدرت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خرید،زیر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پنج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دلار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</w:t>
      </w:r>
      <w:r w:rsidRPr="00862E21">
        <w:rPr>
          <w:rFonts w:ascii="Arial" w:hAnsi="Arial" w:cs="Arial"/>
          <w:sz w:val="24"/>
          <w:szCs w:val="24"/>
          <w:rtl/>
        </w:rPr>
        <w:t>.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عبارت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دیگر،اگر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نگاهی‏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تاریخی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طولانی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مدت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موضوع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نگاه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کنیم،درمی‏یابیم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نفت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رقم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بالایی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نیست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اثر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تعیین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کننده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روی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عرضه‏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تقاضا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داشته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باشد</w:t>
      </w:r>
      <w:r w:rsidRPr="00862E21">
        <w:rPr>
          <w:rFonts w:ascii="Arial" w:hAnsi="Arial" w:cs="Arial"/>
          <w:sz w:val="24"/>
          <w:szCs w:val="24"/>
        </w:rPr>
        <w:t>.</w:t>
      </w:r>
    </w:p>
    <w:p w:rsidR="00862E21" w:rsidRPr="00862E21" w:rsidRDefault="00862E21" w:rsidP="00862E21">
      <w:pPr>
        <w:bidi/>
        <w:jc w:val="both"/>
        <w:rPr>
          <w:rFonts w:ascii="Arial" w:hAnsi="Arial" w:cs="Arial"/>
          <w:sz w:val="24"/>
          <w:szCs w:val="24"/>
        </w:rPr>
      </w:pPr>
      <w:r w:rsidRPr="00862E21">
        <w:rPr>
          <w:rFonts w:ascii="Arial" w:hAnsi="Arial" w:cs="Arial" w:hint="cs"/>
          <w:sz w:val="24"/>
          <w:szCs w:val="24"/>
          <w:rtl/>
        </w:rPr>
        <w:t>کسانی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بحث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سهم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بازار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را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نظر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دارند،بر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این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استدلال‏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متکی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هستند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چون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هزینه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تولید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برای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کشورهای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غیر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عضو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اوپک‏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بالاست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چنانچه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قیمت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کاهش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یابد،آنها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قادر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به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افزایش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  <w:r w:rsidRPr="00862E21">
        <w:rPr>
          <w:rFonts w:ascii="Arial" w:hAnsi="Arial" w:cs="Arial" w:hint="cs"/>
          <w:sz w:val="24"/>
          <w:szCs w:val="24"/>
          <w:rtl/>
        </w:rPr>
        <w:t>تولید</w:t>
      </w:r>
      <w:r w:rsidRPr="00862E21">
        <w:rPr>
          <w:rFonts w:ascii="Arial" w:hAnsi="Arial" w:cs="Arial"/>
          <w:sz w:val="24"/>
          <w:szCs w:val="24"/>
          <w:rtl/>
        </w:rPr>
        <w:t xml:space="preserve"> </w:t>
      </w:r>
    </w:p>
    <w:p w:rsidR="00C02DFA" w:rsidRPr="00862E21" w:rsidRDefault="00C02DFA" w:rsidP="00862E2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862E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56" w:rsidRDefault="00E71B56" w:rsidP="00C15220">
      <w:pPr>
        <w:spacing w:after="0" w:line="240" w:lineRule="auto"/>
      </w:pPr>
      <w:r>
        <w:separator/>
      </w:r>
    </w:p>
  </w:endnote>
  <w:endnote w:type="continuationSeparator" w:id="1">
    <w:p w:rsidR="00E71B56" w:rsidRDefault="00E71B5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56" w:rsidRDefault="00E71B56" w:rsidP="00C15220">
      <w:pPr>
        <w:spacing w:after="0" w:line="240" w:lineRule="auto"/>
      </w:pPr>
      <w:r>
        <w:separator/>
      </w:r>
    </w:p>
  </w:footnote>
  <w:footnote w:type="continuationSeparator" w:id="1">
    <w:p w:rsidR="00E71B56" w:rsidRDefault="00E71B5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71B56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B834-DE7D-4BF2-88AD-6504665E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2012-03-01T17:58:00Z</dcterms:created>
  <dcterms:modified xsi:type="dcterms:W3CDTF">2012-03-01T17:58:00Z</dcterms:modified>
</cp:coreProperties>
</file>