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8A" w:rsidRPr="00A1538A" w:rsidRDefault="00A1538A" w:rsidP="00A1538A">
      <w:pPr>
        <w:bidi/>
        <w:jc w:val="both"/>
        <w:rPr>
          <w:rFonts w:ascii="Arial" w:hAnsi="Arial" w:cs="Arial"/>
          <w:sz w:val="28"/>
          <w:szCs w:val="28"/>
        </w:rPr>
      </w:pPr>
      <w:r w:rsidRPr="00A1538A">
        <w:rPr>
          <w:rFonts w:ascii="Arial" w:hAnsi="Arial" w:cs="Arial" w:hint="cs"/>
          <w:sz w:val="28"/>
          <w:szCs w:val="28"/>
          <w:rtl/>
        </w:rPr>
        <w:t>نتیجه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فعالیت</w:t>
      </w:r>
      <w:r w:rsidRPr="00A1538A">
        <w:rPr>
          <w:rFonts w:ascii="Arial" w:hAnsi="Arial" w:cs="Arial"/>
          <w:sz w:val="28"/>
          <w:szCs w:val="28"/>
          <w:rtl/>
        </w:rPr>
        <w:t xml:space="preserve"> «</w:t>
      </w:r>
      <w:r w:rsidRPr="00A1538A">
        <w:rPr>
          <w:rFonts w:ascii="Arial" w:hAnsi="Arial" w:cs="Arial" w:hint="cs"/>
          <w:sz w:val="28"/>
          <w:szCs w:val="28"/>
          <w:rtl/>
        </w:rPr>
        <w:t>گات</w:t>
      </w:r>
      <w:r w:rsidRPr="00A1538A">
        <w:rPr>
          <w:rFonts w:ascii="Arial" w:hAnsi="Arial" w:cs="Arial" w:hint="eastAsia"/>
          <w:sz w:val="28"/>
          <w:szCs w:val="28"/>
          <w:rtl/>
        </w:rPr>
        <w:t>»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تا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کنون،</w:t>
      </w:r>
      <w:r w:rsidRPr="00A1538A">
        <w:rPr>
          <w:rFonts w:ascii="Arial" w:hAnsi="Arial" w:cs="Arial"/>
          <w:sz w:val="28"/>
          <w:szCs w:val="28"/>
          <w:rtl/>
        </w:rPr>
        <w:t xml:space="preserve"> 23 </w:t>
      </w:r>
      <w:r w:rsidRPr="00A1538A">
        <w:rPr>
          <w:rFonts w:ascii="Arial" w:hAnsi="Arial" w:cs="Arial" w:hint="cs"/>
          <w:sz w:val="28"/>
          <w:szCs w:val="28"/>
          <w:rtl/>
        </w:rPr>
        <w:t>برابر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شدن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صادرات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کالاهای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ساخته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شده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بوده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است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8"/>
          <w:szCs w:val="28"/>
        </w:rPr>
      </w:pPr>
      <w:r w:rsidRPr="00A1538A">
        <w:rPr>
          <w:rFonts w:ascii="Arial" w:hAnsi="Arial" w:cs="Arial" w:hint="cs"/>
          <w:sz w:val="28"/>
          <w:szCs w:val="28"/>
          <w:rtl/>
        </w:rPr>
        <w:t>رشیدی،</w:t>
      </w:r>
      <w:r w:rsidRPr="00A1538A">
        <w:rPr>
          <w:rFonts w:ascii="Arial" w:hAnsi="Arial" w:cs="Arial"/>
          <w:sz w:val="28"/>
          <w:szCs w:val="28"/>
          <w:rtl/>
        </w:rPr>
        <w:t xml:space="preserve"> </w:t>
      </w:r>
      <w:r w:rsidRPr="00A1538A">
        <w:rPr>
          <w:rFonts w:ascii="Arial" w:hAnsi="Arial" w:cs="Arial" w:hint="cs"/>
          <w:sz w:val="28"/>
          <w:szCs w:val="28"/>
          <w:rtl/>
        </w:rPr>
        <w:t>علی</w:t>
      </w:r>
    </w:p>
    <w:p w:rsid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دکتر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رشیدی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ششمین‏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: </w:t>
      </w:r>
      <w:r w:rsidRPr="00A1538A">
        <w:rPr>
          <w:rFonts w:ascii="Arial" w:hAnsi="Arial" w:cs="Arial" w:hint="cs"/>
          <w:sz w:val="24"/>
          <w:szCs w:val="24"/>
          <w:rtl/>
        </w:rPr>
        <w:t>نتیجه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</w:t>
      </w:r>
      <w:r w:rsidRPr="00A1538A">
        <w:rPr>
          <w:rFonts w:ascii="Arial" w:hAnsi="Arial" w:cs="Arial"/>
          <w:sz w:val="24"/>
          <w:szCs w:val="24"/>
          <w:rtl/>
        </w:rPr>
        <w:t>"</w:t>
      </w:r>
      <w:r w:rsidRPr="00A1538A">
        <w:rPr>
          <w:rFonts w:ascii="Arial" w:hAnsi="Arial" w:cs="Arial" w:hint="cs"/>
          <w:sz w:val="24"/>
          <w:szCs w:val="24"/>
          <w:rtl/>
        </w:rPr>
        <w:t>گات‏</w:t>
      </w:r>
      <w:r w:rsidRPr="00A1538A">
        <w:rPr>
          <w:rFonts w:ascii="Arial" w:hAnsi="Arial" w:cs="Arial"/>
          <w:sz w:val="24"/>
          <w:szCs w:val="24"/>
          <w:rtl/>
        </w:rPr>
        <w:t>"</w:t>
      </w:r>
      <w:r w:rsidRPr="00A1538A">
        <w:rPr>
          <w:rFonts w:ascii="Arial" w:hAnsi="Arial" w:cs="Arial" w:hint="cs"/>
          <w:sz w:val="24"/>
          <w:szCs w:val="24"/>
          <w:rtl/>
        </w:rPr>
        <w:t>تاکنون،</w:t>
      </w:r>
      <w:r w:rsidRPr="00A1538A">
        <w:rPr>
          <w:rFonts w:ascii="Arial" w:hAnsi="Arial" w:cs="Arial"/>
          <w:sz w:val="24"/>
          <w:szCs w:val="24"/>
          <w:rtl/>
        </w:rPr>
        <w:t xml:space="preserve"> 23 </w:t>
      </w:r>
      <w:r w:rsidRPr="00A1538A">
        <w:rPr>
          <w:rFonts w:ascii="Arial" w:hAnsi="Arial" w:cs="Arial" w:hint="cs"/>
          <w:sz w:val="24"/>
          <w:szCs w:val="24"/>
          <w:rtl/>
        </w:rPr>
        <w:t>برابر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صادرات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اول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1955</w:t>
      </w:r>
      <w:r w:rsidRPr="00A1538A">
        <w:rPr>
          <w:rFonts w:ascii="Arial" w:hAnsi="Arial" w:cs="Arial" w:hint="cs"/>
          <w:sz w:val="24"/>
          <w:szCs w:val="24"/>
          <w:rtl/>
        </w:rPr>
        <w:t>،داد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ستد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دارایی‏های‏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معنوی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تحت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پوشش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سازمان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گرفت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همایون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نصیری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</w:rPr>
        <w:t>: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ایده‏آل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وسیله‏ای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گمرکی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بندری‏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تجدیدنظر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گیرد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رفع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موانع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اجرایی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کمیته‏ای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مسئولین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بلندپایه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ششمین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عنوان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همکاری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روزهای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چهارشنبه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پنج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شنبه</w:t>
      </w:r>
      <w:r w:rsidRPr="00A1538A">
        <w:rPr>
          <w:rFonts w:ascii="Arial" w:hAnsi="Arial" w:cs="Arial"/>
          <w:sz w:val="24"/>
          <w:szCs w:val="24"/>
          <w:rtl/>
        </w:rPr>
        <w:t xml:space="preserve"> 13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14 </w:t>
      </w:r>
      <w:r w:rsidRPr="00A1538A">
        <w:rPr>
          <w:rFonts w:ascii="Arial" w:hAnsi="Arial" w:cs="Arial" w:hint="cs"/>
          <w:sz w:val="24"/>
          <w:szCs w:val="24"/>
          <w:rtl/>
        </w:rPr>
        <w:t>اردیبهشت‏ماه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میزبانی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بنیاد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مستضعفان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جانبازان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انقلاب‏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شهرستان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رامسر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برگزار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سمینار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حضور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رفیق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دوست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ریاست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بنیاد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مستضعفان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جانبازان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انقلاب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اسلامی،آقای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مهندس‏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مدد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معاون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وزیر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ترابری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مدیر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عامل‏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سازمان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کشتیرانی،آقای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ترجمان‏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مدیر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جمهوری‏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ایران،مقامات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محلی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250 </w:t>
      </w:r>
      <w:r w:rsidRPr="00A1538A">
        <w:rPr>
          <w:rFonts w:ascii="Arial" w:hAnsi="Arial" w:cs="Arial" w:hint="cs"/>
          <w:sz w:val="24"/>
          <w:szCs w:val="24"/>
          <w:rtl/>
        </w:rPr>
        <w:t>نفر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دست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اندرکاران،متخصصین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بویژه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مختلف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ذیربط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بود،آقای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رفیق‏دوست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افتتاحیه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خود،ضمن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دعوت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اظهار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</w:t>
      </w:r>
      <w:r w:rsidRPr="00A1538A">
        <w:rPr>
          <w:rFonts w:ascii="Arial" w:hAnsi="Arial" w:cs="Arial"/>
          <w:sz w:val="24"/>
          <w:szCs w:val="24"/>
          <w:rtl/>
        </w:rPr>
        <w:t>: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اقتصاد،دولت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بسترساز،برنامه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ریز،ناظر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کنترل‏کننده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باشد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اجرایی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تمام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سطوح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زیربخش‏های‏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جمله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دریائی،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واگذار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کند،زیرا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رقابت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هزینه‏ها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کیفیت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وی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ادامهء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خود،وجود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انگیزه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مهمترین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موفقیت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عرصه‏های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دانست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نشست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سخنرانان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ضمن‏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تشریح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اهمیت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زمینه‏های‏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خصوصی،نقش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جایگاه‏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صنایع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معادن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داشتند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برای‏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سهولت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تنظیم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روابط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پیشنهاد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واحد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مطرح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جلسات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سمینار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114 </w:t>
      </w:r>
      <w:r w:rsidRPr="00A1538A">
        <w:rPr>
          <w:rFonts w:ascii="Arial" w:hAnsi="Arial" w:cs="Arial" w:hint="cs"/>
          <w:sz w:val="24"/>
          <w:szCs w:val="24"/>
          <w:rtl/>
        </w:rPr>
        <w:t>مقالهء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رسیده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دبیرخانه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گردهمایی،تعداد</w:t>
      </w:r>
      <w:r w:rsidRPr="00A1538A">
        <w:rPr>
          <w:rFonts w:ascii="Arial" w:hAnsi="Arial" w:cs="Arial"/>
          <w:sz w:val="24"/>
          <w:szCs w:val="24"/>
          <w:rtl/>
        </w:rPr>
        <w:t xml:space="preserve"> 14 </w:t>
      </w:r>
      <w:r w:rsidRPr="00A1538A">
        <w:rPr>
          <w:rFonts w:ascii="Arial" w:hAnsi="Arial" w:cs="Arial" w:hint="cs"/>
          <w:sz w:val="24"/>
          <w:szCs w:val="24"/>
          <w:rtl/>
        </w:rPr>
        <w:t>مقاله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سخنرانان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ارائه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سخنرانان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زمینه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دریایی،امور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ونقل،کشتیرانی،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موضوعات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بحث‏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پرداختند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همایون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خواجه‏نصیری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تاثیر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جمهوری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می‏کرد،اظهار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</w:t>
      </w:r>
      <w:r w:rsidRPr="00A1538A">
        <w:rPr>
          <w:rFonts w:ascii="Arial" w:hAnsi="Arial" w:cs="Arial"/>
          <w:sz w:val="24"/>
          <w:szCs w:val="24"/>
          <w:rtl/>
        </w:rPr>
        <w:t xml:space="preserve">: </w:t>
      </w:r>
      <w:r w:rsidRPr="00A1538A">
        <w:rPr>
          <w:rFonts w:ascii="Arial" w:hAnsi="Arial" w:cs="Arial" w:hint="cs"/>
          <w:sz w:val="24"/>
          <w:szCs w:val="24"/>
          <w:rtl/>
        </w:rPr>
        <w:t>منظور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وجهی‏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انتقال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حداقل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شیوه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تحت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مسئولیت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واحد،می‏باشد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مزایای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ترکیبی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مزایای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ترکیبی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هماهنگی،سرعت،نظم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کاهش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هزینه‏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می‏باشد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طرفی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صاحبان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صورت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بروز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خسارت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می‏توانند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علیه‏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متصدی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اقامه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دعوی‏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نموده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مراجعه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موسسات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کننده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مختلف،اجتناب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نمایند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ویژگی‏های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اسناد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امکان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صدور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به‏صورت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قابل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انتقال‏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غیرقابل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انتقال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حسب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درخواست‏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فرستنده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ابزار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مناسب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اجرای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کانتینر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می‏باشد</w:t>
      </w:r>
      <w:r w:rsidRPr="00A1538A">
        <w:rPr>
          <w:rFonts w:ascii="Arial" w:hAnsi="Arial" w:cs="Arial"/>
          <w:sz w:val="24"/>
          <w:szCs w:val="24"/>
          <w:rtl/>
        </w:rPr>
        <w:t xml:space="preserve">. </w:t>
      </w:r>
      <w:r w:rsidRPr="00A1538A">
        <w:rPr>
          <w:rFonts w:ascii="Arial" w:hAnsi="Arial" w:cs="Arial" w:hint="cs"/>
          <w:sz w:val="24"/>
          <w:szCs w:val="24"/>
          <w:rtl/>
        </w:rPr>
        <w:t>وجود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ویژه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کانتینری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موجب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سریع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کانتینر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مطلوب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می‏گردد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استراتژیک‏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جغرافیائی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استراتژیک‏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جمهوری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گرفتن‏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کم‏نظیر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امنیت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عبور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اهمیت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می‏افزاید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ولی‏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مشکلات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مدیریتی،مقرراتی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کمبود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امکانات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مانع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بهره‏برداری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مناسب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مزیت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گردیده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علی‏رغم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کوشش‏هایی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اخیر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عبور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روان‏کالا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به‏عمل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آمده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اقداماتی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زمینه‏های‏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مختلف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به‏عمل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چهره‏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موفق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پیدا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مناسب‏ترین</w:t>
      </w:r>
      <w:r>
        <w:rPr>
          <w:rFonts w:ascii="Arial" w:hAnsi="Arial" w:cs="Arial"/>
          <w:sz w:val="24"/>
          <w:szCs w:val="24"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شیوه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عبور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پهناور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جمهوری‏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ایان،مناسبترین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شیوه‏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می‏باشد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هرچند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افتتاح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بافق</w:t>
      </w:r>
      <w:r w:rsidRPr="00A1538A">
        <w:rPr>
          <w:rFonts w:ascii="Arial" w:hAnsi="Arial" w:cs="Arial"/>
          <w:sz w:val="24"/>
          <w:szCs w:val="24"/>
          <w:rtl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بندرعباس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طول</w:t>
      </w:r>
      <w:r w:rsidRPr="00A1538A">
        <w:rPr>
          <w:rFonts w:ascii="Arial" w:hAnsi="Arial" w:cs="Arial"/>
          <w:sz w:val="24"/>
          <w:szCs w:val="24"/>
          <w:rtl/>
        </w:rPr>
        <w:t xml:space="preserve"> 700 </w:t>
      </w:r>
      <w:r w:rsidRPr="00A1538A">
        <w:rPr>
          <w:rFonts w:ascii="Arial" w:hAnsi="Arial" w:cs="Arial" w:hint="cs"/>
          <w:sz w:val="24"/>
          <w:szCs w:val="24"/>
          <w:rtl/>
        </w:rPr>
        <w:t>کیلومتر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بهره‏برداری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مشهد</w:t>
      </w:r>
      <w:r w:rsidRPr="00A1538A">
        <w:rPr>
          <w:rFonts w:ascii="Arial" w:hAnsi="Arial" w:cs="Arial"/>
          <w:sz w:val="24"/>
          <w:szCs w:val="24"/>
          <w:rtl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سرخس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ظرف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آینده‏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مهمترین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اقدام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ظرفیت‏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به‏شمار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می‏آید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ولی‏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کوشش‏ها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هنگامی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به‏کمال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می‏رسد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مستقیم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بافق</w:t>
      </w:r>
      <w:r w:rsidRPr="00A1538A">
        <w:rPr>
          <w:rFonts w:ascii="Arial" w:hAnsi="Arial" w:cs="Arial"/>
          <w:sz w:val="24"/>
          <w:szCs w:val="24"/>
          <w:rtl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مشهد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خلاء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کرمان</w:t>
      </w:r>
      <w:r w:rsidRPr="00A1538A">
        <w:rPr>
          <w:rFonts w:ascii="Arial" w:hAnsi="Arial" w:cs="Arial"/>
          <w:sz w:val="24"/>
          <w:szCs w:val="24"/>
          <w:rtl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زاهدان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طول‏</w:t>
      </w:r>
      <w:r w:rsidRPr="00A1538A">
        <w:rPr>
          <w:rFonts w:ascii="Arial" w:hAnsi="Arial" w:cs="Arial"/>
          <w:sz w:val="24"/>
          <w:szCs w:val="24"/>
          <w:rtl/>
        </w:rPr>
        <w:t xml:space="preserve"> 547 </w:t>
      </w:r>
      <w:r w:rsidRPr="00A1538A">
        <w:rPr>
          <w:rFonts w:ascii="Arial" w:hAnsi="Arial" w:cs="Arial" w:hint="cs"/>
          <w:sz w:val="24"/>
          <w:szCs w:val="24"/>
          <w:rtl/>
        </w:rPr>
        <w:t>کیلومتر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اتصال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راه‏آهن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خزر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احداث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بهره‏برداری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پیشنهادات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لازمست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گمرکی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بندری‏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تجدیدنظر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گیرد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حذف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انحصارات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کاستن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تشریفات‏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غیرضروری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عواملی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اجراء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گذاشته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صنعت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ارتباط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موجب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گسترش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تسهیل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می‏شود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هماهنگی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برخورد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اعمال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نظرهای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سلیقه‏ای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لازمست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کمیته‏ای‏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مسئولین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بلندپایه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موقع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رفع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موانع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اجرایی‏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اقدام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نماید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صورتی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سریعا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مسایل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مشکلات‏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فصل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نگردد،راه‏های‏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طراحی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دیگری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جایگزین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شد،بخصوص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چنانچه‏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افغانستان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ثبات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سیاسی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بدست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آورد،دو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پاکستان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آسیای‏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میانه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منظور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احداث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بهره‏برداری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گرفت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شایان‏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ذکر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انتخاب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عنوان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گذرگاه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علاوه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آثار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مثبت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سیاسی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اقتدار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منطقه‏ای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حائز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اهمیت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آقای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دکتر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رشیدی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عمومی‏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تعرفه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مبادلات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می‏گفت،اظهار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</w:t>
      </w:r>
      <w:r w:rsidRPr="00A1538A">
        <w:rPr>
          <w:rFonts w:ascii="Arial" w:hAnsi="Arial" w:cs="Arial"/>
          <w:sz w:val="24"/>
          <w:szCs w:val="24"/>
        </w:rPr>
        <w:t>: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قرارداد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عمومی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تعرفه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>(</w:t>
      </w:r>
      <w:r w:rsidRPr="00A1538A">
        <w:rPr>
          <w:rFonts w:ascii="Arial" w:hAnsi="Arial" w:cs="Arial" w:hint="cs"/>
          <w:sz w:val="24"/>
          <w:szCs w:val="24"/>
          <w:rtl/>
        </w:rPr>
        <w:t>گات</w:t>
      </w:r>
      <w:r w:rsidRPr="00A1538A">
        <w:rPr>
          <w:rFonts w:ascii="Arial" w:hAnsi="Arial" w:cs="Arial"/>
          <w:sz w:val="24"/>
          <w:szCs w:val="24"/>
          <w:rtl/>
        </w:rPr>
        <w:t xml:space="preserve">)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1947 </w:t>
      </w:r>
      <w:r w:rsidRPr="00A1538A">
        <w:rPr>
          <w:rFonts w:ascii="Arial" w:hAnsi="Arial" w:cs="Arial" w:hint="cs"/>
          <w:sz w:val="24"/>
          <w:szCs w:val="24"/>
          <w:rtl/>
        </w:rPr>
        <w:t>چهارچوب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همکاریهای‏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محصولات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فراهم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بردن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موانع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سدهای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غیرتعرفه‏ای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ممنوعیت‏ها،سهمیه‏ها،رفتار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منصفانه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صادرات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حمایت‏های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مصنعی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صادرات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واردات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تدریجا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آزادی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وستد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نتیجه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تاکنون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سطح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درآمد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عضو،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دوازده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حجم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برابر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صادرات‏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سازمان‏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</w:rPr>
        <w:t>...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اول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ژانویه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1995 </w:t>
      </w:r>
      <w:r w:rsidRPr="00A1538A">
        <w:rPr>
          <w:rFonts w:ascii="Arial" w:hAnsi="Arial" w:cs="Arial" w:hint="cs"/>
          <w:sz w:val="24"/>
          <w:szCs w:val="24"/>
          <w:rtl/>
        </w:rPr>
        <w:t>سازمان‏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جهانی</w:t>
      </w:r>
      <w:r w:rsidRPr="00A1538A">
        <w:rPr>
          <w:rFonts w:ascii="Arial" w:hAnsi="Arial" w:cs="Arial"/>
          <w:sz w:val="24"/>
          <w:szCs w:val="24"/>
        </w:rPr>
        <w:t xml:space="preserve"> WTO </w:t>
      </w:r>
      <w:r w:rsidRPr="00A1538A">
        <w:rPr>
          <w:rFonts w:ascii="Arial" w:hAnsi="Arial" w:cs="Arial" w:hint="cs"/>
          <w:sz w:val="24"/>
          <w:szCs w:val="24"/>
          <w:rtl/>
        </w:rPr>
        <w:t>جای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گرفت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کم‏کم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محصولات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تازه‏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محصولات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کشاورزی،محصولات‏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دریایی،پارچه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الیاف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سرمایه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گذاریها،حمل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نقل،بیمه،بانکداری،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بالاتر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ستد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دارایی‏های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معنوی‏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تابع‏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ضوابط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منطقی‏تر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حمایت‏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عامتر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می‏گیرد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نتیجه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توافق‏ها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گسترش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مبادلات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افزایش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درآمد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رفاه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مردم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عضو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قاعده‏مند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نظم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روابط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اروگوئه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موافقت‏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نامه‏های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توافق‏های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دوراروگوئه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مذاکرات‏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تعرفه‏ای</w:t>
      </w:r>
      <w:r w:rsidRPr="00A1538A">
        <w:rPr>
          <w:rFonts w:ascii="Arial" w:hAnsi="Arial" w:cs="Arial"/>
          <w:sz w:val="24"/>
          <w:szCs w:val="24"/>
          <w:rtl/>
        </w:rPr>
        <w:t>(1993-1986)</w:t>
      </w:r>
      <w:r w:rsidRPr="00A1538A">
        <w:rPr>
          <w:rFonts w:ascii="Arial" w:hAnsi="Arial" w:cs="Arial" w:hint="cs"/>
          <w:sz w:val="24"/>
          <w:szCs w:val="24"/>
          <w:rtl/>
        </w:rPr>
        <w:t>شامل‏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پروتکل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مراکش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الحاقی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عمومی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تعرفه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1994 </w:t>
      </w:r>
      <w:r w:rsidRPr="00A1538A">
        <w:rPr>
          <w:rFonts w:ascii="Arial" w:hAnsi="Arial" w:cs="Arial" w:hint="cs"/>
          <w:sz w:val="24"/>
          <w:szCs w:val="24"/>
          <w:rtl/>
        </w:rPr>
        <w:t>دربرگیرنده‏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موافقت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نامه‏هایی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مستقیما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مسأله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ارتباط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دارد</w:t>
      </w:r>
      <w:r w:rsidRPr="00A1538A">
        <w:rPr>
          <w:rFonts w:ascii="Arial" w:hAnsi="Arial" w:cs="Arial"/>
          <w:sz w:val="24"/>
          <w:szCs w:val="24"/>
          <w:rtl/>
        </w:rPr>
        <w:t xml:space="preserve">.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شامل</w:t>
      </w:r>
      <w:r w:rsidRPr="00A1538A">
        <w:rPr>
          <w:rFonts w:ascii="Arial" w:hAnsi="Arial" w:cs="Arial"/>
          <w:sz w:val="24"/>
          <w:szCs w:val="24"/>
        </w:rPr>
        <w:t>: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بازرسی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قبل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</w:rPr>
        <w:t>.</w:t>
      </w:r>
      <w:proofErr w:type="gramEnd"/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قواعد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مبداء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ضمیمهء</w:t>
      </w:r>
      <w:r w:rsidRPr="00A1538A">
        <w:rPr>
          <w:rFonts w:ascii="Arial" w:hAnsi="Arial" w:cs="Arial"/>
          <w:sz w:val="24"/>
          <w:szCs w:val="24"/>
          <w:rtl/>
        </w:rPr>
        <w:t xml:space="preserve"> 1(</w:t>
      </w:r>
      <w:r w:rsidRPr="00A1538A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A1538A">
        <w:rPr>
          <w:rFonts w:ascii="Arial" w:hAnsi="Arial" w:cs="Arial"/>
          <w:sz w:val="24"/>
          <w:szCs w:val="24"/>
          <w:rtl/>
        </w:rPr>
        <w:t>)</w:t>
      </w:r>
      <w:r w:rsidRPr="00A1538A">
        <w:rPr>
          <w:rFonts w:ascii="Arial" w:hAnsi="Arial" w:cs="Arial" w:hint="cs"/>
          <w:sz w:val="24"/>
          <w:szCs w:val="24"/>
          <w:rtl/>
        </w:rPr>
        <w:t>موافقت</w:t>
      </w:r>
      <w:proofErr w:type="gramEnd"/>
      <w:r w:rsidRPr="00A1538A">
        <w:rPr>
          <w:rFonts w:ascii="Arial" w:hAnsi="Arial" w:cs="Arial" w:hint="cs"/>
          <w:sz w:val="24"/>
          <w:szCs w:val="24"/>
          <w:rtl/>
        </w:rPr>
        <w:t>‏نامه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عمومی‏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خریدهای‏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دولتی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تصمیمات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موافقت‏نامه‏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عمومی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</w:t>
      </w:r>
      <w:r w:rsidRPr="00A1538A">
        <w:rPr>
          <w:rFonts w:ascii="Arial" w:hAnsi="Arial" w:cs="Arial"/>
          <w:sz w:val="24"/>
          <w:szCs w:val="24"/>
        </w:rPr>
        <w:t>.</w:t>
      </w:r>
      <w:proofErr w:type="gramEnd"/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تصمیمات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درباره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رویه‏های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اختلاف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/>
          <w:sz w:val="24"/>
          <w:szCs w:val="24"/>
        </w:rPr>
        <w:t>-</w:t>
      </w:r>
      <w:r w:rsidRPr="00A1538A">
        <w:rPr>
          <w:rFonts w:ascii="Arial" w:hAnsi="Arial" w:cs="Arial" w:hint="cs"/>
          <w:sz w:val="24"/>
          <w:szCs w:val="24"/>
          <w:rtl/>
        </w:rPr>
        <w:t>تصمیمات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راجع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دستاوردها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شرکت‏کنندگان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سمینار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گزارش‏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حیاتی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اهمیت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گرفتن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تحولات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همسایه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شمالی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عنایت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سیاستهای‏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جمهوری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اسلامی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ارتباط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خصوصی‏سازی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</w:t>
      </w:r>
      <w:r w:rsidRPr="00A1538A">
        <w:rPr>
          <w:rFonts w:ascii="Arial" w:hAnsi="Arial" w:cs="Arial"/>
          <w:sz w:val="24"/>
          <w:szCs w:val="24"/>
        </w:rPr>
        <w:t>: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فعال‏تر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کشور،مدرنیزه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کردن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ناوگانهای‏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تجهیزات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تاسیسات‏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مربوطه،استفاده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تکنولوژی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رابطه‏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ایمنی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نقل،استفاده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سیستم‏های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الکترونیک</w:t>
      </w:r>
      <w:r w:rsidRPr="00A1538A">
        <w:rPr>
          <w:rFonts w:ascii="Arial" w:hAnsi="Arial" w:cs="Arial"/>
          <w:sz w:val="24"/>
          <w:szCs w:val="24"/>
          <w:rtl/>
        </w:rPr>
        <w:t>(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بدون‏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کاغذ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</w:rPr>
        <w:t xml:space="preserve"> EDI )</w:t>
      </w:r>
      <w:r w:rsidRPr="00A1538A">
        <w:rPr>
          <w:rFonts w:ascii="Arial" w:hAnsi="Arial" w:cs="Arial" w:hint="cs"/>
          <w:sz w:val="24"/>
          <w:szCs w:val="24"/>
          <w:rtl/>
        </w:rPr>
        <w:t>،استفاده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سیستم‏های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ماهواره‏ای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صنعت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نقل،پیگیری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الحاق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کنوانسیونها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قراردادهای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زمینه‏های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مناسب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بهره‏گیری‏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استراتژیک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توسعه‏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ترانزیت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کمیته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وجهی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منظور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هماهنگی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ذیربط،تجدیدنظر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تعرفه‏های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کالا،مشارکت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بنادر،تجدیدنظر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lastRenderedPageBreak/>
        <w:t>حذف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تشریفات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زائد،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حذف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انحصارات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الزامات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نقل،تجدیدنظر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رویه‏های‏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گمرکی،توسعه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کانتینری،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دانشگاه‏ها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مراکز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آموزش‏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آموزش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تدوین‏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دوره‏های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سطح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کارشناسی‏ارشد،گسترش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بیمه‏ای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تشویق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دست‏اندرکاران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خدمات،متمرکز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نمودن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سیاستگذاری‏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نظارت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واحد،اصلاح‏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قوانین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وضع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جدید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ارتباط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افزایش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توانایی‏های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ناوگان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بکارگیری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ناوگان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بین‏المللی،ترغیب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تشویق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سیستم‏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بانکی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وضع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مقررات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قوانین‏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بانکی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تسهیلات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مالی‏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سرمایه‏گذاری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غیردولتی‏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ناوگان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فعالیتهای‏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جنبی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تاکید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کردند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همچنین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شرکت‏کنندگان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کنفرانس‏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مذکور،در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بند</w:t>
      </w:r>
      <w:r w:rsidRPr="00A1538A">
        <w:rPr>
          <w:rFonts w:ascii="Arial" w:hAnsi="Arial" w:cs="Arial"/>
          <w:sz w:val="24"/>
          <w:szCs w:val="24"/>
          <w:rtl/>
        </w:rPr>
        <w:t xml:space="preserve"> 16 </w:t>
      </w:r>
      <w:r w:rsidRPr="00A1538A">
        <w:rPr>
          <w:rFonts w:ascii="Arial" w:hAnsi="Arial" w:cs="Arial" w:hint="cs"/>
          <w:sz w:val="24"/>
          <w:szCs w:val="24"/>
          <w:rtl/>
        </w:rPr>
        <w:t>قطعنامهء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پایانی‏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سمینار،تشویق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اعم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بیشتر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مرکز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تنظیم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قراردادها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سازش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اتاق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صنایع‏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معادن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تدوین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قراردادهای‏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داخلی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خارجی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تصویب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کردند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خاتمه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درخواست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مشترک‏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انجمن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علوم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فنون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دانشگاه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تربیت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مدرس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هفتمین‏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شهرستان‏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اردیبهشت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</w:t>
      </w:r>
      <w:r w:rsidRPr="00A1538A">
        <w:rPr>
          <w:rFonts w:ascii="Arial" w:hAnsi="Arial" w:cs="Arial"/>
          <w:sz w:val="24"/>
          <w:szCs w:val="24"/>
          <w:rtl/>
        </w:rPr>
        <w:t xml:space="preserve"> 1357 </w:t>
      </w:r>
      <w:r w:rsidRPr="00A1538A">
        <w:rPr>
          <w:rFonts w:ascii="Arial" w:hAnsi="Arial" w:cs="Arial" w:hint="cs"/>
          <w:sz w:val="24"/>
          <w:szCs w:val="24"/>
          <w:rtl/>
        </w:rPr>
        <w:t>تحت‏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عنوان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کنگره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مشترک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مراکز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تحقیقات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برگزار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خواهد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گردید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ضمنا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توصیه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هشتمین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برگزار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گردد</w:t>
      </w:r>
      <w:r w:rsidRPr="00A1538A">
        <w:rPr>
          <w:rFonts w:ascii="Arial" w:hAnsi="Arial" w:cs="Arial"/>
          <w:sz w:val="24"/>
          <w:szCs w:val="24"/>
        </w:rPr>
        <w:t>.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حضور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کمرنگ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متبحرین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ششمین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گردهمایی‏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بزرگ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دریایی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</w:p>
    <w:p w:rsidR="00A1538A" w:rsidRPr="00A1538A" w:rsidRDefault="00A1538A" w:rsidP="00A1538A">
      <w:pPr>
        <w:bidi/>
        <w:jc w:val="both"/>
        <w:rPr>
          <w:rFonts w:ascii="Arial" w:hAnsi="Arial" w:cs="Arial"/>
          <w:sz w:val="24"/>
          <w:szCs w:val="24"/>
        </w:rPr>
      </w:pPr>
      <w:r w:rsidRPr="00A1538A">
        <w:rPr>
          <w:rFonts w:ascii="Arial" w:hAnsi="Arial" w:cs="Arial" w:hint="cs"/>
          <w:sz w:val="24"/>
          <w:szCs w:val="24"/>
          <w:rtl/>
        </w:rPr>
        <w:t>ششمین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دریائی‏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عنوان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همکاریهای‏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اردیبهشت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ماه</w:t>
      </w:r>
      <w:r w:rsidRPr="00A1538A">
        <w:rPr>
          <w:rFonts w:ascii="Arial" w:hAnsi="Arial" w:cs="Arial"/>
          <w:sz w:val="24"/>
          <w:szCs w:val="24"/>
          <w:rtl/>
        </w:rPr>
        <w:t xml:space="preserve"> 1374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رامسر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گشایش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یافت،در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گردهمائی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بزرگ‏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حضور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نماینده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تام‏الاختیار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می‏توانست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منشاء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اثرات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کارآمدی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باشد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البته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ارائه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مقالات‏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سخنرانیهای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بسیار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جالب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متقن‏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طرف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متخصصین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برنده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اولین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مقاله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نمودهای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مؤثر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جایگاه‏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چگونه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می‏تواند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گفتار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نفوذ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وسیعی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رونق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باشد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معضلات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تنگناهای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اتصال‏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چرخش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زبده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فهیمی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وجودشان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اندک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ارائه‏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شود،سوای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تخصص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دانش،تجربه‏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تبحر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ارگانهائی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می‏تواند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نمادهای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ناشناخته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اتصال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بوضوح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مشخص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آنهم‏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میسور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نخواهد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گستره‏ای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وسیعی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تجربیات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عوامل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بنحو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شایسته‏ای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استفاده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</w:t>
      </w:r>
      <w:r w:rsidRPr="00A1538A">
        <w:rPr>
          <w:rFonts w:ascii="Arial" w:hAnsi="Arial" w:cs="Arial"/>
          <w:sz w:val="24"/>
          <w:szCs w:val="24"/>
          <w:rtl/>
        </w:rPr>
        <w:t xml:space="preserve">.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توجه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موقعیت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بستری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پرجوش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خروش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بسوی‏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تعالی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شکوفائی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میسپرد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تجربیات‏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اصالت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پختگی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قدی‏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برافراشته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بایستی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کلیه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کنفرانسها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سمینارها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مناسبتها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برگزار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می‏شود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سایه‏ای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جاودانه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باشد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ظرائف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ریزه</w:t>
      </w:r>
      <w:r w:rsidRPr="00A1538A">
        <w:rPr>
          <w:rFonts w:ascii="Arial" w:hAnsi="Arial" w:cs="Arial"/>
          <w:sz w:val="24"/>
          <w:szCs w:val="24"/>
          <w:rtl/>
        </w:rPr>
        <w:t xml:space="preserve">- </w:t>
      </w:r>
      <w:r w:rsidRPr="00A1538A">
        <w:rPr>
          <w:rFonts w:ascii="Arial" w:hAnsi="Arial" w:cs="Arial" w:hint="cs"/>
          <w:sz w:val="24"/>
          <w:szCs w:val="24"/>
          <w:rtl/>
        </w:rPr>
        <w:t>کاریهای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پویا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اثر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فناناپذیری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گذاشته‏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قبیل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جماعات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بزبانی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گویا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فصیح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مطرح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نقائص،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معضلات،کندرویها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تنگناهای‏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کارشناسان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معتقدند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تخصص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تجربه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عجین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گیرد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تفکر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متعالی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برخوردار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تجربه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تبحر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خارج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حیطه‏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دانشگاه،تئوری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کتاب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همواره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جوانب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رهنمون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بسیار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بارزی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آسانی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گذشت،تجارت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بروکراسی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نمی‏پذیرد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ضعف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قابل‏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بحثی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چون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زنجیری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محکم‏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سردرگم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بدور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مراودات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صنعتی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پیچیده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زیرا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بروکراسی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همگنی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پذیرش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مبادلات‏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سطوح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مختلف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تحت‏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تأثیر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قرار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رخوت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رونق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گسترش‏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ایجاد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می‏کند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آینه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ناهماهنگی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شئون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مختلف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تسری‏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یابد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باعث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فتور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کندی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روابط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داخلی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خارجی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تنگنائی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درازمدت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اثرات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سوء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جبران‏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ناپذیری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ببار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می‏آورد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رسوب‏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مبادی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ورودی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خروجی‏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بدنبال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دارد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اگر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قلت‏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سرمایه،کمی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نیروی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متخصص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کارآمد،عدم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مهارت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زیربنائی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سوددهی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کوتاه‏مدت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عدم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اشراف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قوانین‏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بازرگانی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بین‏المللی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نقائص‏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همه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زمینه‏ها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بویژه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بشمار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آوریم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کلیه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عوامل‏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پایه‏های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اقتصاد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مستمر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پویا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تشکیل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می‏دهد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اضمحلال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نابودی‏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بکشاند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صورتی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مشاهده‏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می‏کنید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براساس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ضوابطی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حکم‏فرماست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جذب‏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نیروهای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متخصص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بیش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. </w:t>
      </w:r>
      <w:r w:rsidRPr="00A1538A">
        <w:rPr>
          <w:rFonts w:ascii="Arial" w:hAnsi="Arial" w:cs="Arial" w:hint="cs"/>
          <w:sz w:val="24"/>
          <w:szCs w:val="24"/>
          <w:rtl/>
        </w:rPr>
        <w:t>ورود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lastRenderedPageBreak/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بویژه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اهمیت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خاصی‏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برخوردار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زیرا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عملکرد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راستا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نتایج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بهره‏وری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معتنابهی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برداشته‏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بزرگی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جهان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داشتن‏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قایق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کوچک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تأسیس‏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بزرگترین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شرکت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نائل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شده‏اند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جلب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حضور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امر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کشتی‏رانی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حمایت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دولت‏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اساسی‏ترین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کارهاست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بتواند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قدت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پشت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گرمی‏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بسیار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ورطه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قدم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بگذارد</w:t>
      </w:r>
      <w:r w:rsidRPr="00A1538A">
        <w:rPr>
          <w:rFonts w:ascii="Arial" w:hAnsi="Arial" w:cs="Arial"/>
          <w:sz w:val="24"/>
          <w:szCs w:val="24"/>
          <w:rtl/>
        </w:rPr>
        <w:t xml:space="preserve">. </w:t>
      </w:r>
      <w:r w:rsidRPr="00A1538A">
        <w:rPr>
          <w:rFonts w:ascii="Arial" w:hAnsi="Arial" w:cs="Arial" w:hint="cs"/>
          <w:sz w:val="24"/>
          <w:szCs w:val="24"/>
          <w:rtl/>
        </w:rPr>
        <w:t>سوابق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تاریخی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تجربیات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نشان‏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می‏دهد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دیرباز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ایران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روند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یک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پویائی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استحکام‏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برخوردار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بوده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از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دوران‏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صفویان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شروع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حکومت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قاجاریه‏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منتهی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می‏شود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کلا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کشتی‏رانی‏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توسط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انجام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می‏شده‏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</w:t>
      </w:r>
      <w:r w:rsidRPr="00A1538A">
        <w:rPr>
          <w:rFonts w:ascii="Arial" w:hAnsi="Arial" w:cs="Arial"/>
          <w:sz w:val="24"/>
          <w:szCs w:val="24"/>
          <w:rtl/>
        </w:rPr>
        <w:t>.</w:t>
      </w:r>
      <w:r w:rsidRPr="00A1538A">
        <w:rPr>
          <w:rFonts w:ascii="Arial" w:hAnsi="Arial" w:cs="Arial" w:hint="cs"/>
          <w:sz w:val="24"/>
          <w:szCs w:val="24"/>
          <w:rtl/>
        </w:rPr>
        <w:t>تنها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کشتی‏رانی،کشتی‏داری‏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بندرداری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نیست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مجموعه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دربرگرفته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بلکه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عوامل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متعدد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سودآوری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وجود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دارند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بخش‏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خصوصی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قادر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انجام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آنها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است‏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مانند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سوخت‏رسانی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دریائی،احداث‏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سالنهای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تأمین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تهیه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غذا،تعمیرات،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برق،شستشوی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کشتی،ساختن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قطعات،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آموزش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ملوان،کانتینرسازی،طناب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تور،کارخانجات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رنگ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سازی،روغن‏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موتور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دریائی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ساخت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ساحلی،ساخت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سکوهای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دریائی،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مسافربری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توریستی،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کشتی‏های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رستورانی،واحدهای‏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حقوقی،حسابداری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و</w:t>
      </w:r>
      <w:r w:rsidRPr="00A1538A">
        <w:rPr>
          <w:rFonts w:ascii="Arial" w:hAnsi="Arial" w:cs="Arial"/>
          <w:sz w:val="24"/>
          <w:szCs w:val="24"/>
          <w:rtl/>
        </w:rPr>
        <w:t xml:space="preserve"> </w:t>
      </w:r>
      <w:r w:rsidRPr="00A1538A">
        <w:rPr>
          <w:rFonts w:ascii="Arial" w:hAnsi="Arial" w:cs="Arial" w:hint="cs"/>
          <w:sz w:val="24"/>
          <w:szCs w:val="24"/>
          <w:rtl/>
        </w:rPr>
        <w:t>حسابرسی</w:t>
      </w:r>
      <w:r w:rsidRPr="00A1538A">
        <w:rPr>
          <w:rFonts w:ascii="Arial" w:hAnsi="Arial" w:cs="Arial"/>
          <w:sz w:val="24"/>
          <w:szCs w:val="24"/>
        </w:rPr>
        <w:t>.</w:t>
      </w:r>
    </w:p>
    <w:p w:rsidR="00AE711C" w:rsidRPr="00A1538A" w:rsidRDefault="00AE711C" w:rsidP="00A1538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153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1855</Words>
  <Characters>10574</Characters>
  <Application>Microsoft Office Word</Application>
  <DocSecurity>0</DocSecurity>
  <Lines>88</Lines>
  <Paragraphs>24</Paragraphs>
  <ScaleCrop>false</ScaleCrop>
  <Company/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2012-03-02T17:42:00Z</dcterms:created>
  <dcterms:modified xsi:type="dcterms:W3CDTF">2012-03-02T17:42:00Z</dcterms:modified>
</cp:coreProperties>
</file>