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E2" w:rsidRPr="009F3DE2" w:rsidRDefault="009F3DE2" w:rsidP="009F3DE2">
      <w:pPr>
        <w:bidi/>
        <w:jc w:val="both"/>
        <w:rPr>
          <w:rFonts w:ascii="Arial" w:hAnsi="Arial" w:cs="Arial"/>
          <w:sz w:val="28"/>
          <w:szCs w:val="28"/>
        </w:rPr>
      </w:pPr>
      <w:r w:rsidRPr="009F3DE2">
        <w:rPr>
          <w:rFonts w:ascii="Arial" w:hAnsi="Arial" w:cs="Arial" w:hint="cs"/>
          <w:sz w:val="28"/>
          <w:szCs w:val="28"/>
          <w:rtl/>
        </w:rPr>
        <w:t>اهداف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جهان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ثروتمند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8"/>
          <w:szCs w:val="28"/>
        </w:rPr>
      </w:pPr>
      <w:r w:rsidRPr="009F3DE2">
        <w:rPr>
          <w:rFonts w:ascii="Arial" w:hAnsi="Arial" w:cs="Arial" w:hint="cs"/>
          <w:sz w:val="28"/>
          <w:szCs w:val="28"/>
          <w:rtl/>
        </w:rPr>
        <w:t>از</w:t>
      </w:r>
      <w:r w:rsidRPr="009F3DE2">
        <w:rPr>
          <w:rFonts w:ascii="Arial" w:hAnsi="Arial" w:cs="Arial"/>
          <w:sz w:val="28"/>
          <w:szCs w:val="28"/>
          <w:rtl/>
        </w:rPr>
        <w:t xml:space="preserve"> : </w:t>
      </w:r>
      <w:r w:rsidRPr="009F3DE2">
        <w:rPr>
          <w:rFonts w:ascii="Arial" w:hAnsi="Arial" w:cs="Arial" w:hint="cs"/>
          <w:sz w:val="28"/>
          <w:szCs w:val="28"/>
          <w:rtl/>
        </w:rPr>
        <w:t>مرکز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تحقیقات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و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بررسی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های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اقتصادی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اتاق</w:t>
      </w:r>
      <w:r w:rsidRPr="009F3DE2">
        <w:rPr>
          <w:rFonts w:ascii="Arial" w:hAnsi="Arial" w:cs="Arial"/>
          <w:sz w:val="28"/>
          <w:szCs w:val="28"/>
          <w:rtl/>
        </w:rPr>
        <w:t xml:space="preserve"> </w:t>
      </w:r>
      <w:r w:rsidRPr="009F3DE2">
        <w:rPr>
          <w:rFonts w:ascii="Arial" w:hAnsi="Arial" w:cs="Arial" w:hint="cs"/>
          <w:sz w:val="28"/>
          <w:szCs w:val="28"/>
          <w:rtl/>
        </w:rPr>
        <w:t>بازرگانی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جایگاه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واقعی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آقای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یحیی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اسحق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وزیر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گذشته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دانشکدهء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دانشگاه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علامهء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طباطبائی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درباره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جایگاه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واقعی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سخنرانی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آنجا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سخنرانی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حاوی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مطالب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آموزنده‏ای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دربارهء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موقعیت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امکانات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تجارت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برنامه‏های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آیندهء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زمینه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خارجی،میباشد،در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زیر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متن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سخنرانی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مذکور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نظر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خوانندگان‏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میگذرد</w:t>
      </w:r>
      <w:r w:rsidRPr="009F3DE2">
        <w:rPr>
          <w:rFonts w:ascii="Arial" w:hAnsi="Arial" w:cs="Arial"/>
          <w:sz w:val="24"/>
          <w:szCs w:val="24"/>
        </w:rPr>
        <w:t>: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من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قصد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ندارم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فرصت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کوتاه،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مباحث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تاریخی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مربوط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تجارت‏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شوم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اینقدر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اشاره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مینکنم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مبادله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دادوستد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بشر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عجین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سهم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عمده‏ای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- </w:t>
      </w:r>
      <w:r w:rsidRPr="009F3DE2">
        <w:rPr>
          <w:rFonts w:ascii="Arial" w:hAnsi="Arial" w:cs="Arial" w:hint="cs"/>
          <w:sz w:val="24"/>
          <w:szCs w:val="24"/>
          <w:rtl/>
        </w:rPr>
        <w:t>پیشرفتهای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بشر،مستقیم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غیر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مستقیم‏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طریق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مبادلهء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کالاها،خدمات،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تکنولوژی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دانش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صورت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گرفته‏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عصر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پیمان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عمومی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تعرفه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تجارت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اصطلاحا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به‏</w:t>
      </w:r>
      <w:r w:rsidRPr="009F3DE2">
        <w:rPr>
          <w:rFonts w:ascii="Arial" w:hAnsi="Arial" w:cs="Arial"/>
          <w:sz w:val="24"/>
          <w:szCs w:val="24"/>
          <w:rtl/>
        </w:rPr>
        <w:t>"</w:t>
      </w:r>
      <w:r w:rsidRPr="009F3DE2">
        <w:rPr>
          <w:rFonts w:ascii="Arial" w:hAnsi="Arial" w:cs="Arial" w:hint="cs"/>
          <w:sz w:val="24"/>
          <w:szCs w:val="24"/>
          <w:rtl/>
        </w:rPr>
        <w:t>گات‏</w:t>
      </w:r>
      <w:r w:rsidRPr="009F3DE2">
        <w:rPr>
          <w:rFonts w:ascii="Arial" w:hAnsi="Arial" w:cs="Arial"/>
          <w:sz w:val="24"/>
          <w:szCs w:val="24"/>
          <w:rtl/>
        </w:rPr>
        <w:t>"</w:t>
      </w:r>
      <w:r w:rsidRPr="009F3DE2">
        <w:rPr>
          <w:rFonts w:ascii="Arial" w:hAnsi="Arial" w:cs="Arial" w:hint="cs"/>
          <w:sz w:val="24"/>
          <w:szCs w:val="24"/>
          <w:rtl/>
        </w:rPr>
        <w:t>معروف‏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شده،با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شعار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بوجود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آمد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>:"</w:t>
      </w:r>
      <w:r w:rsidRPr="009F3DE2">
        <w:rPr>
          <w:rFonts w:ascii="Arial" w:hAnsi="Arial" w:cs="Arial" w:hint="cs"/>
          <w:sz w:val="24"/>
          <w:szCs w:val="24"/>
          <w:rtl/>
        </w:rPr>
        <w:t>تجارت‏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آزاد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ملل،عاملی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صلح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توسعه‏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مقیاس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محسوب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  <w:rtl/>
        </w:rPr>
        <w:t xml:space="preserve">." </w:t>
      </w:r>
      <w:r w:rsidRPr="009F3DE2">
        <w:rPr>
          <w:rFonts w:ascii="Arial" w:hAnsi="Arial" w:cs="Arial" w:hint="cs"/>
          <w:sz w:val="24"/>
          <w:szCs w:val="24"/>
          <w:rtl/>
        </w:rPr>
        <w:t>امروز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بالاترین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تلاش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جوامع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بیشری‏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مصروف‏</w:t>
      </w:r>
      <w:r w:rsidRPr="009F3DE2">
        <w:rPr>
          <w:rFonts w:ascii="Arial" w:hAnsi="Arial" w:cs="Arial"/>
          <w:sz w:val="24"/>
          <w:szCs w:val="24"/>
          <w:rtl/>
        </w:rPr>
        <w:t>"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صدور</w:t>
      </w:r>
      <w:r w:rsidRPr="009F3DE2">
        <w:rPr>
          <w:rFonts w:ascii="Arial" w:hAnsi="Arial" w:cs="Arial"/>
          <w:sz w:val="24"/>
          <w:szCs w:val="24"/>
          <w:rtl/>
        </w:rPr>
        <w:t>"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امور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مربوط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صادرلت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  <w:rtl/>
        </w:rPr>
        <w:t xml:space="preserve">. </w:t>
      </w:r>
      <w:r w:rsidRPr="009F3DE2">
        <w:rPr>
          <w:rFonts w:ascii="Arial" w:hAnsi="Arial" w:cs="Arial" w:hint="cs"/>
          <w:sz w:val="24"/>
          <w:szCs w:val="24"/>
          <w:rtl/>
        </w:rPr>
        <w:t>جنگهائی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تاریخ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اکثرا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بخاطر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تصرف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خام‏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فروش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محصولات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ساخته‏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متقابلا،دادوستد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آزاد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گسترده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اساسی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جلوگیری‏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بسیاری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جنگهای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محتمل‏الوقوع‏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ایفا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ترتیب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خدمتی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توسعهء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بکنیم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توسعهء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اقتصادی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مؤثر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خواهد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صلح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ثبات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توسعه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منطقه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کمک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خواهد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پس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اشاره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کلی،کمی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موضوع‏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نزدیکتر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میشویم</w:t>
      </w:r>
      <w:r w:rsidRPr="009F3DE2">
        <w:rPr>
          <w:rFonts w:ascii="Arial" w:hAnsi="Arial" w:cs="Arial"/>
          <w:sz w:val="24"/>
          <w:szCs w:val="24"/>
        </w:rPr>
        <w:t>: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موقعیت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ممتاز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کشور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موفقیت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جغرافیائی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فوق‏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ممتاز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فقط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گذشته‏های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نقطهء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اتصال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شرق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غرب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بوده،بلکه‏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امروز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عصر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هواپیماهای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مافوق‏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صوت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ارتباطات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ماهواره‏ای،همچنان‏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شاید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همیشه،از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اعتبار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بالقوه‏ای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تجارت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برخوردار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ابریشم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روزگاری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شهرهای‏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مهم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طریق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شرق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شمال‏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شمال‏شرق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بیزانس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متصل‏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میکرد،امروز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آبراه‏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خلیج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فارس،دریای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تنگهء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هرمز،هر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دقیقه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نفت‏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عبور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میکند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نفت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منطقهء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خلیج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فارس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سراسر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حمل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میکند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این‏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محصولات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بزرگترین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گردش‏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چرخهای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صنایع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مختلف‏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ایفا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میکنند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کشور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ظرفیت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طریق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راه‏آهن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بصورت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نقطهء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اتصال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شرق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غیر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درآید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بصورت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مرکز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فعال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دادوستد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ایفای‏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کند،کالاهای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گوناگون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اینجا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ساخته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نقاط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مختلف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اینجا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آورده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سپس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دوباره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مصرف‏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توزیع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گردد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ترتیب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آنچنانکه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مقام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ریاست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جمهوری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اسلامی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مراسم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نوزدهمین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نمایشگاه‏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المللی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بازرگانی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تهران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فرمودند</w:t>
      </w:r>
      <w:r w:rsidRPr="009F3DE2">
        <w:rPr>
          <w:rFonts w:ascii="Arial" w:hAnsi="Arial" w:cs="Arial"/>
          <w:sz w:val="24"/>
          <w:szCs w:val="24"/>
          <w:rtl/>
        </w:rPr>
        <w:t xml:space="preserve">: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استفاده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وسائل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مدرن،بار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دیگر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ابریشم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مفهوم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امروزی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احیاء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اهمیت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توجهی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داشته‏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باشیم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ناشی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هوس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نیست،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بلکه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بلکه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ضرورت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میتوان‏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موضوع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ترتیب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خلاصه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lastRenderedPageBreak/>
        <w:t>یکم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داشتن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هدف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میکشاند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زیرا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مادام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عرضه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بازارهای‏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نداشته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باشیم،سخن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گفتن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معنا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ندارد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دوم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توجه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سبب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استفاده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منابع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ملی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اعم‏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نیروی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انسانی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ذخائر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کاهنده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فزاینده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مانند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معادن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جنگلها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سوم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افزایش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سطح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اشتغال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سایهء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صورت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میگیرد،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وسیلهء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توزیع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عادلانه‏تر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درآمدها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محسوب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هیچ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موفق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نشده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فرمولی‏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افزایش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سطح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اشتغال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توزیع‏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عادلانه‏تر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درآمدها،ارائه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دهد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چهارم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پرتو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هدف‏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بوجود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میاید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بمعنی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قدرتهای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جامعه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اعم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نیروی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انسانی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ذخایر</w:t>
      </w:r>
      <w:r w:rsidRPr="009F3DE2">
        <w:rPr>
          <w:rFonts w:ascii="Arial" w:hAnsi="Arial" w:cs="Arial"/>
          <w:sz w:val="24"/>
          <w:szCs w:val="24"/>
          <w:rtl/>
        </w:rPr>
        <w:t xml:space="preserve">- </w:t>
      </w:r>
      <w:r w:rsidRPr="009F3DE2">
        <w:rPr>
          <w:rFonts w:ascii="Arial" w:hAnsi="Arial" w:cs="Arial" w:hint="cs"/>
          <w:sz w:val="24"/>
          <w:szCs w:val="24"/>
          <w:rtl/>
        </w:rPr>
        <w:t>میباشد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میزان‏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ثروتمندی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جامعه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می‏افزاید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کسانیکه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نحوی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ایجاد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ثروت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نقشی‏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داشته‏اند،از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سهمی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می‏برند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پنجم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سایهء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سعهء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اشتغال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ناشی‏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صادراتی،سطح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مهارتها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تخصصها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جامعهء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افزایش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میباید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بنوبهء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بالا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بردن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میزان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مؤثر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خواهد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ترتیب‏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تکاثری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اشتغال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مهارت</w:t>
      </w:r>
      <w:r w:rsidRPr="009F3DE2">
        <w:rPr>
          <w:rFonts w:ascii="Arial" w:hAnsi="Arial" w:cs="Arial"/>
          <w:sz w:val="24"/>
          <w:szCs w:val="24"/>
          <w:rtl/>
        </w:rPr>
        <w:t>-</w:t>
      </w:r>
      <w:r w:rsidRPr="009F3DE2">
        <w:rPr>
          <w:rFonts w:ascii="Arial" w:hAnsi="Arial" w:cs="Arial" w:hint="cs"/>
          <w:sz w:val="24"/>
          <w:szCs w:val="24"/>
          <w:rtl/>
        </w:rPr>
        <w:t>درآمد</w:t>
      </w:r>
      <w:r w:rsidRPr="009F3DE2">
        <w:rPr>
          <w:rFonts w:ascii="Arial" w:hAnsi="Arial" w:cs="Arial"/>
          <w:sz w:val="24"/>
          <w:szCs w:val="24"/>
          <w:rtl/>
        </w:rPr>
        <w:t xml:space="preserve">- </w:t>
      </w:r>
      <w:r w:rsidRPr="009F3DE2">
        <w:rPr>
          <w:rFonts w:ascii="Arial" w:hAnsi="Arial" w:cs="Arial" w:hint="cs"/>
          <w:sz w:val="24"/>
          <w:szCs w:val="24"/>
          <w:rtl/>
        </w:rPr>
        <w:t>توزیع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شروع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مکانیزم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خطا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باشد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میتواند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پیوسته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سطح‏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رفاه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جامعه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بیافزاید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ششم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هدف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ملزم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میسازد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قابل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رقابت‏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صدها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نوع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مشابه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قیمتی‏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مناسب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تهیه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امر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استاندارد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سطح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رایج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تولیدات‏</w:t>
      </w:r>
      <w:r w:rsidRPr="009F3DE2">
        <w:rPr>
          <w:rFonts w:ascii="Arial" w:hAnsi="Arial" w:cs="Arial"/>
          <w:sz w:val="24"/>
          <w:szCs w:val="24"/>
          <w:rtl/>
        </w:rPr>
        <w:t xml:space="preserve"> :</w:t>
      </w:r>
      <w:r w:rsidRPr="009F3DE2">
        <w:rPr>
          <w:rFonts w:ascii="Arial" w:hAnsi="Arial" w:cs="Arial" w:hint="cs"/>
          <w:sz w:val="24"/>
          <w:szCs w:val="24"/>
          <w:rtl/>
        </w:rPr>
        <w:t>کشورهای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پیشرفته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بالا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میبرد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هفتم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سایه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داشتن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بازارهای‏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جریان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نظم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استمرار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پیدا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میکند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زیرا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هرچه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وسیعتر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متنوع‏تر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باشد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کمتر،از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تغییرات‏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بازاری،متأثر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هشتم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مطمئن‏ترین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طریق‏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تحصیل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خارجی،صادرات‏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فراورده‏های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معنی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دیگر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وقتی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خام‏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میکنیم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بخشی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ثروت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می‏فروشیم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اما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ساخته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بعد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افزوده‏ای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ناشی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عاملی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زاینده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فزاینده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عجین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گاه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گاه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چندین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هزار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برابر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اولیه‏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بکار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رفته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تشریح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مساله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لا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اقل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ایرانیها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ساده‏ترین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ملموس‏ترین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مثال‏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قالی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دستباف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 xml:space="preserve">.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قطعه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نفیس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نظر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بگیرید،قیمت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بازارهای‏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المللی،با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قیمت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پنبه،پشم،ابریشم‏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رنگ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بکار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رفته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بسنجید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گاه‏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چندین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هزار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برابر،ارزیش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نسبت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قیمت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ایجاد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ناشی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مهارت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نیروی‏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انسانی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داخل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است،این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مثال‏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زنده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تابلوی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نقاشی،یک‏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تألیف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برجسته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فرآورده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صنعتی‏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مصداق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دارد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نهم</w:t>
      </w:r>
      <w:r w:rsidRPr="009F3DE2">
        <w:rPr>
          <w:rFonts w:ascii="Arial" w:hAnsi="Arial" w:cs="Arial"/>
          <w:sz w:val="24"/>
          <w:szCs w:val="24"/>
          <w:rtl/>
        </w:rPr>
        <w:t>: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بالاخره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طریق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حاصل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قابل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ملاحظه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میتوانیم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اطمینان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بدونه‏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ترس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وامدار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شدن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جدیدی،با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افزودهء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بیشتر،تولید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روند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رشد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طریق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صدور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شتاب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استمرار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بخشیم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بنظر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میرسد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مختصر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نشان‏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دادن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اهمیت‏</w:t>
      </w:r>
      <w:r w:rsidRPr="009F3DE2">
        <w:rPr>
          <w:rFonts w:ascii="Arial" w:hAnsi="Arial" w:cs="Arial"/>
          <w:sz w:val="24"/>
          <w:szCs w:val="24"/>
          <w:rtl/>
        </w:rPr>
        <w:t>"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صادرات‏</w:t>
      </w:r>
      <w:r w:rsidRPr="009F3DE2">
        <w:rPr>
          <w:rFonts w:ascii="Arial" w:hAnsi="Arial" w:cs="Arial"/>
          <w:sz w:val="24"/>
          <w:szCs w:val="24"/>
          <w:rtl/>
        </w:rPr>
        <w:t xml:space="preserve">" </w:t>
      </w:r>
      <w:r w:rsidRPr="009F3DE2">
        <w:rPr>
          <w:rFonts w:ascii="Arial" w:hAnsi="Arial" w:cs="Arial" w:hint="cs"/>
          <w:sz w:val="24"/>
          <w:szCs w:val="24"/>
          <w:rtl/>
        </w:rPr>
        <w:t>کافی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باشد،با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اینهمه،حق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هرچه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زمینه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گفته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موضوع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نخواهد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بود</w:t>
      </w:r>
      <w:r w:rsidRPr="009F3DE2">
        <w:rPr>
          <w:rFonts w:ascii="Arial" w:hAnsi="Arial" w:cs="Arial"/>
          <w:sz w:val="24"/>
          <w:szCs w:val="24"/>
        </w:rPr>
        <w:t>.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t>جاذبه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کاذب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واردات</w:t>
      </w:r>
    </w:p>
    <w:p w:rsidR="009F3DE2" w:rsidRPr="009F3DE2" w:rsidRDefault="009F3DE2" w:rsidP="009F3DE2">
      <w:pPr>
        <w:bidi/>
        <w:jc w:val="both"/>
        <w:rPr>
          <w:rFonts w:ascii="Arial" w:hAnsi="Arial" w:cs="Arial"/>
          <w:sz w:val="24"/>
          <w:szCs w:val="24"/>
        </w:rPr>
      </w:pPr>
      <w:r w:rsidRPr="009F3DE2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گذشته‏ای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نه‏چندان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دور،تحت‏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تأثیر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جاذبهء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حیله‏گرانهء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کاذب‏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مجذوب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وارداتی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شدیم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قدرت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خلاقیت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زمینه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فراورده‏هائی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روزگاری‏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معروفترین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تولیدکنندهء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بودیم،از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دادیم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بنجلهای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روی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آوردیم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اینک‏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بازشناسی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تشخیص‏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ارزشهای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واقعی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نیرنگها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ترفندهای‏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تبلیغاتی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خارجی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فقط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بسیاری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زمینه‏ها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مزیت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نسبی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صدور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برخوردر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هستیم،بلکه‏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رشته‏های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معینی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مزیت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مطلق‏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برخورداریم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فرضا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قالی‏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دستباف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فقط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جهانی‏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سطح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مصرف‏کنندگان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شهرها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روستاهای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قادر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خرید،به‏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معرفی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سالم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بپردازیم،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منطقا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هنگامی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قالی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قالیچهء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بازار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موجود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باشد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نباید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خریداری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متمایل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خرید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دستباف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دیگر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کشورها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شود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این‏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مزیت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مطلق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متعلق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مال‏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هنرمندان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صنعتگران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ایرانی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حاصل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هزار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تلاش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نسلهائی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هنر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یگانه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حفظ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یک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قصیدهء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عرفانی‏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تعالی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بخشیده‏اند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هنرهائی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مانند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خاتم‏کاری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قلمزنی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کنده‏کاری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روی‏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فلزات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جمله‏اند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با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اینهمه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فرض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قلم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صنایع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دستی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یا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خشکبار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پوست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پشم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پنبه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اکتفا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کنیم،دچار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اشتباه‏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شده‏ایم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البته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هنرهای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دستی‏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فراورده‏های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کشاورزی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حفظ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خواهیم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توسعه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خواهیم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داد،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لیکن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همان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تلاش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اساسی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ردیف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تولیدکنندگان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صادرکنندگان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مهم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صنعتی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آنها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مزیت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نسبی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طبیعی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برخوردار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هستیم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درآئیم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تا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چند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سال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پیش‏فرض‏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اینکه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بتوانیم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صادرکنندهء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آهن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فولاد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مس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آلومینیوم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باشیم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بعید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بنظر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میرسید،اما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امروز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عملا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</w:t>
      </w:r>
      <w:r w:rsidRPr="009F3DE2">
        <w:rPr>
          <w:rFonts w:ascii="Arial" w:hAnsi="Arial" w:cs="Arial"/>
          <w:sz w:val="24"/>
          <w:szCs w:val="24"/>
          <w:rtl/>
        </w:rPr>
        <w:t xml:space="preserve">- </w:t>
      </w:r>
      <w:r w:rsidRPr="009F3DE2">
        <w:rPr>
          <w:rFonts w:ascii="Arial" w:hAnsi="Arial" w:cs="Arial" w:hint="cs"/>
          <w:sz w:val="24"/>
          <w:szCs w:val="24"/>
          <w:rtl/>
        </w:rPr>
        <w:t>کنندهء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هستیم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ده‏ها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کالای‏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مشابه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دیگر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بتدریج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دارد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وارد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خط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صادراتی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میشود</w:t>
      </w:r>
      <w:r w:rsidRPr="009F3DE2">
        <w:rPr>
          <w:rFonts w:ascii="Arial" w:hAnsi="Arial" w:cs="Arial"/>
          <w:sz w:val="24"/>
          <w:szCs w:val="24"/>
          <w:rtl/>
        </w:rPr>
        <w:t>.</w:t>
      </w:r>
      <w:r w:rsidRPr="009F3DE2">
        <w:rPr>
          <w:rFonts w:ascii="Arial" w:hAnsi="Arial" w:cs="Arial" w:hint="cs"/>
          <w:sz w:val="24"/>
          <w:szCs w:val="24"/>
          <w:rtl/>
        </w:rPr>
        <w:t>برنامهء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ما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اینست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که‏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تعداد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اینگونه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کالاها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بیفزائیم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حجم‏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تولید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و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صادرات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را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در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حد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امکان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بالا</w:t>
      </w:r>
      <w:r w:rsidRPr="009F3DE2">
        <w:rPr>
          <w:rFonts w:ascii="Arial" w:hAnsi="Arial" w:cs="Arial"/>
          <w:sz w:val="24"/>
          <w:szCs w:val="24"/>
          <w:rtl/>
        </w:rPr>
        <w:t xml:space="preserve"> </w:t>
      </w:r>
      <w:r w:rsidRPr="009F3DE2">
        <w:rPr>
          <w:rFonts w:ascii="Arial" w:hAnsi="Arial" w:cs="Arial" w:hint="cs"/>
          <w:sz w:val="24"/>
          <w:szCs w:val="24"/>
          <w:rtl/>
        </w:rPr>
        <w:t>ببریم</w:t>
      </w:r>
      <w:r w:rsidRPr="009F3DE2">
        <w:rPr>
          <w:rFonts w:ascii="Arial" w:hAnsi="Arial" w:cs="Arial"/>
          <w:sz w:val="24"/>
          <w:szCs w:val="24"/>
        </w:rPr>
        <w:t>.</w:t>
      </w:r>
    </w:p>
    <w:p w:rsidR="000F6284" w:rsidRPr="009F3DE2" w:rsidRDefault="000F6284" w:rsidP="009F3DE2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9F3D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246EF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9F3DE2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B29FE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2012-03-02T14:36:00Z</dcterms:created>
  <dcterms:modified xsi:type="dcterms:W3CDTF">2012-03-02T14:36:00Z</dcterms:modified>
</cp:coreProperties>
</file>