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33" w:rsidRPr="00110133" w:rsidRDefault="00110133" w:rsidP="00110133">
      <w:pPr>
        <w:bidi/>
        <w:jc w:val="both"/>
        <w:rPr>
          <w:rFonts w:ascii="Arial" w:hAnsi="Arial" w:cs="Arial"/>
          <w:sz w:val="28"/>
          <w:szCs w:val="28"/>
        </w:rPr>
      </w:pPr>
      <w:r w:rsidRPr="00110133">
        <w:rPr>
          <w:rFonts w:ascii="Arial" w:hAnsi="Arial" w:cs="Arial" w:hint="cs"/>
          <w:sz w:val="28"/>
          <w:szCs w:val="28"/>
          <w:rtl/>
        </w:rPr>
        <w:t>گفتگو</w:t>
      </w:r>
      <w:r w:rsidRPr="00110133">
        <w:rPr>
          <w:rFonts w:ascii="Arial" w:hAnsi="Arial" w:cs="Arial"/>
          <w:sz w:val="28"/>
          <w:szCs w:val="28"/>
          <w:rtl/>
        </w:rPr>
        <w:t xml:space="preserve">: </w:t>
      </w:r>
      <w:r w:rsidRPr="00110133">
        <w:rPr>
          <w:rFonts w:ascii="Arial" w:hAnsi="Arial" w:cs="Arial" w:hint="cs"/>
          <w:sz w:val="28"/>
          <w:szCs w:val="28"/>
          <w:rtl/>
        </w:rPr>
        <w:t>روابط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عمومی،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گذر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از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تکلیف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به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حق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8"/>
          <w:szCs w:val="28"/>
        </w:rPr>
      </w:pPr>
      <w:r w:rsidRPr="00110133">
        <w:rPr>
          <w:rFonts w:ascii="Arial" w:hAnsi="Arial" w:cs="Arial" w:hint="cs"/>
          <w:sz w:val="28"/>
          <w:szCs w:val="28"/>
          <w:rtl/>
        </w:rPr>
        <w:t>خانیکی،</w:t>
      </w:r>
      <w:r w:rsidRPr="00110133">
        <w:rPr>
          <w:rFonts w:ascii="Arial" w:hAnsi="Arial" w:cs="Arial"/>
          <w:sz w:val="28"/>
          <w:szCs w:val="28"/>
          <w:rtl/>
        </w:rPr>
        <w:t xml:space="preserve"> </w:t>
      </w:r>
      <w:r w:rsidRPr="00110133">
        <w:rPr>
          <w:rFonts w:ascii="Arial" w:hAnsi="Arial" w:cs="Arial" w:hint="cs"/>
          <w:sz w:val="28"/>
          <w:szCs w:val="28"/>
          <w:rtl/>
        </w:rPr>
        <w:t>هادی</w:t>
      </w:r>
    </w:p>
    <w:p w:rsid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پژمان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موسوی</w:t>
      </w:r>
      <w:r w:rsidRPr="00110133">
        <w:rPr>
          <w:rFonts w:ascii="Arial" w:hAnsi="Arial" w:cs="Arial"/>
          <w:sz w:val="24"/>
          <w:szCs w:val="24"/>
          <w:rtl/>
        </w:rPr>
        <w:t>-</w:t>
      </w:r>
      <w:r w:rsidRPr="00110133">
        <w:rPr>
          <w:rFonts w:ascii="Arial" w:hAnsi="Arial" w:cs="Arial" w:hint="cs"/>
          <w:sz w:val="24"/>
          <w:szCs w:val="24"/>
          <w:rtl/>
        </w:rPr>
        <w:t>رمز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پنداشتن</w:t>
      </w:r>
      <w:r w:rsidRPr="00110133">
        <w:rPr>
          <w:rFonts w:ascii="Arial" w:hAnsi="Arial" w:cs="Arial" w:hint="eastAsia"/>
          <w:sz w:val="24"/>
          <w:szCs w:val="24"/>
          <w:rtl/>
        </w:rPr>
        <w:t>«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 w:hint="eastAsia"/>
          <w:sz w:val="24"/>
          <w:szCs w:val="24"/>
          <w:rtl/>
        </w:rPr>
        <w:t>»</w:t>
      </w:r>
      <w:r w:rsidRPr="00110133">
        <w:rPr>
          <w:rFonts w:ascii="Arial" w:hAnsi="Arial" w:cs="Arial" w:hint="cs"/>
          <w:sz w:val="24"/>
          <w:szCs w:val="24"/>
          <w:rtl/>
        </w:rPr>
        <w:t>،از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سال‏های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دور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تاکنون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همواره‏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گریبانگیر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سازمان‏ها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نهادهای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دولتی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نحوی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گذر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مراحل‏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مختلف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مدرنیزاسیون،نه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توفیقی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حاصل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نشده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است،که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بعضی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موارد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اطلاعات،محرمانه‏تر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محسوب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شده‏اند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مساله‏ای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امروز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افکار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ایران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مواجه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گریزی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ندارد</w:t>
      </w:r>
      <w:r w:rsidRPr="00110133">
        <w:rPr>
          <w:rFonts w:ascii="Arial" w:hAnsi="Arial" w:cs="Arial"/>
          <w:sz w:val="24"/>
          <w:szCs w:val="24"/>
          <w:rtl/>
        </w:rPr>
        <w:t>.</w:t>
      </w:r>
      <w:r w:rsidRPr="00110133">
        <w:rPr>
          <w:rFonts w:ascii="Arial" w:hAnsi="Arial" w:cs="Arial" w:hint="cs"/>
          <w:sz w:val="24"/>
          <w:szCs w:val="24"/>
          <w:rtl/>
        </w:rPr>
        <w:t>صاحب‏نظران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فعالین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ارتباطی‏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طول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سال‏ها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همواره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تاکید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لزوم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گسترش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آزادانه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اطلاعات،از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عوارض‏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نامطلوب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جلوگیری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سخن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آورده‏اند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مسئولان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کشوری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انجام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بازداشته‏اند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روندی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همچنان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ادامه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دارد</w:t>
      </w:r>
      <w:r w:rsidRPr="00110133">
        <w:rPr>
          <w:rFonts w:ascii="Arial" w:hAnsi="Arial" w:cs="Arial"/>
          <w:sz w:val="24"/>
          <w:szCs w:val="24"/>
          <w:rtl/>
        </w:rPr>
        <w:t>.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بررسی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موضوع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تفاوت‏های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فعالیت‏های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جوامع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دموکراتیک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گسترش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آزادانه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صورت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می‏گیرد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جوامع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غیر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دموکراتیک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گسترش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صورت‏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آزادانه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صورت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نمی‏گیرد،به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سراغ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دکتر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هادی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خانیکی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عضو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هیات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علمی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دانشکده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علوم‏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اجتماعی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دانشگاه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علامه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طباطبایی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مدیر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عامل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موسسه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بین‏المللی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گفتگوی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تمدن‏ها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رفتیم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گفتگوی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چالشی،نظرات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حوزه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چالش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کشیدیم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ماحصل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زیر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می‏خوانید</w:t>
      </w:r>
      <w:r w:rsidRPr="00110133">
        <w:rPr>
          <w:rFonts w:ascii="Arial" w:hAnsi="Arial" w:cs="Arial"/>
          <w:sz w:val="24"/>
          <w:szCs w:val="24"/>
        </w:rPr>
        <w:t>: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جناب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آقای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دکتر</w:t>
      </w:r>
      <w:proofErr w:type="gramStart"/>
      <w:r w:rsidRPr="00110133">
        <w:rPr>
          <w:rFonts w:ascii="Arial" w:hAnsi="Arial" w:cs="Arial"/>
          <w:sz w:val="24"/>
          <w:szCs w:val="24"/>
          <w:rtl/>
        </w:rPr>
        <w:t>!</w:t>
      </w:r>
      <w:r w:rsidRPr="00110133">
        <w:rPr>
          <w:rFonts w:ascii="Arial" w:hAnsi="Arial" w:cs="Arial" w:hint="cs"/>
          <w:sz w:val="24"/>
          <w:szCs w:val="24"/>
          <w:rtl/>
        </w:rPr>
        <w:t>نقش</w:t>
      </w:r>
      <w:proofErr w:type="gramEnd"/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کارکرد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جوامع‏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دموکراتیک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غیردموکراتیک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بسیار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متفاوت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می‏رسد؛به‏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منظور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آغاز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بحث،در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جوامع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دموکراتیک‏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نقش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وظایفی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می‏تواند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عهده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گیرد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جوامع‏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غیردموکراتیک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آوردن‏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عاجز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بود؟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به‏طور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قطع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عملکرد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جامعه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دموکراتیک،بسیار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متفاوت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عملکرد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جامعه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غیردموکراتیک‏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علت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فرهنگ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دموکراتیک،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نقش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عمدتا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گشودگی‏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رابطه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مردم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نهادهای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سیاسی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منجر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اندازه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تکلیف‏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می‏اندیشد،به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حق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اندیشید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نخستین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نتیجه‏ای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حق‏اندیشی‏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قدرتی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پاسخگو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می‏کند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اساسا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برجسته‏ترین‏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نقش‏ها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کارکردهای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دموکراسی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.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چنین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پاسخگو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کردن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انتقادپذیر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کردن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قدرت‏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منجر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عنوان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نهاد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میانجی‏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می‏کند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حالی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فرهنگ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اقتدارگرایانه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سویه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تعریف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می‏شود،به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حقوق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افراد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جامعه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کمتر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تکالیف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توجه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بهترین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شکل،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شکل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اقناع‏گرایانه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 w:hint="eastAsia"/>
          <w:sz w:val="24"/>
          <w:szCs w:val="24"/>
          <w:rtl/>
        </w:rPr>
        <w:t>«</w:t>
      </w:r>
      <w:r w:rsidRPr="00110133">
        <w:rPr>
          <w:rFonts w:ascii="Arial" w:hAnsi="Arial" w:cs="Arial" w:hint="cs"/>
          <w:sz w:val="24"/>
          <w:szCs w:val="24"/>
          <w:rtl/>
        </w:rPr>
        <w:t>اگر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نگوییم‏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تبلیغاتی</w:t>
      </w:r>
      <w:r w:rsidRPr="00110133">
        <w:rPr>
          <w:rFonts w:ascii="Arial" w:hAnsi="Arial" w:cs="Arial" w:hint="eastAsia"/>
          <w:sz w:val="24"/>
          <w:szCs w:val="24"/>
          <w:rtl/>
        </w:rPr>
        <w:t>»</w:t>
      </w:r>
      <w:r w:rsidRPr="00110133">
        <w:rPr>
          <w:rFonts w:ascii="Arial" w:hAnsi="Arial" w:cs="Arial" w:hint="cs"/>
          <w:sz w:val="24"/>
          <w:szCs w:val="24"/>
          <w:rtl/>
        </w:rPr>
        <w:t>عمل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حداکثر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کارکرد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دستگاه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مردم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توجیه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نموده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کوچکترین‏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نقشی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مردم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قائل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نباشند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درواقع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چنین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شرایطی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منبع‏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مشروعیت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قدرت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گرفته‏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چون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ابزارهای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قدرت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مثل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قانون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سرمایه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کالا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تسلط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دارند،می‏توانند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این‏قدرت‏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بدون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توجه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افکار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عمومی،اعمال‏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کنند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یعنی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چنین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ساختاری،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اهمیتی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مراجع‏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اصلی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یعنی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افکار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قائل‏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نیستند؟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خیر</w:t>
      </w:r>
      <w:r w:rsidRPr="00110133">
        <w:rPr>
          <w:rFonts w:ascii="Arial" w:hAnsi="Arial" w:cs="Arial"/>
          <w:sz w:val="24"/>
          <w:szCs w:val="24"/>
          <w:rtl/>
        </w:rPr>
        <w:t>!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چنین‏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تمایزهای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نسبی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می‏سنجند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سعی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می‏کنند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نقش‏های‏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تبلیغی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نسبت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جامعه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داشته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باشند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یعنی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مخاطبان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واقعی‏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خودشان،نقش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وظایفی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قائل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نیستند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خودشان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ذی‏صلاح‏تر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می‏دانند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تشخیص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مصلحت‏ها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تخصصی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شدن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می‏تواند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چنین‏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ساختاری،راه‏گشا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باشد؟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lastRenderedPageBreak/>
        <w:t>قطعا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تخصصی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شدن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آموزش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گام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جلو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منجر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پاسخگو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کردن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دستگاه‏های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رسمی،قدمی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جلو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برداشته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شرط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کفایت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نمی‏کند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مهم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به‏هر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حال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کنار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امر،به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اصلاح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ساختارها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نگرش‏ها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خصوص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ارباب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رجوع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می‏بایست‏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اقدام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نتیجه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تعیین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کاهش‏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فاصله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نهادهای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افکار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منجر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آیا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تکریم‏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ارباب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رجوع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می‏تواند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گامی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جهت‏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توجه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مخاطبان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مراجعان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اصلی‏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سازمان‏ها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باشد؟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موضوع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می‏تواند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مقدمه‏ای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باشد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تغییر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نگرش‏ها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سمت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تشریفاتی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سمت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تخصصی‏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بسیار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خوب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سازوکارها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مکانیزم‏ها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کشف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نشود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لوازمش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توجه‏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نشود،طبیعتا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اقدام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تنهایی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نمی‏تواند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کافی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باشد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آیا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رشدی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ابعاد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رشدی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توسعه‏ای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اتفاق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افتاده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سخت‏افزاری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نرم‏افزاری‏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جنابعالی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نوع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توسعه‏ای‏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مناسب‏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می‏دانید؟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طول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سالیان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گذشته‏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تحت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تاثیر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روندهای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آموزشی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تخصصی‏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مدیریت‏های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راهبردی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مطرح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شده‏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است،به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نوسازی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توجه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دیدگاه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نوسازی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بیشتر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تکنولوژیک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همه‏جانبه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سخت‏افزاری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نرم‏افزاری</w:t>
      </w:r>
      <w:r w:rsidRPr="00110133">
        <w:rPr>
          <w:rFonts w:ascii="Arial" w:hAnsi="Arial" w:cs="Arial"/>
          <w:sz w:val="24"/>
          <w:szCs w:val="24"/>
          <w:rtl/>
        </w:rPr>
        <w:t>.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مشاهده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می‏کنیم‏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امروز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حوزه‏های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الکترونیک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سایت‏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>...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بسیار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فعال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هستند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حوزه‏های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فرهنگ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اجتماع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آنچه‏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مباحث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نرم‏افزاری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مربوط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است،بسیار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ضعیف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می‏باشد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حوزه‏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بعد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نرم‏افزاری‏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همچنان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پس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سال‏ها،با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مشکل‏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مواجه‏ایم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درواقع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افکار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محرم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نمی‏دانند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مورد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اختیار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قرار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نمی‏دهند؟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امر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دلایل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متفاوتی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دارد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مهمترین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آن،عامل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فرهنگی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است؛شکاف‏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دولت</w:t>
      </w:r>
      <w:r w:rsidRPr="00110133">
        <w:rPr>
          <w:rFonts w:ascii="Arial" w:hAnsi="Arial" w:cs="Arial"/>
          <w:sz w:val="24"/>
          <w:szCs w:val="24"/>
          <w:rtl/>
        </w:rPr>
        <w:t>-</w:t>
      </w:r>
      <w:r w:rsidRPr="00110133">
        <w:rPr>
          <w:rFonts w:ascii="Arial" w:hAnsi="Arial" w:cs="Arial" w:hint="cs"/>
          <w:sz w:val="24"/>
          <w:szCs w:val="24"/>
          <w:rtl/>
        </w:rPr>
        <w:t>ملت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یک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قانون‏ستیزی‏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قانون‏گریزی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سوی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دیگر،مهمترین‏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عوامل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هستند</w:t>
      </w:r>
      <w:r w:rsidRPr="00110133">
        <w:rPr>
          <w:rFonts w:ascii="Arial" w:hAnsi="Arial" w:cs="Arial"/>
          <w:sz w:val="24"/>
          <w:szCs w:val="24"/>
          <w:rtl/>
        </w:rPr>
        <w:t>.</w:t>
      </w:r>
      <w:r w:rsidRPr="00110133">
        <w:rPr>
          <w:rFonts w:ascii="Arial" w:hAnsi="Arial" w:cs="Arial" w:hint="cs"/>
          <w:sz w:val="24"/>
          <w:szCs w:val="24"/>
          <w:rtl/>
        </w:rPr>
        <w:t>متاسفانه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همچنان‏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بسیاری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حکومتی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تلقی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می‏کنند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مایل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نیستند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اختیار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مردم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رسانه‏های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غیردولتی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قرار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دهند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زمان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بتوانیم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شکاف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روابط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عمومی</w:t>
      </w:r>
      <w:r w:rsidRPr="00110133">
        <w:rPr>
          <w:rFonts w:ascii="Arial" w:hAnsi="Arial" w:cs="Arial"/>
          <w:sz w:val="24"/>
          <w:szCs w:val="24"/>
          <w:rtl/>
        </w:rPr>
        <w:t xml:space="preserve">- </w:t>
      </w:r>
      <w:r w:rsidRPr="00110133">
        <w:rPr>
          <w:rFonts w:ascii="Arial" w:hAnsi="Arial" w:cs="Arial" w:hint="cs"/>
          <w:sz w:val="24"/>
          <w:szCs w:val="24"/>
          <w:rtl/>
        </w:rPr>
        <w:t>رسانه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پر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کنیم،راحت‏تر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می‏توانیم‏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اعتمادی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متقابل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حوزه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وجود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آوریم</w:t>
      </w:r>
      <w:r w:rsidRPr="00110133">
        <w:rPr>
          <w:rFonts w:ascii="Arial" w:hAnsi="Arial" w:cs="Arial"/>
          <w:sz w:val="24"/>
          <w:szCs w:val="24"/>
          <w:rtl/>
        </w:rPr>
        <w:t>.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سوی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دیگر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عدم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حضور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رسانه‏ها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فرآیند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تولید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توزیع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اینکه‏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عنوان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مصرف‏کنندگان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می‏شود،نوعی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مقاومت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عدم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ایجاد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رابطه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متقابل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ایجاد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می‏کند</w:t>
      </w:r>
      <w:r w:rsidRPr="00110133">
        <w:rPr>
          <w:rFonts w:ascii="Arial" w:hAnsi="Arial" w:cs="Arial"/>
          <w:sz w:val="24"/>
          <w:szCs w:val="24"/>
          <w:rtl/>
        </w:rPr>
        <w:t xml:space="preserve">.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حالی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بولتن‏های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داخلی‏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سازمان‏ها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نهادهای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دولتی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کیفیت‏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مطلوبی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برخوردار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نیستند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حیث‏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بتوانند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اهالی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رسانه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ارضاء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نمایند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تفکر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مدیران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بولتن‏ها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صورت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هرچه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مثلا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نوع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کاغذ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بولتن‏های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مرغوب‏تر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کنند،اطلاعات‏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آنان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مصرف‏کنندگان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بیشتری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خواهد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یافت‏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حالی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تفکر،تفکری‏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ریشه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غلط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>.</w:t>
      </w:r>
      <w:r w:rsidRPr="00110133">
        <w:rPr>
          <w:rFonts w:ascii="Arial" w:hAnsi="Arial" w:cs="Arial" w:hint="cs"/>
          <w:sz w:val="24"/>
          <w:szCs w:val="24"/>
          <w:rtl/>
        </w:rPr>
        <w:t>البته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رسانه‏ها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اشکال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مبری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نیستند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درستی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نمی‏توانند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اطلاعات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رسمی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ارزش‏گذاری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کرده‏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اخبار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دارای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اعتبارهای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متفاوت،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ارزش‏های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متفاوت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قائل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شوند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/>
          <w:sz w:val="24"/>
          <w:szCs w:val="24"/>
        </w:rPr>
        <w:t>*</w:t>
      </w:r>
      <w:r w:rsidRPr="00110133">
        <w:rPr>
          <w:rFonts w:ascii="Arial" w:hAnsi="Arial" w:cs="Arial" w:hint="cs"/>
          <w:sz w:val="24"/>
          <w:szCs w:val="24"/>
          <w:rtl/>
        </w:rPr>
        <w:t>رابطه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ایده‏آل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شما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چگونه‏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رابطه‏ای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است؟</w:t>
      </w:r>
    </w:p>
    <w:p w:rsidR="00110133" w:rsidRPr="00110133" w:rsidRDefault="00110133" w:rsidP="00110133">
      <w:pPr>
        <w:bidi/>
        <w:jc w:val="both"/>
        <w:rPr>
          <w:rFonts w:ascii="Arial" w:hAnsi="Arial" w:cs="Arial"/>
          <w:sz w:val="24"/>
          <w:szCs w:val="24"/>
        </w:rPr>
      </w:pPr>
      <w:r w:rsidRPr="00110133">
        <w:rPr>
          <w:rFonts w:ascii="Arial" w:hAnsi="Arial" w:cs="Arial" w:hint="cs"/>
          <w:sz w:val="24"/>
          <w:szCs w:val="24"/>
          <w:rtl/>
        </w:rPr>
        <w:t>رابطه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ایده‏آل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نظر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رابطه‏ای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دو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طرفه‏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است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رابطه‏ای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از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جنس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ارتباط،رابطه‏ای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که‏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به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نسبت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افزایش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اعتماد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دوطرفه،مرزهای‏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این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ارتباط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روشن‏تر</w:t>
      </w:r>
      <w:r w:rsidRPr="00110133">
        <w:rPr>
          <w:rFonts w:ascii="Arial" w:hAnsi="Arial" w:cs="Arial"/>
          <w:sz w:val="24"/>
          <w:szCs w:val="24"/>
          <w:rtl/>
        </w:rPr>
        <w:t xml:space="preserve"> </w:t>
      </w:r>
      <w:r w:rsidRPr="00110133">
        <w:rPr>
          <w:rFonts w:ascii="Arial" w:hAnsi="Arial" w:cs="Arial" w:hint="cs"/>
          <w:sz w:val="24"/>
          <w:szCs w:val="24"/>
          <w:rtl/>
        </w:rPr>
        <w:t>می‏شود</w:t>
      </w:r>
      <w:r w:rsidRPr="00110133">
        <w:rPr>
          <w:rFonts w:ascii="Arial" w:hAnsi="Arial" w:cs="Arial"/>
          <w:sz w:val="24"/>
          <w:szCs w:val="24"/>
        </w:rPr>
        <w:t>.</w:t>
      </w:r>
    </w:p>
    <w:p w:rsidR="009617CF" w:rsidRPr="00110133" w:rsidRDefault="009617CF" w:rsidP="00110133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11013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2012-03-22T03:45:00Z</dcterms:created>
  <dcterms:modified xsi:type="dcterms:W3CDTF">2012-03-22T03:45:00Z</dcterms:modified>
</cp:coreProperties>
</file>