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22" w:rsidRPr="00502F22" w:rsidRDefault="00502F22" w:rsidP="00502F22">
      <w:pPr>
        <w:jc w:val="both"/>
        <w:rPr>
          <w:rFonts w:ascii="Arial" w:hAnsi="Arial" w:cs="Arial"/>
          <w:sz w:val="28"/>
          <w:szCs w:val="28"/>
          <w:rtl/>
        </w:rPr>
      </w:pPr>
      <w:r w:rsidRPr="00502F22">
        <w:rPr>
          <w:rFonts w:ascii="Arial" w:hAnsi="Arial" w:cs="Arial" w:hint="cs"/>
          <w:sz w:val="28"/>
          <w:szCs w:val="28"/>
          <w:rtl/>
        </w:rPr>
        <w:t>ویژه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استان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ها</w:t>
      </w:r>
      <w:r w:rsidRPr="00502F22">
        <w:rPr>
          <w:rFonts w:ascii="Arial" w:hAnsi="Arial" w:cs="Arial"/>
          <w:sz w:val="28"/>
          <w:szCs w:val="28"/>
          <w:rtl/>
        </w:rPr>
        <w:t xml:space="preserve">: </w:t>
      </w:r>
      <w:r w:rsidRPr="00502F22">
        <w:rPr>
          <w:rFonts w:ascii="Arial" w:hAnsi="Arial" w:cs="Arial" w:hint="cs"/>
          <w:sz w:val="28"/>
          <w:szCs w:val="28"/>
          <w:rtl/>
        </w:rPr>
        <w:t>آسیب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شناسی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روابط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عمومی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در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شهرستانها</w:t>
      </w:r>
    </w:p>
    <w:p w:rsidR="00502F22" w:rsidRPr="00502F22" w:rsidRDefault="00502F22" w:rsidP="00502F22">
      <w:pPr>
        <w:jc w:val="both"/>
        <w:rPr>
          <w:rFonts w:ascii="Arial" w:hAnsi="Arial" w:cs="Arial"/>
          <w:sz w:val="28"/>
          <w:szCs w:val="28"/>
          <w:rtl/>
        </w:rPr>
      </w:pPr>
      <w:r w:rsidRPr="00502F22">
        <w:rPr>
          <w:rFonts w:ascii="Arial" w:hAnsi="Arial" w:cs="Arial" w:hint="cs"/>
          <w:sz w:val="28"/>
          <w:szCs w:val="28"/>
          <w:rtl/>
        </w:rPr>
        <w:t>رسول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اف،</w:t>
      </w:r>
      <w:r w:rsidRPr="00502F22">
        <w:rPr>
          <w:rFonts w:ascii="Arial" w:hAnsi="Arial" w:cs="Arial"/>
          <w:sz w:val="28"/>
          <w:szCs w:val="28"/>
          <w:rtl/>
        </w:rPr>
        <w:t xml:space="preserve"> </w:t>
      </w:r>
      <w:r w:rsidRPr="00502F22">
        <w:rPr>
          <w:rFonts w:ascii="Arial" w:hAnsi="Arial" w:cs="Arial" w:hint="cs"/>
          <w:sz w:val="28"/>
          <w:szCs w:val="28"/>
          <w:rtl/>
        </w:rPr>
        <w:t>رامین</w:t>
      </w:r>
    </w:p>
    <w:p w:rsidR="00502F22" w:rsidRDefault="00502F22" w:rsidP="00502F2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امروز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سبب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پیچیده‏شدن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نوع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پیشرفت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گسترده‏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جامعه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ابعاد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مختلف،مسایل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موضوعات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به‏ویژه‏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موضوعاتی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ریشه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ماهیت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علوم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انسانی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دارند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تحت‏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تاثیر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مسایل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مختلف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قرار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می‏گیرد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به‏همین‏سبب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گاهی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بحث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توسعه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رشد،پاره‏ای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بخش‏های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موضوع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دیگر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بخش‏ها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تفاوت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می‏یابند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غالبا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قبیل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باعنوان‏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توسعه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ناموزون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نامتوازن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نام‏برده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می‏شود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حال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آن‏که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بتوان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معضل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بیماری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مجموعه‏ای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برد،در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درجه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اول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عوامل‏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زمینه‏هایی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باعث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می‏شود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بیماری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پدید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شناسایی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رفع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زمینه‏ها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برنامه‏ریزی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کرد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یکی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موضوع‏هایی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مانند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مسایل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علوم‏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انسانی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فراوان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ابعاد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مختلف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سیاسی،فرهنگی،اجتماعی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>...</w:t>
      </w:r>
      <w:r w:rsidRPr="00502F22">
        <w:rPr>
          <w:rFonts w:ascii="Arial" w:hAnsi="Arial" w:cs="Arial" w:hint="cs"/>
          <w:sz w:val="24"/>
          <w:szCs w:val="24"/>
          <w:rtl/>
        </w:rPr>
        <w:t>می‏باشد</w:t>
      </w:r>
      <w:r w:rsidRPr="00502F22">
        <w:rPr>
          <w:rFonts w:ascii="Arial" w:hAnsi="Arial" w:cs="Arial"/>
          <w:sz w:val="24"/>
          <w:szCs w:val="24"/>
          <w:rtl/>
        </w:rPr>
        <w:t xml:space="preserve">. </w:t>
      </w:r>
      <w:r w:rsidRPr="00502F22">
        <w:rPr>
          <w:rFonts w:ascii="Arial" w:hAnsi="Arial" w:cs="Arial" w:hint="cs"/>
          <w:sz w:val="24"/>
          <w:szCs w:val="24"/>
          <w:rtl/>
        </w:rPr>
        <w:t>موضوع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عمومی‏هاست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به‏عنوان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بازوی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توانمند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مدیریت،از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مهمترین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واحدهای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محسوب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راستای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انجام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وظایف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خویش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به‏عنوان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کانال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ارتباطی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بیرون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عمل‏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نماید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تا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قادر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پاسخگویی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مطالبات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روزانه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باشد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مطالب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فوق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خواهیم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بخصوص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شهرستان‏ها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لازم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انجام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وظایف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مربوطه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برآوردن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انتظارات‏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جامعه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برخوردار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نیستند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ریشه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ذیل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اشاره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می‏کنیم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/>
          <w:sz w:val="24"/>
          <w:szCs w:val="24"/>
          <w:rtl/>
        </w:rPr>
        <w:t>1-</w:t>
      </w:r>
      <w:r w:rsidRPr="00502F22">
        <w:rPr>
          <w:rFonts w:ascii="Arial" w:hAnsi="Arial" w:cs="Arial" w:hint="cs"/>
          <w:sz w:val="24"/>
          <w:szCs w:val="24"/>
          <w:rtl/>
        </w:rPr>
        <w:t>دخالت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مستقیم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سلیقه‏ای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تعیین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وظایف‏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مربوطه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نمی‏توان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منکر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پاره‏ای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ریشه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تاریخی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بدون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توجه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نگرش‏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تاریخی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برخواسته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نمی‏توان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حقایق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دست‏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یافت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واقعیت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جایگاه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سازمانی،وظایف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خاص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ثابتی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اطلاع‏رسانی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پاسخگویی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مطالبات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برعهده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شکل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موظف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انجام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اعمال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سلیقه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امر،به‏خصوص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زمانی‏که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حرکت‏های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منافع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مغایر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باشد،روابط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وظایف‏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اصلی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خویش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بازمی‏ماند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مجبور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پوشش‏دادن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مقاط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ضعف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خواهد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بی‏شک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اساسی‏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عمومی‏هاست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به‏نظر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می‏رسد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مسوولان‏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متولیان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شیوه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راه‏کار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پیش‏بینی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کنند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اول</w:t>
      </w:r>
      <w:r w:rsidRPr="00502F22">
        <w:rPr>
          <w:rFonts w:ascii="Arial" w:hAnsi="Arial" w:cs="Arial"/>
          <w:sz w:val="24"/>
          <w:szCs w:val="24"/>
          <w:rtl/>
        </w:rPr>
        <w:t>:</w:t>
      </w:r>
      <w:r w:rsidRPr="00502F22">
        <w:rPr>
          <w:rFonts w:ascii="Arial" w:hAnsi="Arial" w:cs="Arial" w:hint="cs"/>
          <w:sz w:val="24"/>
          <w:szCs w:val="24"/>
          <w:rtl/>
        </w:rPr>
        <w:t>اتخاذ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تصمیم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تصویب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مقرارت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بخشنامه‏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هایی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به‏منظور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پاره‏ای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اصلی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نظیر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بودجه،تامین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نیروی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انسانی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>...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دوم</w:t>
      </w:r>
      <w:r w:rsidRPr="00502F22">
        <w:rPr>
          <w:rFonts w:ascii="Arial" w:hAnsi="Arial" w:cs="Arial"/>
          <w:sz w:val="24"/>
          <w:szCs w:val="24"/>
          <w:rtl/>
        </w:rPr>
        <w:t>:</w:t>
      </w:r>
      <w:r w:rsidRPr="00502F22">
        <w:rPr>
          <w:rFonts w:ascii="Arial" w:hAnsi="Arial" w:cs="Arial" w:hint="cs"/>
          <w:sz w:val="24"/>
          <w:szCs w:val="24"/>
          <w:rtl/>
        </w:rPr>
        <w:t>توجیه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جایگاه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اهمیت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به‏وسیله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برنامه‏های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برگزاری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نشست‏های‏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مشترک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مسوولان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مخصوصا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شوراهای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اداری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استان‏ها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/>
          <w:sz w:val="24"/>
          <w:szCs w:val="24"/>
          <w:rtl/>
        </w:rPr>
        <w:t>2-</w:t>
      </w:r>
      <w:r w:rsidRPr="00502F22">
        <w:rPr>
          <w:rFonts w:ascii="Arial" w:hAnsi="Arial" w:cs="Arial" w:hint="cs"/>
          <w:sz w:val="24"/>
          <w:szCs w:val="24"/>
          <w:rtl/>
        </w:rPr>
        <w:t>بهره‏گیری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کارمندان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غیرمتخصص</w:t>
      </w:r>
      <w:r w:rsidRPr="00502F22">
        <w:rPr>
          <w:rFonts w:ascii="Arial" w:hAnsi="Arial" w:cs="Arial"/>
          <w:sz w:val="24"/>
          <w:szCs w:val="24"/>
          <w:rtl/>
        </w:rPr>
        <w:t>(</w:t>
      </w:r>
      <w:r w:rsidRPr="00502F22">
        <w:rPr>
          <w:rFonts w:ascii="Arial" w:hAnsi="Arial" w:cs="Arial" w:hint="cs"/>
          <w:sz w:val="24"/>
          <w:szCs w:val="24"/>
          <w:rtl/>
        </w:rPr>
        <w:t>بدون‏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فراگیری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لازم</w:t>
      </w:r>
      <w:r w:rsidRPr="00502F22">
        <w:rPr>
          <w:rFonts w:ascii="Arial" w:hAnsi="Arial" w:cs="Arial"/>
          <w:sz w:val="24"/>
          <w:szCs w:val="24"/>
          <w:rtl/>
        </w:rPr>
        <w:t>)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ترکیب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سازمان‏ها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عدم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استفاده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کارشناسان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فارغ‏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التحصیلان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ارتباطات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واحدهای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مهم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حساس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ارتباطی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عمومی،سبب‏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می‏شود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صرفه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هزینه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جایی،به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شکلی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دیگر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هزینه‏های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صدچندان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کند،یعنی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وقتی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افراد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غیر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متخصص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به‏دلیل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ناآگاهی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دچار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حرکت‏های‏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نادرست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میشوند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غیر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پیامدهای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شخصی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زیر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سوال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جایگاه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عملکرد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مربوطه،کل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به‏خطر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خواهد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افتاد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/>
          <w:sz w:val="24"/>
          <w:szCs w:val="24"/>
          <w:rtl/>
        </w:rPr>
        <w:t>3-</w:t>
      </w:r>
      <w:r w:rsidRPr="00502F22">
        <w:rPr>
          <w:rFonts w:ascii="Arial" w:hAnsi="Arial" w:cs="Arial" w:hint="cs"/>
          <w:sz w:val="24"/>
          <w:szCs w:val="24"/>
          <w:rtl/>
        </w:rPr>
        <w:t>ضعف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تشکل‏های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صنفی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تعدد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تشکیلات‏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مستقل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حمایت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کارکنان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باتوجه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امروزه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مختلف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متولی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حامی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هدایت‏کننده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هستند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درخواهیم‏یافت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اکنون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به‏لحاظ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امکانات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به‏لحاظ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اختلاف‏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سلیقه‏ها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نتوانسته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جایگاه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واقعی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یابد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به‏نظر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می‏رسد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راه‏حل‏های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مناسب،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تشکل‏های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متعدد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همانند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علمی‏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کارشناسان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فارغ‏التحصیلان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کارکردهای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متفاوت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ولیکن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هدف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واحد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رقابت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به‏منظور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حمایت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بیشتر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خانواده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بی‏انجامد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قالب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انجمن،موسسه،فدراسیون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>...</w:t>
      </w:r>
      <w:r w:rsidRPr="00502F22">
        <w:rPr>
          <w:rFonts w:ascii="Arial" w:hAnsi="Arial" w:cs="Arial" w:hint="cs"/>
          <w:sz w:val="24"/>
          <w:szCs w:val="24"/>
          <w:rtl/>
        </w:rPr>
        <w:t>وظیفه‏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هدایت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توسط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صورت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گیرد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/>
          <w:sz w:val="24"/>
          <w:szCs w:val="24"/>
          <w:rtl/>
        </w:rPr>
        <w:t>4-</w:t>
      </w:r>
      <w:r w:rsidRPr="00502F22">
        <w:rPr>
          <w:rFonts w:ascii="Arial" w:hAnsi="Arial" w:cs="Arial" w:hint="cs"/>
          <w:sz w:val="24"/>
          <w:szCs w:val="24"/>
          <w:rtl/>
        </w:rPr>
        <w:t>عدم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پذیرش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به‏عنوان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نهاد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پاسخگو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دربرابر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فرهنگ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نگاه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عامه</w:t>
      </w:r>
      <w:r w:rsidRPr="00502F22">
        <w:rPr>
          <w:rFonts w:ascii="Arial" w:hAnsi="Arial" w:cs="Arial"/>
          <w:sz w:val="24"/>
          <w:szCs w:val="24"/>
          <w:rtl/>
        </w:rPr>
        <w:t>(</w:t>
      </w:r>
      <w:r w:rsidRPr="00502F22">
        <w:rPr>
          <w:rFonts w:ascii="Arial" w:hAnsi="Arial" w:cs="Arial" w:hint="cs"/>
          <w:sz w:val="24"/>
          <w:szCs w:val="24"/>
          <w:rtl/>
        </w:rPr>
        <w:t>به‏خصوص‏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شهرستان‏ها</w:t>
      </w:r>
      <w:r w:rsidRPr="00502F22">
        <w:rPr>
          <w:rFonts w:ascii="Arial" w:hAnsi="Arial" w:cs="Arial"/>
          <w:sz w:val="24"/>
          <w:szCs w:val="24"/>
          <w:rtl/>
        </w:rPr>
        <w:t>)</w:t>
      </w:r>
      <w:r w:rsidRPr="00502F22">
        <w:rPr>
          <w:rFonts w:ascii="Arial" w:hAnsi="Arial" w:cs="Arial" w:hint="cs"/>
          <w:sz w:val="24"/>
          <w:szCs w:val="24"/>
          <w:rtl/>
        </w:rPr>
        <w:t>هنوز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به‏عنوان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واحد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برآورنده‏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انتظارات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مردم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مراجعه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محسوب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صورتی‏که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گسترش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دموکراسی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جهان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به‏عنوان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عامل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نیرومند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راس‏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جریان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زندگی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سیاسی،اجتماعی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اقتصادی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قرار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نیروی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موسسات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افراد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دستیابی‏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اهدافشان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نماید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بالعکس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فاصله‏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کوتاهی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فضای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ویژه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معنوی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مادی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خود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نابود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سبب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نیرو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داشت،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مواجه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آن‏را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شناخت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مسوولان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به‏ویژه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بحث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عمومی،دارای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اطلاع‏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دانش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وسیع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باشند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اینان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بدانند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چیست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چگونه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می‏شود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چه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شکل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تغییر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یابد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همواره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مسوولان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بخواهند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موجود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آنها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ارزیابی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کرده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توضیح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دهند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/>
          <w:sz w:val="24"/>
          <w:szCs w:val="24"/>
          <w:rtl/>
        </w:rPr>
        <w:t>5-</w:t>
      </w:r>
      <w:r w:rsidRPr="00502F22">
        <w:rPr>
          <w:rFonts w:ascii="Arial" w:hAnsi="Arial" w:cs="Arial" w:hint="cs"/>
          <w:sz w:val="24"/>
          <w:szCs w:val="24"/>
          <w:rtl/>
        </w:rPr>
        <w:t>آموزش</w:t>
      </w:r>
      <w:r w:rsidRPr="00502F22">
        <w:rPr>
          <w:rFonts w:ascii="Arial" w:hAnsi="Arial" w:cs="Arial"/>
          <w:sz w:val="24"/>
          <w:szCs w:val="24"/>
          <w:rtl/>
        </w:rPr>
        <w:t>: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بی‏توجهی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تحقیق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شناخت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افکار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سطح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انتظارات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مردم،نارسایی‏های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دوچندان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ساخته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بی‏شک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تامین‏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اساتید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متخصص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عمومی،ایجاد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سیاست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گزینش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دانشجو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برمبنای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استعدادها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توانایی‏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ذاتی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همچنین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برپایی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دوره‏های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کارورزی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کوتاه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مسوولان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کارشناسان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رفع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مشکلات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موثر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باشد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به‏طورکلی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نارسایی‏های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ایران‏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نظر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رهبران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فکری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متخصصان،متاثر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رشته‏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عوامل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ساختاری،تشکیلاتی،فلسفی،ارتباطی،پیامدهای‏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متغییر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مقطعی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روزمره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فقدان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راهبرد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دوره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جدید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مدنظر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قرار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گیرد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تقویت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روحیه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انتقادپذیری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جامعه،ایجاد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شرایط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بهتر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مشارکت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کارگزاران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سازماندهی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برنامه‏ریزی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اجرای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برنامه‏ها،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نوسازی،معنوی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فکری،شکل‏دادن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انواع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ساختارها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تشکیل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نظام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سیستم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قدرتمند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پویاست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ضرورت‏های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توسعه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می‏نماید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دوره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جدید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مورد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التفات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بیشتر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قرار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گیرد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502F22" w:rsidRPr="00502F22" w:rsidRDefault="00502F22" w:rsidP="00502F22">
      <w:pPr>
        <w:jc w:val="both"/>
        <w:rPr>
          <w:rFonts w:ascii="Arial" w:hAnsi="Arial" w:cs="Arial"/>
          <w:sz w:val="24"/>
          <w:szCs w:val="24"/>
          <w:rtl/>
        </w:rPr>
      </w:pP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فکری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انسانی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علمی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فنی‏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صنفی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سازمانی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به‏ویژه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طراحی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راهبردها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تدوین‏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رشته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مراحل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اولویت‏بندی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موضوعی</w:t>
      </w:r>
      <w:r w:rsidRPr="00502F22">
        <w:rPr>
          <w:rFonts w:ascii="Arial" w:hAnsi="Arial" w:cs="Arial"/>
          <w:sz w:val="24"/>
          <w:szCs w:val="24"/>
          <w:rtl/>
        </w:rPr>
        <w:t>.</w:t>
      </w:r>
      <w:r w:rsidRPr="00502F22">
        <w:rPr>
          <w:rFonts w:ascii="Arial" w:hAnsi="Arial" w:cs="Arial" w:hint="cs"/>
          <w:sz w:val="24"/>
          <w:szCs w:val="24"/>
          <w:rtl/>
        </w:rPr>
        <w:t>یافتن‏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مدخل‏ها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گزینه‏های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مناسبتر،تحول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مدیریت،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قانونمندکردن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نوآوری‏ها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ره‏یافت‏های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ارزشمند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علمی‏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،تربیت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صحیح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نیروهای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حرفه‏ای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تخصصی‏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،بازآموزی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به‏روزکردن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دانسته‏های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کارگزاران،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ارتقای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سطح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آموزش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کشور،همفکری‏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ایجاد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ارتباطی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نزدیک‏تر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سازنده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رسانه‏های‏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گروهی</w:t>
      </w:r>
      <w:r w:rsidRPr="00502F22">
        <w:rPr>
          <w:rFonts w:ascii="Arial" w:hAnsi="Arial" w:cs="Arial"/>
          <w:sz w:val="24"/>
          <w:szCs w:val="24"/>
          <w:rtl/>
        </w:rPr>
        <w:t>(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بالعکس</w:t>
      </w:r>
      <w:r w:rsidRPr="00502F22">
        <w:rPr>
          <w:rFonts w:ascii="Arial" w:hAnsi="Arial" w:cs="Arial"/>
          <w:sz w:val="24"/>
          <w:szCs w:val="24"/>
          <w:rtl/>
        </w:rPr>
        <w:t>)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فراهم‏نمودن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امکانات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سخت‏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افزاری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تکنولوژی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اطلاعات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می‏توان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در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ساخت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توسعه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یک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روابط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عمومی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قدرتمند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و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پویا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نقشی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ممتاز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ایفا</w:t>
      </w:r>
      <w:r w:rsidRPr="00502F22">
        <w:rPr>
          <w:rFonts w:ascii="Arial" w:hAnsi="Arial" w:cs="Arial"/>
          <w:sz w:val="24"/>
          <w:szCs w:val="24"/>
          <w:rtl/>
        </w:rPr>
        <w:t xml:space="preserve"> </w:t>
      </w:r>
      <w:r w:rsidRPr="00502F22">
        <w:rPr>
          <w:rFonts w:ascii="Arial" w:hAnsi="Arial" w:cs="Arial" w:hint="cs"/>
          <w:sz w:val="24"/>
          <w:szCs w:val="24"/>
          <w:rtl/>
        </w:rPr>
        <w:t>کرد</w:t>
      </w:r>
      <w:r w:rsidRPr="00502F22">
        <w:rPr>
          <w:rFonts w:ascii="Arial" w:hAnsi="Arial" w:cs="Arial"/>
          <w:sz w:val="24"/>
          <w:szCs w:val="24"/>
          <w:rtl/>
        </w:rPr>
        <w:t>.</w:t>
      </w:r>
    </w:p>
    <w:p w:rsidR="00C07F93" w:rsidRPr="00502F22" w:rsidRDefault="00C07F93" w:rsidP="00502F22">
      <w:pPr>
        <w:jc w:val="both"/>
        <w:rPr>
          <w:rFonts w:ascii="Arial" w:hAnsi="Arial" w:cs="Arial"/>
          <w:sz w:val="24"/>
          <w:szCs w:val="24"/>
        </w:rPr>
      </w:pPr>
    </w:p>
    <w:sectPr w:rsidR="00C07F93" w:rsidRPr="00502F2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2F22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2012-02-19T14:39:00Z</dcterms:created>
  <dcterms:modified xsi:type="dcterms:W3CDTF">2012-02-19T14:39:00Z</dcterms:modified>
</cp:coreProperties>
</file>