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A3" w:rsidRPr="008510A3" w:rsidRDefault="008510A3" w:rsidP="008510A3">
      <w:pPr>
        <w:jc w:val="both"/>
        <w:rPr>
          <w:rFonts w:ascii="Arial" w:hAnsi="Arial" w:cs="Arial"/>
          <w:sz w:val="28"/>
          <w:szCs w:val="28"/>
          <w:rtl/>
        </w:rPr>
      </w:pPr>
      <w:r w:rsidRPr="008510A3">
        <w:rPr>
          <w:rFonts w:ascii="Arial" w:hAnsi="Arial" w:cs="Arial" w:hint="cs"/>
          <w:sz w:val="28"/>
          <w:szCs w:val="28"/>
          <w:rtl/>
        </w:rPr>
        <w:t>نگرش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مدیریتی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نسبت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به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روابط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عمومی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مقطعی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موردی،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فردی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و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سلیقه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ای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است</w:t>
      </w:r>
    </w:p>
    <w:p w:rsidR="008510A3" w:rsidRPr="008510A3" w:rsidRDefault="008510A3" w:rsidP="008510A3">
      <w:pPr>
        <w:jc w:val="both"/>
        <w:rPr>
          <w:rFonts w:ascii="Arial" w:hAnsi="Arial" w:cs="Arial"/>
          <w:sz w:val="28"/>
          <w:szCs w:val="28"/>
          <w:rtl/>
        </w:rPr>
      </w:pPr>
      <w:r w:rsidRPr="008510A3">
        <w:rPr>
          <w:rFonts w:ascii="Arial" w:hAnsi="Arial" w:cs="Arial" w:hint="cs"/>
          <w:sz w:val="28"/>
          <w:szCs w:val="28"/>
          <w:rtl/>
        </w:rPr>
        <w:t>چگینی،</w:t>
      </w:r>
      <w:r w:rsidRPr="008510A3">
        <w:rPr>
          <w:rFonts w:ascii="Arial" w:hAnsi="Arial" w:cs="Arial"/>
          <w:sz w:val="28"/>
          <w:szCs w:val="28"/>
          <w:rtl/>
        </w:rPr>
        <w:t xml:space="preserve"> </w:t>
      </w:r>
      <w:r w:rsidRPr="008510A3">
        <w:rPr>
          <w:rFonts w:ascii="Arial" w:hAnsi="Arial" w:cs="Arial" w:hint="cs"/>
          <w:sz w:val="28"/>
          <w:szCs w:val="28"/>
          <w:rtl/>
        </w:rPr>
        <w:t>عبدالرحیم</w:t>
      </w:r>
    </w:p>
    <w:p w:rsidR="008510A3" w:rsidRDefault="008510A3" w:rsidP="008510A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آنچه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اصطلاح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عنوان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فکر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وجوددارد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ناشی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تلقی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مردم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سیستم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مجموعه‏ای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فعالیت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می‏کند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بنابریان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بحث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حول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قضیه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شکل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عام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سنجیده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شکل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دهیم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دنیار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امروز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قضیه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شکل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مطرح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می‏شود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آن‏طور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دوست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داریم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شکل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دهیم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اما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کشور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سیستم‏های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سنجی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بخشی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محسوب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می‏شود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ناشی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برداشت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دستگاه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موسسه‏ایست‏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همکاری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می‏کنیم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وجه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می‏تواند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وجود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بیاید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وجود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بیاید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ممکن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تلقی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برداشت‏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مجموعه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فرد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سیستم،باشد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بنابراین‏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همیشه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موجودیت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غیر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معمول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غیر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متعارف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اندیشه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بازدارنده</w:t>
      </w:r>
      <w:r w:rsidRPr="008510A3">
        <w:rPr>
          <w:rFonts w:ascii="Arial" w:hAnsi="Arial" w:cs="Arial"/>
          <w:sz w:val="24"/>
          <w:szCs w:val="24"/>
          <w:rtl/>
        </w:rPr>
        <w:t>.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می‏تواند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سازنده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باشد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جایگاه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پژوهش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عرصه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چگونه‏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ارزیابی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می‏کنید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بخشی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برمی‏گردد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پژوهش‏هایی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مقوله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افکارسنجی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وجود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آوریم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طریق‏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پژوهش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بخش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دیگر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مربوط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روش‏هایی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ایجاد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تفکر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اندیشه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مناسب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جامعه‏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خودمان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موسسه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به‏وجود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آوریم</w:t>
      </w:r>
      <w:r w:rsidRPr="008510A3">
        <w:rPr>
          <w:rFonts w:ascii="Arial" w:hAnsi="Arial" w:cs="Arial"/>
          <w:sz w:val="24"/>
          <w:szCs w:val="24"/>
          <w:rtl/>
        </w:rPr>
        <w:t>.</w:t>
      </w:r>
      <w:r w:rsidRPr="008510A3">
        <w:rPr>
          <w:rFonts w:ascii="Arial" w:hAnsi="Arial" w:cs="Arial" w:hint="cs"/>
          <w:sz w:val="24"/>
          <w:szCs w:val="24"/>
          <w:rtl/>
        </w:rPr>
        <w:t>منتهی‏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متاستفانه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لحاظ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گرفتاری‏هایی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ناشی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عوامل‏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متعددی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چون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عدم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شناخت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جامعه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شناخته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نشده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شناخته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شده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داده‏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نشده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نتیجه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پژوهش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عرصه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طور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عام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غافل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هستیم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طور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خاص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موردی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مقوله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می‏پردازیم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می‏خواهیم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زمانی‏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پژوهش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زمینه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قوت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بگیرد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باید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قوی‏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داشته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باشیم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لازمه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ایجاد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زمینه‏ای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پژوهش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راستا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چیست؟و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کاستی‏های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کجاشست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نگرش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مدیریتی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مقطعی</w:t>
      </w:r>
      <w:r w:rsidRPr="008510A3">
        <w:rPr>
          <w:rFonts w:ascii="Arial" w:hAnsi="Arial" w:cs="Arial"/>
          <w:sz w:val="24"/>
          <w:szCs w:val="24"/>
          <w:rtl/>
        </w:rPr>
        <w:t>:</w:t>
      </w:r>
      <w:r w:rsidRPr="008510A3">
        <w:rPr>
          <w:rFonts w:ascii="Arial" w:hAnsi="Arial" w:cs="Arial" w:hint="cs"/>
          <w:sz w:val="24"/>
          <w:szCs w:val="24"/>
          <w:rtl/>
        </w:rPr>
        <w:t>فردی،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موردی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سلیقه‏ای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بنابراین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نمی‏توانیم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چیزی‏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ثابت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عنوان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پژوهش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عرصه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داشته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تبع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ضعف‏ها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کشف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باید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نگرش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مدیریتی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تقویت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کنیم</w:t>
      </w:r>
      <w:r w:rsidRPr="008510A3">
        <w:rPr>
          <w:rFonts w:ascii="Arial" w:hAnsi="Arial" w:cs="Arial"/>
          <w:sz w:val="24"/>
          <w:szCs w:val="24"/>
          <w:rtl/>
        </w:rPr>
        <w:t>.</w:t>
      </w:r>
      <w:r w:rsidRPr="008510A3">
        <w:rPr>
          <w:rFonts w:ascii="Arial" w:hAnsi="Arial" w:cs="Arial" w:hint="cs"/>
          <w:sz w:val="24"/>
          <w:szCs w:val="24"/>
          <w:rtl/>
        </w:rPr>
        <w:t>وقتی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جامعه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هنوز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حد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ابتدایی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اکتفا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می‏شود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هرگاه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اطلاعیه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پوستری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نگارش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تهیه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کنیم‏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می‏نوسیسم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هنوز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وجود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مشکل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چگونه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می‏توانیم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توقع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داشته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پژوهش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علمی‏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جامع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صائب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اصل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اساسی‏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اساسی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پژوهش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علمی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بنشینیم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راهکارهای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پیشنهادی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رفع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نقصان‏ها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چیست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باید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زمینه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نگرش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مدیریتی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اصول‏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مدیریت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بخش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عمده‏ای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جزیی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محسوب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می‏شود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عوض‏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تبع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اهدافی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می‏خواهیم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نایل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شویم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شیوه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ساماندهی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شهرداری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چگونه‏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شهرداری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برهه‏های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مختلف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مسایل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داشتیم‏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شهرداری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امتیازی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نظر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محتوای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شایعه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گاه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ساختگی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غیر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واقعی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زمانی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نیز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می‏تواند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نشانگر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بخشی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واقعیت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اجتماعی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انسان‏ها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بدون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پی‏کاوی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صحت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سقم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ریشه‏های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انتشار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شایعه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دخالت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عمده‏ای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دارند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گرفته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زمانی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امتیاز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سلب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کرده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دلیل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می‏توانیم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انتظار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داشته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مردم‏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تلقی‏شان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لحاظ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لغو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امتیازات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دید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موردی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یعنی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زمانی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راضی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زمانی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نیز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ناراضی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باشند</w:t>
      </w:r>
      <w:r w:rsidRPr="008510A3">
        <w:rPr>
          <w:rFonts w:ascii="Arial" w:hAnsi="Arial" w:cs="Arial"/>
          <w:sz w:val="24"/>
          <w:szCs w:val="24"/>
          <w:rtl/>
        </w:rPr>
        <w:t>.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اصل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یعنی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امتیاز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موردی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داده‏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نشود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تنها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شهرداری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بلکه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همه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سازمان‏ها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امتیازات‏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سیستم‏ها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دادن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امتیازهای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موردی،مقطعی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سلیقه‏ای‏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خودداری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طبق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ضوابط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انجام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دهند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نمی‏توان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انتظار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داشت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برداشت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تلقی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دستگاه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تغییر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میزان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خدمت‏گذاری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شهرداری،اگر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مردم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صورت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سرگردان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تراکم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دهیم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ندهیم</w:t>
      </w:r>
      <w:r w:rsidRPr="008510A3">
        <w:rPr>
          <w:rFonts w:ascii="Arial" w:hAnsi="Arial" w:cs="Arial"/>
          <w:sz w:val="24"/>
          <w:szCs w:val="24"/>
          <w:rtl/>
        </w:rPr>
        <w:t>(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دلیل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محدودیت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سطح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امکانات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</w:t>
      </w:r>
      <w:r w:rsidRPr="008510A3">
        <w:rPr>
          <w:rFonts w:ascii="Arial" w:hAnsi="Arial" w:cs="Arial"/>
          <w:sz w:val="24"/>
          <w:szCs w:val="24"/>
          <w:rtl/>
        </w:rPr>
        <w:t>)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نحوی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فریفته‏ایم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فریب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نخورد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سمت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بهینه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حرکت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باید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سلیقه‏ای‏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مقطعی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کردن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گذاشته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طبق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قانون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ضابطه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بعد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زمحقق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شدن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حدت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شدت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خدمات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افزایش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دهیم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درست‏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قضاوت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کند</w:t>
      </w:r>
      <w:r w:rsidRPr="008510A3">
        <w:rPr>
          <w:rFonts w:ascii="Arial" w:hAnsi="Arial" w:cs="Arial"/>
          <w:sz w:val="24"/>
          <w:szCs w:val="24"/>
          <w:rtl/>
        </w:rPr>
        <w:t>.</w:t>
      </w:r>
      <w:r w:rsidRPr="008510A3">
        <w:rPr>
          <w:rFonts w:ascii="Arial" w:hAnsi="Arial" w:cs="Arial" w:hint="cs"/>
          <w:sz w:val="24"/>
          <w:szCs w:val="24"/>
          <w:rtl/>
        </w:rPr>
        <w:t>ممکن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دلیل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نیاز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امتیازی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مردم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ارایه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کرده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مقطعی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دلیل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محدودیت‏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امکانات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سلب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کرده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حالت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توضیحات‏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کافی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وافی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مردم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ندهیم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قضاوت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درستی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نخواهد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داشت</w:t>
      </w:r>
      <w:r w:rsidRPr="008510A3">
        <w:rPr>
          <w:rFonts w:ascii="Arial" w:hAnsi="Arial" w:cs="Arial"/>
          <w:sz w:val="24"/>
          <w:szCs w:val="24"/>
          <w:rtl/>
        </w:rPr>
        <w:t>.</w:t>
      </w:r>
      <w:r w:rsidRPr="008510A3">
        <w:rPr>
          <w:rFonts w:ascii="Arial" w:hAnsi="Arial" w:cs="Arial" w:hint="cs"/>
          <w:sz w:val="24"/>
          <w:szCs w:val="24"/>
          <w:rtl/>
        </w:rPr>
        <w:t>اگر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داوری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درست‏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بخواهیم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باید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نحو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صحییح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مطلوبی‏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راهبری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باید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سمت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کارها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وظایف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اصلی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برویم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یعنی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داشتن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شهر،نه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شهرنداری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lastRenderedPageBreak/>
        <w:t>وظیفه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شهرداری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داشتن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مثل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جمع‏آوری‏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زباله،ترافیک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شهری،دفن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اموات،فضای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سبز</w:t>
      </w:r>
      <w:r w:rsidRPr="008510A3">
        <w:rPr>
          <w:rFonts w:ascii="Arial" w:hAnsi="Arial" w:cs="Arial"/>
          <w:sz w:val="24"/>
          <w:szCs w:val="24"/>
          <w:rtl/>
        </w:rPr>
        <w:t>.</w:t>
      </w:r>
      <w:r w:rsidRPr="008510A3">
        <w:rPr>
          <w:rFonts w:ascii="Arial" w:hAnsi="Arial" w:cs="Arial" w:hint="cs"/>
          <w:sz w:val="24"/>
          <w:szCs w:val="24"/>
          <w:rtl/>
        </w:rPr>
        <w:t>اگر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وظایف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اصلی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نحو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احسن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انجام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دهیم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قضاوت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مردم‏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مثل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شهرهای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بزرگ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مدرن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دنیا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جایگاه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اصلی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خواهد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یعنی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جایی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ببریم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مقتضی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می‏تواند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قضاوت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داوری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ولی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فریب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دهیم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جایگاه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قضاوت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داوری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نخواهد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نشست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لاجرم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کارهایی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انجام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می‏دهیم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ممکن‏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نسبت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نظرات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خوب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زمان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نظر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داشته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همه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این‏ها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ملاک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ارزیابی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صحیح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اگر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توقع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داریم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تفکر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شان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باشد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باید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خودمان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بنشینیم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وظایف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اصلی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بپردازیم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تا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میزان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بازخوردها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داده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می‏شود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متاسفانه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آنچه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عنوان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افکارسنجی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جامعه‏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رواج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دارد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دید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مثبتی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ندارم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نظر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نوع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سنجی‏های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نادرست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بعضا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سلیقه‏ای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نیز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سوی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برخی‏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موسسات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صورت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می‏گیرد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می‏خواهند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اندیشه‏های‏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غالب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کنند</w:t>
      </w:r>
      <w:r w:rsidRPr="008510A3">
        <w:rPr>
          <w:rFonts w:ascii="Arial" w:hAnsi="Arial" w:cs="Arial"/>
          <w:sz w:val="24"/>
          <w:szCs w:val="24"/>
          <w:rtl/>
        </w:rPr>
        <w:t>.</w:t>
      </w:r>
      <w:r w:rsidRPr="008510A3">
        <w:rPr>
          <w:rFonts w:ascii="Arial" w:hAnsi="Arial" w:cs="Arial" w:hint="cs"/>
          <w:sz w:val="24"/>
          <w:szCs w:val="24"/>
          <w:rtl/>
        </w:rPr>
        <w:t>من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معتقدم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طریق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مقوله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علمی‏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افکارسنجی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سمت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کاسب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کارانه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سوق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می‏دهیم‏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خیانت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بسیار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بزرگ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محسوب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می‏شود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با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توجه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عصر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اطلاعات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رسانی‏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اطلاعات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سازمانی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مخاطبان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تمهیداتی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نظر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گرفته‏اید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8510A3" w:rsidRPr="008510A3" w:rsidRDefault="008510A3" w:rsidP="008510A3">
      <w:pPr>
        <w:jc w:val="both"/>
        <w:rPr>
          <w:rFonts w:ascii="Arial" w:hAnsi="Arial" w:cs="Arial"/>
          <w:sz w:val="24"/>
          <w:szCs w:val="24"/>
          <w:rtl/>
        </w:rPr>
      </w:pPr>
      <w:r w:rsidRPr="008510A3">
        <w:rPr>
          <w:rFonts w:ascii="Arial" w:hAnsi="Arial" w:cs="Arial" w:hint="cs"/>
          <w:sz w:val="24"/>
          <w:szCs w:val="24"/>
          <w:rtl/>
        </w:rPr>
        <w:t>با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وجود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آوردن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سامانه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عنوان</w:t>
      </w:r>
      <w:r w:rsidRPr="008510A3">
        <w:rPr>
          <w:rFonts w:ascii="Arial" w:hAnsi="Arial" w:cs="Arial"/>
          <w:sz w:val="24"/>
          <w:szCs w:val="24"/>
          <w:rtl/>
        </w:rPr>
        <w:t xml:space="preserve"> 137 </w:t>
      </w:r>
      <w:r w:rsidRPr="008510A3">
        <w:rPr>
          <w:rFonts w:ascii="Arial" w:hAnsi="Arial" w:cs="Arial" w:hint="cs"/>
          <w:sz w:val="24"/>
          <w:szCs w:val="24"/>
          <w:rtl/>
        </w:rPr>
        <w:t>نظرات‏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مردمی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جمع‏آوری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سازمان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مربوطه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منتقل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می‏کنند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پاسخ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را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فرد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می‏فرستند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نظر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تکنیک‏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روز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است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ولی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به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دلیل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مشکلات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و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مسایل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موجود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یکی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از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کارآمدترین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سیستم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برای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جمع‏آوری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افکار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عمومی‏</w:t>
      </w:r>
      <w:r w:rsidRPr="008510A3">
        <w:rPr>
          <w:rFonts w:ascii="Arial" w:hAnsi="Arial" w:cs="Arial"/>
          <w:sz w:val="24"/>
          <w:szCs w:val="24"/>
          <w:rtl/>
        </w:rPr>
        <w:t xml:space="preserve"> </w:t>
      </w:r>
      <w:r w:rsidRPr="008510A3">
        <w:rPr>
          <w:rFonts w:ascii="Arial" w:hAnsi="Arial" w:cs="Arial" w:hint="cs"/>
          <w:sz w:val="24"/>
          <w:szCs w:val="24"/>
          <w:rtl/>
        </w:rPr>
        <w:t>می‏باشد</w:t>
      </w:r>
      <w:r w:rsidRPr="008510A3">
        <w:rPr>
          <w:rFonts w:ascii="Arial" w:hAnsi="Arial" w:cs="Arial"/>
          <w:sz w:val="24"/>
          <w:szCs w:val="24"/>
          <w:rtl/>
        </w:rPr>
        <w:t>.</w:t>
      </w:r>
    </w:p>
    <w:p w:rsidR="00C07F93" w:rsidRPr="008510A3" w:rsidRDefault="00C07F93" w:rsidP="008510A3">
      <w:pPr>
        <w:jc w:val="both"/>
        <w:rPr>
          <w:rFonts w:ascii="Arial" w:hAnsi="Arial" w:cs="Arial"/>
          <w:sz w:val="24"/>
          <w:szCs w:val="24"/>
        </w:rPr>
      </w:pPr>
    </w:p>
    <w:sectPr w:rsidR="00C07F93" w:rsidRPr="008510A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200DE8"/>
    <w:rsid w:val="002D7642"/>
    <w:rsid w:val="002E56A3"/>
    <w:rsid w:val="0032710B"/>
    <w:rsid w:val="00435CF3"/>
    <w:rsid w:val="00533D48"/>
    <w:rsid w:val="00624042"/>
    <w:rsid w:val="006A7BB1"/>
    <w:rsid w:val="006C0AB1"/>
    <w:rsid w:val="0074054C"/>
    <w:rsid w:val="0079775C"/>
    <w:rsid w:val="00804607"/>
    <w:rsid w:val="008510A3"/>
    <w:rsid w:val="008B4509"/>
    <w:rsid w:val="00901245"/>
    <w:rsid w:val="00902ECC"/>
    <w:rsid w:val="00914CD7"/>
    <w:rsid w:val="00A61DED"/>
    <w:rsid w:val="00B36D51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2012-02-19T14:30:00Z</dcterms:created>
  <dcterms:modified xsi:type="dcterms:W3CDTF">2012-02-19T14:30:00Z</dcterms:modified>
</cp:coreProperties>
</file>