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C4" w:rsidRPr="00E563C4" w:rsidRDefault="00E563C4" w:rsidP="00E563C4">
      <w:pPr>
        <w:jc w:val="both"/>
        <w:rPr>
          <w:rFonts w:ascii="Arial" w:hAnsi="Arial" w:cs="Arial"/>
          <w:sz w:val="28"/>
          <w:szCs w:val="28"/>
          <w:rtl/>
        </w:rPr>
      </w:pPr>
      <w:r w:rsidRPr="00E563C4">
        <w:rPr>
          <w:rFonts w:ascii="Arial" w:hAnsi="Arial" w:cs="Arial" w:hint="cs"/>
          <w:sz w:val="28"/>
          <w:szCs w:val="28"/>
          <w:rtl/>
        </w:rPr>
        <w:t>اگر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بحث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آموزش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جدی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شود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عملکرد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روابط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عمومی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ها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مطلوب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خواهد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شد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E563C4" w:rsidRPr="00E563C4" w:rsidRDefault="00E563C4" w:rsidP="00E563C4">
      <w:pPr>
        <w:jc w:val="both"/>
        <w:rPr>
          <w:rFonts w:ascii="Arial" w:hAnsi="Arial" w:cs="Arial"/>
          <w:sz w:val="28"/>
          <w:szCs w:val="28"/>
          <w:rtl/>
        </w:rPr>
      </w:pPr>
      <w:r w:rsidRPr="00E563C4">
        <w:rPr>
          <w:rFonts w:ascii="Arial" w:hAnsi="Arial" w:cs="Arial" w:hint="cs"/>
          <w:sz w:val="28"/>
          <w:szCs w:val="28"/>
          <w:rtl/>
        </w:rPr>
        <w:t>تابش،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علی</w:t>
      </w:r>
      <w:r w:rsidRPr="00E563C4">
        <w:rPr>
          <w:rFonts w:ascii="Arial" w:hAnsi="Arial" w:cs="Arial"/>
          <w:sz w:val="28"/>
          <w:szCs w:val="28"/>
          <w:rtl/>
        </w:rPr>
        <w:t xml:space="preserve"> </w:t>
      </w:r>
      <w:r w:rsidRPr="00E563C4">
        <w:rPr>
          <w:rFonts w:ascii="Arial" w:hAnsi="Arial" w:cs="Arial" w:hint="cs"/>
          <w:sz w:val="28"/>
          <w:szCs w:val="28"/>
          <w:rtl/>
        </w:rPr>
        <w:t>رضا</w:t>
      </w:r>
    </w:p>
    <w:p w:rsidR="00E563C4" w:rsidRDefault="00E563C4" w:rsidP="00E563C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نظر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شما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دلایل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عدم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شکل‏گیری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چیست؟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بر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اساس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نتایج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حاصل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بررسی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انجام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تابستان‏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گذشته،در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بخش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عمده‏ای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شوراهای‏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هماهنگی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تشکیل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برنامه‏ریزی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اواسط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سال</w:t>
      </w:r>
      <w:r w:rsidRPr="00E563C4">
        <w:rPr>
          <w:rFonts w:ascii="Arial" w:hAnsi="Arial" w:cs="Arial"/>
          <w:sz w:val="24"/>
          <w:szCs w:val="24"/>
          <w:rtl/>
        </w:rPr>
        <w:t xml:space="preserve"> 1379 </w:t>
      </w:r>
      <w:r w:rsidRPr="00E563C4">
        <w:rPr>
          <w:rFonts w:ascii="Arial" w:hAnsi="Arial" w:cs="Arial" w:hint="cs"/>
          <w:sz w:val="24"/>
          <w:szCs w:val="24"/>
          <w:rtl/>
        </w:rPr>
        <w:t>توسط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وزارت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فرهنگ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ارشاد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اسلامی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تدوین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مراکز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ابلاغ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هدف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تشکیل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دستگاه‏های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دولتی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اجرایی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یک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هماهنگی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همگرایی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وحدت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رویه‏ای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صورت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پذیرد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همچنین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خصوص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اطلاع‏رسانی،تبلیغات،بحث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افکار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پاسخگویی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بیشتر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مردم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هماهنگی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دارند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فعال‏تر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کنند</w:t>
      </w:r>
      <w:r w:rsidRPr="00E563C4">
        <w:rPr>
          <w:rFonts w:ascii="Arial" w:hAnsi="Arial" w:cs="Arial"/>
          <w:sz w:val="24"/>
          <w:szCs w:val="24"/>
          <w:rtl/>
        </w:rPr>
        <w:t>.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بر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اساس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نتایج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بدست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آمه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نشست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تبریز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مرداد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ماه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جاری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برگزار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بازنگری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شیوه‏نامه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اساسنامه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صورت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گرفت،اداره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کل‏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تبلیغات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ادارات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ارشاد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جمع‏آوری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شیوه‏نامه‏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بازنگری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صورت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پذیرد</w:t>
      </w:r>
      <w:r w:rsidRPr="00E563C4">
        <w:rPr>
          <w:rFonts w:ascii="Arial" w:hAnsi="Arial" w:cs="Arial"/>
          <w:sz w:val="24"/>
          <w:szCs w:val="24"/>
          <w:rtl/>
        </w:rPr>
        <w:t>.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امید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نشست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سوم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نتایج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خوبی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جهت‏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حوزه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بدست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آید</w:t>
      </w:r>
      <w:r w:rsidRPr="00E563C4">
        <w:rPr>
          <w:rFonts w:ascii="Arial" w:hAnsi="Arial" w:cs="Arial"/>
          <w:sz w:val="24"/>
          <w:szCs w:val="24"/>
          <w:rtl/>
        </w:rPr>
        <w:t xml:space="preserve">. </w:t>
      </w:r>
      <w:r w:rsidRPr="00E563C4">
        <w:rPr>
          <w:rFonts w:ascii="Arial" w:hAnsi="Arial" w:cs="Arial" w:hint="cs"/>
          <w:sz w:val="24"/>
          <w:szCs w:val="24"/>
          <w:rtl/>
        </w:rPr>
        <w:t>ارزیابی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شما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عملکرد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چیست؟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دستگاه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اجرایی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طول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بنابر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وظایف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ذاتی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چارچوب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سیاست‏های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دولت،خدماتی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مردم‏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ارایه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می‏دهند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وظایفی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عهده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دارند</w:t>
      </w:r>
      <w:r w:rsidRPr="00E563C4">
        <w:rPr>
          <w:rFonts w:ascii="Arial" w:hAnsi="Arial" w:cs="Arial"/>
          <w:sz w:val="24"/>
          <w:szCs w:val="24"/>
          <w:rtl/>
        </w:rPr>
        <w:t>.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دستگاه‏های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اجرایی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دولتی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موظفند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یک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برنامه‏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ریزی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مشخص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طی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عملکرد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دستاوردها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اطلاع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مردم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برسانند</w:t>
      </w:r>
      <w:r w:rsidRPr="00E563C4">
        <w:rPr>
          <w:rFonts w:ascii="Arial" w:hAnsi="Arial" w:cs="Arial"/>
          <w:sz w:val="24"/>
          <w:szCs w:val="24"/>
          <w:rtl/>
        </w:rPr>
        <w:t>.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سوی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دیگر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شیوه‏ها،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مقررات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شرایطی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سیستم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اداری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وجود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می‏آید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موظفند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گونه‏ای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بازگو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کرده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اطلاع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برسانند</w:t>
      </w:r>
      <w:r w:rsidRPr="00E563C4">
        <w:rPr>
          <w:rFonts w:ascii="Arial" w:hAnsi="Arial" w:cs="Arial"/>
          <w:sz w:val="24"/>
          <w:szCs w:val="24"/>
          <w:rtl/>
        </w:rPr>
        <w:t>.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نظر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گام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ارشاد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حال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آغاز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نیاز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رفع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نواقص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امیدواریم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نقطه‏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ایده‏ال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مدنظر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برسیم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دیدگاه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می‏توان‏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تشکیل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هماهنگی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یک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هماهنگی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وحدت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رویه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همگرایی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بیشتر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دامن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زد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دستگاه‏های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اجرایی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هماهنگ‏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هستند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قالب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چارچوب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سیاست‏های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دولت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کنند؛و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نسبت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سال‏های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قبل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خصوص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مراکز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زمینه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اطلاع‏رسانی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شفاف‏سازی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مقررات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قوانین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گونه‏ای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انعکاس‏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رویدادهایی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سطح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کشور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قالب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سیاست‏های‏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دولت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رخ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پیشرفت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داشته‏اند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امید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بعد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یک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انسجام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هماهنگی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بیشتری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فعالیت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کنند</w:t>
      </w:r>
      <w:r w:rsidRPr="00E563C4">
        <w:rPr>
          <w:rFonts w:ascii="Arial" w:hAnsi="Arial" w:cs="Arial"/>
          <w:sz w:val="24"/>
          <w:szCs w:val="24"/>
          <w:rtl/>
        </w:rPr>
        <w:t>.</w:t>
      </w:r>
      <w:r w:rsidRPr="00E563C4">
        <w:rPr>
          <w:rFonts w:ascii="Arial" w:hAnsi="Arial" w:cs="Arial" w:hint="cs"/>
          <w:sz w:val="24"/>
          <w:szCs w:val="24"/>
          <w:rtl/>
        </w:rPr>
        <w:t>این‏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نکته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نباید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فراموش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مدیران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دستگاه‏های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دولتی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نقش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مهم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سامان‏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دهی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فعالیت‏های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یک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دارند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دستگاه‏ها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حمایت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کنند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چقدر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حمایت‏ها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بیشتر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باشد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قطعا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عملکرد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عملکرد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سازمان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مطلوب‏تر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منعکس‏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می‏شود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سازمان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خدماتی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مردم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می‏دهد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ارتباط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سازنده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روان‏تری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رسانه‏ها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مخاطبان‏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برقرار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خواهد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کرد</w:t>
      </w:r>
      <w:r w:rsidRPr="00E563C4">
        <w:rPr>
          <w:rFonts w:ascii="Arial" w:hAnsi="Arial" w:cs="Arial"/>
          <w:sz w:val="24"/>
          <w:szCs w:val="24"/>
          <w:rtl/>
        </w:rPr>
        <w:t>.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موانع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مشکلات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موجود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چیست؟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شیوه‏نامه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جدید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طی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بازنگری‏های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مجدد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موانع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مشکلات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موجود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نظر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گرفته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امیدواریم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بعد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تصویب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آیین‏نامه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جدید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نکات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لحاظ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موانع‏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موجود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برطرف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نکته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موردنظر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دیدگاه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کارها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راحت‏تر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سامان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می‏رسد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همدلی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هماهنگی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مدیران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اجرایی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دارند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بسیاری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مشکلات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عمومی‏ها،به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راحتی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قابل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خواهد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مهم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مدیران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دستگاه‏های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اجرایی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نسبت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انشاءالله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تقویت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جایگاه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مسیر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بهتری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طی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خواهد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شد</w:t>
      </w:r>
      <w:r w:rsidRPr="00E563C4">
        <w:rPr>
          <w:rFonts w:ascii="Arial" w:hAnsi="Arial" w:cs="Arial"/>
          <w:sz w:val="24"/>
          <w:szCs w:val="24"/>
          <w:rtl/>
        </w:rPr>
        <w:t>.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اساسنامه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حاوی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مطالبی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است؟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اساسنامه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هشت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حاوی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نکات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مهم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جمله‏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اهداف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کلی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شوراها،وظایف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اعضا،نحوه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انتخاب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اعضا،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دبیری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شورا،محل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دبیرخانه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وظایفی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دبیر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رییس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عهده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دارند</w:t>
      </w:r>
      <w:r w:rsidRPr="00E563C4">
        <w:rPr>
          <w:rFonts w:ascii="Arial" w:hAnsi="Arial" w:cs="Arial"/>
          <w:sz w:val="24"/>
          <w:szCs w:val="24"/>
          <w:rtl/>
        </w:rPr>
        <w:t>.</w:t>
      </w:r>
      <w:r w:rsidRPr="00E563C4">
        <w:rPr>
          <w:rFonts w:ascii="Arial" w:hAnsi="Arial" w:cs="Arial" w:hint="cs"/>
          <w:sz w:val="24"/>
          <w:szCs w:val="24"/>
          <w:rtl/>
        </w:rPr>
        <w:t>تعامل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آنها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دستگاه‏های‏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اجرایی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پیش‏بینی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آموزش‏های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مرتب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پی‏درپی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برای‏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مسوولان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مباحث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مختلف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متنوعی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قبیل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شامل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می‏شود</w:t>
      </w:r>
      <w:r w:rsidRPr="00E563C4">
        <w:rPr>
          <w:rFonts w:ascii="Arial" w:hAnsi="Arial" w:cs="Arial"/>
          <w:sz w:val="24"/>
          <w:szCs w:val="24"/>
          <w:rtl/>
        </w:rPr>
        <w:t>.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امیدواریم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توافقی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وزارت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ارشاد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وزارت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کشور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صورت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می‏گیرد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آیین‏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نامه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زودی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ابلاغ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شود</w:t>
      </w:r>
      <w:r w:rsidRPr="00E563C4">
        <w:rPr>
          <w:rFonts w:ascii="Arial" w:hAnsi="Arial" w:cs="Arial"/>
          <w:sz w:val="24"/>
          <w:szCs w:val="24"/>
          <w:rtl/>
        </w:rPr>
        <w:t>.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حمایت‏های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ارشاد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نوع‏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حمایت‏هایی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است؟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بحث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سخت‏افزاری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ادارات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فرهنگ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ارشاد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اسلامی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عنوان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دبیرخانه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موظف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هستند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دبیرخانه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تشکیل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داده،جلسات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برگزار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کنند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دبیرخانه‏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وظایف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خاصی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همکاری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اداره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کل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فرهنگ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ارشاد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مراکز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علمی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تحقیقاتی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دانشگاهی‏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سراسر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کشور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برنامه‏ها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کلاس‏های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مدون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علمی‏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برگزار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بتوانند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دانش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مجهز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شدن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دانش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ارتباطات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آگاه‏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شوند</w:t>
      </w:r>
      <w:r w:rsidRPr="00E563C4">
        <w:rPr>
          <w:rFonts w:ascii="Arial" w:hAnsi="Arial" w:cs="Arial"/>
          <w:sz w:val="24"/>
          <w:szCs w:val="24"/>
          <w:rtl/>
        </w:rPr>
        <w:t>.</w:t>
      </w:r>
      <w:r w:rsidRPr="00E563C4">
        <w:rPr>
          <w:rFonts w:ascii="Arial" w:hAnsi="Arial" w:cs="Arial" w:hint="cs"/>
          <w:sz w:val="24"/>
          <w:szCs w:val="24"/>
          <w:rtl/>
        </w:rPr>
        <w:t>بخش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دبیرخانه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پی‏گیری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راه‏اندازی‏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کلاس‏ها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ارشاد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نیز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آگاهی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تلاش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هماهنگی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نزدیکی‏ها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حوزه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بیشتر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کند</w:t>
      </w:r>
      <w:r w:rsidRPr="00E563C4">
        <w:rPr>
          <w:rFonts w:ascii="Arial" w:hAnsi="Arial" w:cs="Arial"/>
          <w:sz w:val="24"/>
          <w:szCs w:val="24"/>
          <w:rtl/>
        </w:rPr>
        <w:t>.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t>معیار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ارزشیابی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شورای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استانی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چیست؟</w:t>
      </w:r>
    </w:p>
    <w:p w:rsidR="00E563C4" w:rsidRPr="00E563C4" w:rsidRDefault="00E563C4" w:rsidP="00E563C4">
      <w:pPr>
        <w:jc w:val="both"/>
        <w:rPr>
          <w:rFonts w:ascii="Arial" w:hAnsi="Arial" w:cs="Arial"/>
          <w:sz w:val="24"/>
          <w:szCs w:val="24"/>
          <w:rtl/>
        </w:rPr>
      </w:pPr>
      <w:r w:rsidRPr="00E563C4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نظر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هر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چقدر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معیارها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علمی‏تر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فنی‏تر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ببینیم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ابزار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سلیقه‏های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شخصی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دوری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کنیم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این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معیارها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تعیین‏کننده‏تر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یک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دستگاه‏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فعالیت‏هایش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معیار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علمی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سنجیده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نظر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من‏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حرف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بحثی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نخواهد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طبعا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عمومی‏هایی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فعالیت‏هایشان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برگزیده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می‏شود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تشویق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می‏شوند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دوستان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دیگر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نیز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دید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قاضیان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مطلوب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نبوده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است‏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مجبور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می‏شوند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دانش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حوزه‏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ارتباطات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و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مجهز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کنند</w:t>
      </w:r>
      <w:r w:rsidRPr="00E563C4">
        <w:rPr>
          <w:rFonts w:ascii="Arial" w:hAnsi="Arial" w:cs="Arial"/>
          <w:sz w:val="24"/>
          <w:szCs w:val="24"/>
          <w:rtl/>
        </w:rPr>
        <w:t>.</w:t>
      </w:r>
      <w:r w:rsidRPr="00E563C4">
        <w:rPr>
          <w:rFonts w:ascii="Arial" w:hAnsi="Arial" w:cs="Arial" w:hint="cs"/>
          <w:sz w:val="24"/>
          <w:szCs w:val="24"/>
          <w:rtl/>
        </w:rPr>
        <w:t>هر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چقدر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بحث‏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آموزش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جدی‏تر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گرفته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شود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طبعا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عملکرد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روابط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عمومی‏ها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نیز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مطلوب‏تر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خواهد</w:t>
      </w:r>
      <w:r w:rsidRPr="00E563C4">
        <w:rPr>
          <w:rFonts w:ascii="Arial" w:hAnsi="Arial" w:cs="Arial"/>
          <w:sz w:val="24"/>
          <w:szCs w:val="24"/>
          <w:rtl/>
        </w:rPr>
        <w:t xml:space="preserve"> </w:t>
      </w:r>
      <w:r w:rsidRPr="00E563C4">
        <w:rPr>
          <w:rFonts w:ascii="Arial" w:hAnsi="Arial" w:cs="Arial" w:hint="cs"/>
          <w:sz w:val="24"/>
          <w:szCs w:val="24"/>
          <w:rtl/>
        </w:rPr>
        <w:t>بود</w:t>
      </w:r>
      <w:r w:rsidRPr="00E563C4">
        <w:rPr>
          <w:rFonts w:ascii="Arial" w:hAnsi="Arial" w:cs="Arial"/>
          <w:sz w:val="24"/>
          <w:szCs w:val="24"/>
          <w:rtl/>
        </w:rPr>
        <w:t>.</w:t>
      </w:r>
    </w:p>
    <w:p w:rsidR="00C07F93" w:rsidRPr="00E563C4" w:rsidRDefault="00C07F93" w:rsidP="00E563C4">
      <w:pPr>
        <w:jc w:val="both"/>
        <w:rPr>
          <w:rFonts w:ascii="Arial" w:hAnsi="Arial" w:cs="Arial"/>
          <w:sz w:val="24"/>
          <w:szCs w:val="24"/>
        </w:rPr>
      </w:pPr>
    </w:p>
    <w:sectPr w:rsidR="00C07F93" w:rsidRPr="00E563C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624042"/>
    <w:rsid w:val="0074054C"/>
    <w:rsid w:val="0079775C"/>
    <w:rsid w:val="00804607"/>
    <w:rsid w:val="008B4509"/>
    <w:rsid w:val="00901245"/>
    <w:rsid w:val="00902ECC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2012-02-19T14:20:00Z</dcterms:created>
  <dcterms:modified xsi:type="dcterms:W3CDTF">2012-02-19T14:20:00Z</dcterms:modified>
</cp:coreProperties>
</file>