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78" w:rsidRPr="00FE6978" w:rsidRDefault="00FE6978" w:rsidP="00FE6978">
      <w:pPr>
        <w:jc w:val="both"/>
        <w:rPr>
          <w:rFonts w:ascii="Arial" w:hAnsi="Arial" w:cs="Arial"/>
          <w:sz w:val="28"/>
          <w:szCs w:val="28"/>
          <w:rtl/>
        </w:rPr>
      </w:pPr>
      <w:r w:rsidRPr="00FE6978">
        <w:rPr>
          <w:rFonts w:ascii="Arial" w:hAnsi="Arial" w:cs="Arial" w:hint="cs"/>
          <w:sz w:val="28"/>
          <w:szCs w:val="28"/>
          <w:rtl/>
        </w:rPr>
        <w:t>دیدگاه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ده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کارشناس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به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مناسبت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دهمین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دوره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جشنواره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روابط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عمومی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ها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</w:p>
    <w:p w:rsidR="00FE6978" w:rsidRPr="00FE6978" w:rsidRDefault="00FE6978" w:rsidP="00FE6978">
      <w:pPr>
        <w:jc w:val="both"/>
        <w:rPr>
          <w:rFonts w:ascii="Arial" w:hAnsi="Arial" w:cs="Arial"/>
          <w:sz w:val="28"/>
          <w:szCs w:val="28"/>
          <w:rtl/>
        </w:rPr>
      </w:pPr>
      <w:r w:rsidRPr="00FE6978">
        <w:rPr>
          <w:rFonts w:ascii="Arial" w:hAnsi="Arial" w:cs="Arial" w:hint="cs"/>
          <w:sz w:val="28"/>
          <w:szCs w:val="28"/>
          <w:rtl/>
        </w:rPr>
        <w:t>بهرام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کمیلی،</w:t>
      </w:r>
      <w:r w:rsidRPr="00FE6978">
        <w:rPr>
          <w:rFonts w:ascii="Arial" w:hAnsi="Arial" w:cs="Arial"/>
          <w:sz w:val="28"/>
          <w:szCs w:val="28"/>
          <w:rtl/>
        </w:rPr>
        <w:t xml:space="preserve"> </w:t>
      </w:r>
      <w:r w:rsidRPr="00FE6978">
        <w:rPr>
          <w:rFonts w:ascii="Arial" w:hAnsi="Arial" w:cs="Arial" w:hint="cs"/>
          <w:sz w:val="28"/>
          <w:szCs w:val="28"/>
          <w:rtl/>
        </w:rPr>
        <w:t>نظام</w:t>
      </w:r>
    </w:p>
    <w:p w:rsidR="00FE6978" w:rsidRDefault="00FE6978" w:rsidP="00FE697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نظام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بهرامی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کمیلی‏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محمد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ملازم‏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سال</w:t>
      </w:r>
      <w:r w:rsidRPr="00FE6978">
        <w:rPr>
          <w:rFonts w:ascii="Arial" w:hAnsi="Arial" w:cs="Arial"/>
          <w:sz w:val="24"/>
          <w:szCs w:val="24"/>
          <w:rtl/>
        </w:rPr>
        <w:t xml:space="preserve"> 1370 </w:t>
      </w:r>
      <w:r w:rsidRPr="00FE6978">
        <w:rPr>
          <w:rFonts w:ascii="Arial" w:hAnsi="Arial" w:cs="Arial" w:hint="cs"/>
          <w:sz w:val="24"/>
          <w:szCs w:val="24"/>
          <w:rtl/>
        </w:rPr>
        <w:t>پایه‏گذاری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هدف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ترغیب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بیشتر،الگو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معرفی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شاغلان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بخش،ایجاد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بسترهای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مناسب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همکاران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استادان‏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دانشگاه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مجریان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عبارت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تلفیق‏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حوزه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عملی،تبلیغ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شناساندن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اهمیت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اذهان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>...</w:t>
      </w:r>
      <w:r w:rsidRPr="00FE6978">
        <w:rPr>
          <w:rFonts w:ascii="Arial" w:hAnsi="Arial" w:cs="Arial" w:hint="cs"/>
          <w:sz w:val="24"/>
          <w:szCs w:val="24"/>
          <w:rtl/>
        </w:rPr>
        <w:t>بود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مذکور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مانند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فراز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نشیب‏های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خاص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تغییراتی‏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همراه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صادقی‏تبار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مدیرکل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سابق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تبلیغات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زمینه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می‏گوید،</w:t>
      </w:r>
      <w:r w:rsidRPr="00FE6978">
        <w:rPr>
          <w:rFonts w:ascii="Arial" w:hAnsi="Arial" w:cs="Arial" w:hint="eastAsia"/>
          <w:sz w:val="24"/>
          <w:szCs w:val="24"/>
          <w:rtl/>
        </w:rPr>
        <w:t>«</w:t>
      </w:r>
      <w:r w:rsidRPr="00FE6978">
        <w:rPr>
          <w:rFonts w:ascii="Arial" w:hAnsi="Arial" w:cs="Arial"/>
          <w:sz w:val="24"/>
          <w:szCs w:val="24"/>
          <w:rtl/>
        </w:rPr>
        <w:t>...</w:t>
      </w:r>
      <w:r w:rsidRPr="00FE6978">
        <w:rPr>
          <w:rFonts w:ascii="Arial" w:hAnsi="Arial" w:cs="Arial" w:hint="cs"/>
          <w:sz w:val="24"/>
          <w:szCs w:val="24"/>
          <w:rtl/>
        </w:rPr>
        <w:t>تا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دوره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ششم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جشنواره،روابط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می‏شد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شیوه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نمی‏شدند،بلکه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امتیاز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بالاتری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کسب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بودند،معرفی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می‏شدند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هفتم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هشتم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سعی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کردیم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تغییراتی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ایجاد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کنیم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بالاخره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نهم</w:t>
      </w:r>
      <w:r w:rsidRPr="00FE6978">
        <w:rPr>
          <w:rFonts w:ascii="Arial" w:hAnsi="Arial" w:cs="Arial" w:hint="eastAsia"/>
          <w:sz w:val="24"/>
          <w:szCs w:val="24"/>
          <w:rtl/>
        </w:rPr>
        <w:t>«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 w:hint="eastAsia"/>
          <w:sz w:val="24"/>
          <w:szCs w:val="24"/>
          <w:rtl/>
        </w:rPr>
        <w:t>»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شد،کاری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منجر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یک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نتیجه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عینی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ملموس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قابل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مشاهده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علمی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شیوه‏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مطابق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نحوه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توسط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جهانی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چرخه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یک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برنامه‏ریزی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طی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این‏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چرخه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شامل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مراحل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تبیین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تعریف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فرصت،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تحقیق،برنامه‏ریزی،اجرا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ارزیابی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.»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بخش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خواستار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شدیم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پاسخ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کارگزاران‏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حاکی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ظاهرا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قهر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کرده‏اند،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زیرا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تغییرات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اعمال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گذشته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امسال‏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بی‏خبر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هستند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مثال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مهدی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کرباسیان،قائم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مقام‏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وزارت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اقتصادی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می‏گوید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طبقه‏بندی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تغییر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کند،معمولا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یعنی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بودجه،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امکانات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پرسنل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کرده‏اند،روابط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هستند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داشت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مقابل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مساله‏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بیافکنیم؛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مردم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جوابگو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باشند،روابط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ارتباط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رسانه‏ها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توانسته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امکانات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خودشان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حفظ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وظایف‏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دهند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ضمن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نکته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داشت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بعضی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دستگاه‏های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دولتی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اختیار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پرداخت‏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وجه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بودجه،را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دارند،ولی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آزادی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ندارند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بوده‏اند،از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دارایی،بودجه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امکانات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کامل‏تر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بوده‏اند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تعیین‏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برترها،برخی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دستگاه‏ها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تعداد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کارکنان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مقدار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بودجه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امکانات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تلاش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نادیده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شود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عباس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خال‏نژاد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توانیر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می‏گوید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نقطه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منطقی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یک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نقطه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شروعش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جهت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تصحیح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رفع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نواقص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بردارد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دوره‏های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بعدی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مشکلات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کمتری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برخوردار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فکر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هنوز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مرحله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آزمون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خطا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قرار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داریم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شکل‏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محورها،نوع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ارزیابی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موضوعاتی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قابل‏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ارزیابی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است،هر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تغییر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نوعی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یک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حالت‏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سردرگمی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وجود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 xml:space="preserve">. </w:t>
      </w:r>
      <w:r w:rsidRPr="00FE6978">
        <w:rPr>
          <w:rFonts w:ascii="Arial" w:hAnsi="Arial" w:cs="Arial" w:hint="cs"/>
          <w:sz w:val="24"/>
          <w:szCs w:val="24"/>
          <w:rtl/>
        </w:rPr>
        <w:t>گذشته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آن،داوری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شکلی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کاملا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سلیقه‏ای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هیچ‏گونه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ضابطه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قانونی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دیده‏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نمی‏شود،داوران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معمولا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وابسته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یا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نهادی‏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هستند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نمی‏تواند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ذهنیت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مخاطبان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ایجاد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بسا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رأی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تاثیرگذار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اضافه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کار،کار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اصولی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شود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حضور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مشارکت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ارگان‏های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مختلف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می‏تواند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مشروعیت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صلابت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صحه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بگذارد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خانم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منصوری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مدرس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دانشگاه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معتقد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کمیت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کیفیت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غلبه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ممکن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شکل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گیرد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کیفی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سطح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گسترده‏ای‏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اثرگذار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دلیل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هیات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داوران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آگاهی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کافی‏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زمینه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عملکردها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ندارند،نمی‏توانند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قضاوت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صحیحی‏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باشند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خواه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ناخواه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عکلکرد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مختلف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تاثیرات‏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متفاوتی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وظایف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خدماتی،صنعتی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>...</w:t>
      </w:r>
      <w:r w:rsidRPr="00FE6978">
        <w:rPr>
          <w:rFonts w:ascii="Arial" w:hAnsi="Arial" w:cs="Arial" w:hint="cs"/>
          <w:sz w:val="24"/>
          <w:szCs w:val="24"/>
          <w:rtl/>
        </w:rPr>
        <w:t>کاملا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تفاوت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عدم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آشنایی‏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هیات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داوران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شرح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فعالیت‏هاهی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سبب‏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می‏شود،برخی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نادیده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شود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دیدگاه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دیگر،برخی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کارگزاران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ضمن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انتقاد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شیوه‏هایی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گذشته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است؛روش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جدید</w:t>
      </w:r>
      <w:r w:rsidRPr="00FE6978">
        <w:rPr>
          <w:rFonts w:ascii="Arial" w:hAnsi="Arial" w:cs="Arial"/>
          <w:sz w:val="24"/>
          <w:szCs w:val="24"/>
          <w:rtl/>
        </w:rPr>
        <w:t>(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>)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نیز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ضعیف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نامناسب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می‏دانند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حکیمیان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عضو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هیات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ایران،در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مورد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بعد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محتوایی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می‏گوید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مراحل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اعلام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مربوط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واحد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پژوهش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تحقیقات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هستند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آنجا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اکثر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فاقد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چنین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بخشی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هستند؛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بنابراین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چنین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شرایطی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منزله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محروم‏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بسیاری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نادیده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قسمت‏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عمده‏ای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lastRenderedPageBreak/>
        <w:t>رفیعی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فاضلاب‏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تهران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می‏گوید</w:t>
      </w:r>
      <w:r w:rsidRPr="00FE6978">
        <w:rPr>
          <w:rFonts w:ascii="Arial" w:hAnsi="Arial" w:cs="Arial"/>
          <w:sz w:val="24"/>
          <w:szCs w:val="24"/>
          <w:rtl/>
        </w:rPr>
        <w:t>: ...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نمی‏توان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نوشته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کتاب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بررسی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کرد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ایجاد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ارتباط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باید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مخاطبان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بدهند،که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گویا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مخاطبان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کمتر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اثر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...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بعد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اجرایی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>(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محل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برگزاری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جشنوارره‏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گرفته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نحوه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قدردانی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برگزیدگان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موضوع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شهرستان‏ها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خصوصی</w:t>
      </w:r>
      <w:r w:rsidRPr="00FE6978">
        <w:rPr>
          <w:rFonts w:ascii="Arial" w:hAnsi="Arial" w:cs="Arial"/>
          <w:sz w:val="24"/>
          <w:szCs w:val="24"/>
          <w:rtl/>
        </w:rPr>
        <w:t>)</w:t>
      </w:r>
      <w:r w:rsidRPr="00FE6978">
        <w:rPr>
          <w:rFonts w:ascii="Arial" w:hAnsi="Arial" w:cs="Arial" w:hint="cs"/>
          <w:sz w:val="24"/>
          <w:szCs w:val="24"/>
          <w:rtl/>
        </w:rPr>
        <w:t>نیز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مختلفی‏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وجود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بحث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بیشتر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زمینه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فرصتی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می‏سپاریم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تنها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انعکاس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برخی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اندرکاران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می‏پردازیم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بهرنگی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مسؤول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امور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مشترکان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فصلنامه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هنر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هشتم‏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نزدیک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شاهد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اجرای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دوره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گذشته‏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بوده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است،یکی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مهمترین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خواسته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کنندگان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نمایش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معرفی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آثار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آشنایی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شایسته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همکاران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الگو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سازی‏های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مناسب‏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می‏داند،که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البته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هنوز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خواسته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زمینه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خانم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حسینی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کارشناسان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معتقد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چنین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اقدامی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باعث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آشنایی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کارکنان،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کارشناسان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دانشجویان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می‏شود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جنبه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آموزشی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خوبی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دارد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داود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زارعیان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مخابرات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رییس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متخصصان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پیشنهاد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ارج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نهادن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فعالیت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نزد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سازمان‏ها،بهتر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اندرکاران،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گزارشی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برگزاری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انتخاب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برترین‏ها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سازمان‏هایی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آن‏ها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موفق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کسب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مقام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شده‏اند،ارسال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آنان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بخواهند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نحو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شایسته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کارکنان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بخش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قدردانی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FE6978" w:rsidRPr="00FE6978" w:rsidRDefault="00FE6978" w:rsidP="00FE6978">
      <w:pPr>
        <w:jc w:val="both"/>
        <w:rPr>
          <w:rFonts w:ascii="Arial" w:hAnsi="Arial" w:cs="Arial"/>
          <w:sz w:val="24"/>
          <w:szCs w:val="24"/>
          <w:rtl/>
        </w:rPr>
      </w:pPr>
      <w:r w:rsidRPr="00FE6978">
        <w:rPr>
          <w:rFonts w:ascii="Arial" w:hAnsi="Arial" w:cs="Arial" w:hint="cs"/>
          <w:sz w:val="24"/>
          <w:szCs w:val="24"/>
          <w:rtl/>
        </w:rPr>
        <w:t>سیروس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پارسا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مدیر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اجرایی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انجمن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ایران،با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اشاره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تعداد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کنندگان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برندگان‏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مسابقه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عمومی‏ها؛معتقد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: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اکثر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دوره‏های‏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تناسب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لازم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تعداد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کنندگان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پذیرفته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شدگان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وجود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ندارد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به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عبارت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دیگر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زمانی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پنجاه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واحد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جشنواره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شرکت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می‏کنند</w:t>
      </w:r>
      <w:r w:rsidRPr="00FE6978">
        <w:rPr>
          <w:rFonts w:ascii="Arial" w:hAnsi="Arial" w:cs="Arial"/>
          <w:sz w:val="24"/>
          <w:szCs w:val="24"/>
          <w:rtl/>
        </w:rPr>
        <w:t xml:space="preserve">: </w:t>
      </w:r>
      <w:r w:rsidRPr="00FE6978">
        <w:rPr>
          <w:rFonts w:ascii="Arial" w:hAnsi="Arial" w:cs="Arial" w:hint="cs"/>
          <w:sz w:val="24"/>
          <w:szCs w:val="24"/>
          <w:rtl/>
        </w:rPr>
        <w:t>تقدیر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نمودن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بیست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واحد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روابط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عمومی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منطقی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بنظر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نمی‏رسد</w:t>
      </w:r>
      <w:r w:rsidRPr="00FE6978">
        <w:rPr>
          <w:rFonts w:ascii="Arial" w:hAnsi="Arial" w:cs="Arial"/>
          <w:sz w:val="24"/>
          <w:szCs w:val="24"/>
          <w:rtl/>
        </w:rPr>
        <w:t>.</w:t>
      </w:r>
      <w:r w:rsidRPr="00FE6978">
        <w:rPr>
          <w:rFonts w:ascii="Arial" w:hAnsi="Arial" w:cs="Arial" w:hint="cs"/>
          <w:sz w:val="24"/>
          <w:szCs w:val="24"/>
          <w:rtl/>
        </w:rPr>
        <w:t>چنین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روشی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جدیت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مراحل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داوری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کاسته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تصور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را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در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ذهن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ایجاد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می‏کند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که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اسامی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خیلی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واحدها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تنها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برای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جلوگیری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از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شکایت‏های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بعدی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گنجانده‏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شده</w:t>
      </w:r>
      <w:r w:rsidRPr="00FE6978">
        <w:rPr>
          <w:rFonts w:ascii="Arial" w:hAnsi="Arial" w:cs="Arial"/>
          <w:sz w:val="24"/>
          <w:szCs w:val="24"/>
          <w:rtl/>
        </w:rPr>
        <w:t xml:space="preserve"> </w:t>
      </w:r>
      <w:r w:rsidRPr="00FE6978">
        <w:rPr>
          <w:rFonts w:ascii="Arial" w:hAnsi="Arial" w:cs="Arial" w:hint="cs"/>
          <w:sz w:val="24"/>
          <w:szCs w:val="24"/>
          <w:rtl/>
        </w:rPr>
        <w:t>است</w:t>
      </w:r>
      <w:r w:rsidRPr="00FE6978">
        <w:rPr>
          <w:rFonts w:ascii="Arial" w:hAnsi="Arial" w:cs="Arial"/>
          <w:sz w:val="24"/>
          <w:szCs w:val="24"/>
          <w:rtl/>
        </w:rPr>
        <w:t>.</w:t>
      </w:r>
    </w:p>
    <w:p w:rsidR="00C07F93" w:rsidRPr="00FE6978" w:rsidRDefault="00C07F93" w:rsidP="00FE6978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FE697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B36D51"/>
    <w:rsid w:val="00C07F93"/>
    <w:rsid w:val="00CD5368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5078</Characters>
  <Application>Microsoft Office Word</Application>
  <DocSecurity>0</DocSecurity>
  <Lines>42</Lines>
  <Paragraphs>11</Paragraphs>
  <ScaleCrop>false</ScaleCrop>
  <Company>ISC.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2012-02-19T14:05:00Z</dcterms:created>
  <dcterms:modified xsi:type="dcterms:W3CDTF">2012-02-19T14:07:00Z</dcterms:modified>
</cp:coreProperties>
</file>