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0A" w:rsidRPr="001B780A" w:rsidRDefault="001B780A" w:rsidP="001B780A">
      <w:pPr>
        <w:jc w:val="both"/>
        <w:rPr>
          <w:rFonts w:ascii="Arial" w:hAnsi="Arial" w:cs="Arial"/>
          <w:sz w:val="28"/>
          <w:szCs w:val="28"/>
          <w:rtl/>
        </w:rPr>
      </w:pPr>
      <w:r w:rsidRPr="001B780A">
        <w:rPr>
          <w:rFonts w:ascii="Arial" w:hAnsi="Arial" w:cs="Arial" w:hint="cs"/>
          <w:sz w:val="28"/>
          <w:szCs w:val="28"/>
          <w:rtl/>
        </w:rPr>
        <w:t>روابط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عمومی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علم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یا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هنر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</w:p>
    <w:p w:rsidR="001B780A" w:rsidRPr="001B780A" w:rsidRDefault="001B780A" w:rsidP="001B780A">
      <w:pPr>
        <w:jc w:val="both"/>
        <w:rPr>
          <w:rFonts w:ascii="Arial" w:hAnsi="Arial" w:cs="Arial"/>
          <w:sz w:val="28"/>
          <w:szCs w:val="28"/>
          <w:rtl/>
        </w:rPr>
      </w:pPr>
      <w:r w:rsidRPr="001B780A">
        <w:rPr>
          <w:rFonts w:ascii="Arial" w:hAnsi="Arial" w:cs="Arial" w:hint="cs"/>
          <w:sz w:val="28"/>
          <w:szCs w:val="28"/>
          <w:rtl/>
        </w:rPr>
        <w:t>دفتر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روابط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عمومی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شرکت</w:t>
      </w:r>
      <w:r w:rsidRPr="001B780A">
        <w:rPr>
          <w:rFonts w:ascii="Arial" w:hAnsi="Arial" w:cs="Arial"/>
          <w:sz w:val="28"/>
          <w:szCs w:val="28"/>
          <w:rtl/>
        </w:rPr>
        <w:t xml:space="preserve"> </w:t>
      </w:r>
      <w:r w:rsidRPr="001B780A">
        <w:rPr>
          <w:rFonts w:ascii="Arial" w:hAnsi="Arial" w:cs="Arial" w:hint="cs"/>
          <w:sz w:val="28"/>
          <w:szCs w:val="28"/>
          <w:rtl/>
        </w:rPr>
        <w:t>توانیر</w:t>
      </w:r>
    </w:p>
    <w:p w:rsidR="001B780A" w:rsidRDefault="001B780A" w:rsidP="001B780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پایه‏های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اوایل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قرن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بیستم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گذاشته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کنون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کوچکترین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شرکتها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زیب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چنین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دفتری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آراسته‏اند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دستیابی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شناخت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جامع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میسر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اما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وجود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تعاریف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مختلفی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وسیله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صاحبنظران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آمده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نقاط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اشتراکی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زمینه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اهمیت،وظایف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تاثیر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جوامع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مشخص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امروزه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اتفاق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وجود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حالی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برخی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استفاده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اجتناب‏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ناپذیر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علوم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اجتماعی،علم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میشناسند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بعضی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 xml:space="preserve"> "</w:t>
      </w:r>
      <w:r w:rsidRPr="001B780A">
        <w:rPr>
          <w:rFonts w:ascii="Arial" w:hAnsi="Arial" w:cs="Arial" w:hint="cs"/>
          <w:sz w:val="24"/>
          <w:szCs w:val="24"/>
          <w:rtl/>
        </w:rPr>
        <w:t>مردمداری‏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یاد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توجه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محور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فعالیتهای‏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قرار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است؛گروه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سوم‏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میبرند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مقصود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علوم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بهره‏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میجوید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حتی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هشتم‏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دستیابی‏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هفت‏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قبلی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استفاده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آنچه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مسلم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اداره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نظام‏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خود،علاوه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تجارب‏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ژورنالیستی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فوق‏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العاده‏ای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برخوردار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بینش‏های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جمله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برنامه‏ریزی،روانشناسی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جامعه‏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نیازمند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سهل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ممتنع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نتیجه‏گیری‏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خاصی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اشاره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می‏شود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فرهنگ‏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وبستر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زمینه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درک‏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عامه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ترغیب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داشتن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حسن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نسبت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دایره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المعارف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بریتانیکا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مشابهی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طرفهای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احتمالی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حساب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آورده‏اند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اما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فعالیتهای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شخصیتهای‏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حقیقی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مطرح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باشند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بلکه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رابطه،یک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جمع‏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یافته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شخصیتی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حقوقی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جوامع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اعتباری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گوناگون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گاه‏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یکسان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قرار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تعریف‏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دیگری،روابط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ابلاغ‏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اطلاعات‏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کسب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منظور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ایجاد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حسن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میداند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کارشناس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دیگری،روابط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عبارت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دانشی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میداند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وسیله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آگاهانه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میکوشند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مسوولیت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بتوانند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پشتیبانی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کسانی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موسسه‏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آورند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رکس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هالو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کتاب‏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ماهیت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میداند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کمک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آن،خود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علاقه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احترام‏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میسازد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پرهیز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طولانی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کلام،از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ذکر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تعاریف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صرفنظر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انجمن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پذیرفته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میپردازم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بخشی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وظایف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ممتد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مداوم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طرح‏ریزی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شده،که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طریق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افراد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میکوشند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پشتیبانی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کسانی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آورند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کلید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واژه‏هایی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تعاریف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مربوط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تکرار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شناخت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کمک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عبارتنداز</w:t>
      </w:r>
      <w:r w:rsidRPr="001B780A">
        <w:rPr>
          <w:rFonts w:ascii="Arial" w:hAnsi="Arial" w:cs="Arial"/>
          <w:sz w:val="24"/>
          <w:szCs w:val="24"/>
          <w:rtl/>
        </w:rPr>
        <w:t>: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اطلاعات‏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حسن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پشتیبانی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مشارکت‏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مردمی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تلاش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آگاهانه</w:t>
      </w:r>
      <w:r w:rsidRPr="001B780A">
        <w:rPr>
          <w:rFonts w:ascii="Arial" w:hAnsi="Arial" w:cs="Arial"/>
          <w:sz w:val="24"/>
          <w:szCs w:val="24"/>
          <w:rtl/>
        </w:rPr>
        <w:t>-</w:t>
      </w:r>
      <w:r w:rsidRPr="001B780A">
        <w:rPr>
          <w:rFonts w:ascii="Arial" w:hAnsi="Arial" w:cs="Arial" w:hint="cs"/>
          <w:sz w:val="24"/>
          <w:szCs w:val="24"/>
          <w:rtl/>
        </w:rPr>
        <w:t>اقدامات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قابل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اجرا</w:t>
      </w:r>
      <w:r w:rsidRPr="001B780A">
        <w:rPr>
          <w:rFonts w:ascii="Arial" w:hAnsi="Arial" w:cs="Arial"/>
          <w:sz w:val="24"/>
          <w:szCs w:val="24"/>
          <w:rtl/>
        </w:rPr>
        <w:t xml:space="preserve">- </w:t>
      </w:r>
      <w:r w:rsidRPr="001B780A">
        <w:rPr>
          <w:rFonts w:ascii="Arial" w:hAnsi="Arial" w:cs="Arial" w:hint="cs"/>
          <w:sz w:val="24"/>
          <w:szCs w:val="24"/>
          <w:rtl/>
        </w:rPr>
        <w:t>ارتباط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دوسویه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بخشی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وظایف‏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>...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اندیشیدن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کلید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واژه‏ها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سوی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کلی‏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نشانگر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وظیفه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خطیر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ترجمان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برنامه‏ها،سیاستها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استراتژیهای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نگرشها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توقعات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مختلف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حال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تنظیم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مبنای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منافع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متقابل‏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تاکید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مطلب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اتخاذ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تصمیمهای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لازم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تلاش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برنامه‏ریزی‏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تاثیرات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سازنده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بگذارد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مشارکت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جلب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زیبایی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ظرافت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تمامتر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منطبق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سلیقه‏های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حال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اصلاح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سلیقه‏ها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مبتنی‏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اصول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باشد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روانشناسی،جامعه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شناسی‏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صورت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پذیرد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عمومی،سازمان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رکن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محسوب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سیاستگذاریها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اهداف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استراتژیهای‏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شکل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گیرد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اساس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سلیقه‏های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فردی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ارزش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پیدا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ارائه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ناقص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بلند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حیثیت‏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مخدوش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خواهد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کننده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کمترین‏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بی‏توجهی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رغم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تمام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سرمایه‏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گذاریهای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معنوی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شکست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روبرو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حسن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اصل‏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اساسی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اعتقاد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اصل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صورت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نگیرد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نخواهد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پشتیبانی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مشارکت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مردمی،اساسی‏ترین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دنبال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همراهی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آماده‏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دستیابی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تلاشهای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مشروع‏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گرفته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تلاش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آگاهانه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تاکید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یعنی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صرف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نیست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مبدا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مقصد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معلوم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شیوه‏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توجه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مقدورات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طراحی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گردد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نیروها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گرفته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مانعی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رسیدن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میروند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پرهیز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عبارت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دیگر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نخواهد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رساند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بینایی،شناخت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آگاهی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پیشنهاد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اقدامات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قابل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اولیه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پیروزی‏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آرمانخواهی،بی‏آنکه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مبنای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علمی،تجربی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عقلی‏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داشته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باشد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سراب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آرزوها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رسیدن‏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مقصود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فکر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کرد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ارتباط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دوسویه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ضامن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شکل‏گیری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موفق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زمانی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موفق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نشویم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مشارکت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مخاطبان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جلب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کنیم‏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پیگیری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سیاستهای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ارائه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علاقمند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سازیم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مثابه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پرواز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خواهد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بود</w:t>
      </w: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اگر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بپذیریم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اصلی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عنصر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اولیه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ارتباط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نامگذاریهای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مختلفی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عصر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حاضر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عصر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ارتباطات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جامع‏ترین‏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اهمیت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وضوح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مشخص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بار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اقناع‏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چپ‏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بار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ترغیب‏</w:t>
      </w:r>
      <w:r w:rsidRPr="001B780A">
        <w:rPr>
          <w:rFonts w:ascii="Arial" w:hAnsi="Arial" w:cs="Arial"/>
          <w:sz w:val="24"/>
          <w:szCs w:val="24"/>
          <w:rtl/>
        </w:rPr>
        <w:t>"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بزرگراه‏هایی‏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هستند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نهایی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یعنی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ایجاد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حسن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منتهی‏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متاسفانه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معادله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مطالعات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علوم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اثبات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رسیده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اداری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بزرگتر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بوروکراسی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حاکم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بغرنج‏تر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فاصله‏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انسانها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زیادتر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فاصله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انسانها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انسانها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انسانها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بلایای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قرن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عوامل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عدم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تفاهمند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رغم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ابلاغ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سوی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شورای‏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عالی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سیاستگذاری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دولت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وظایف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تخصیص‏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بودجه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لازم،که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خاص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دولت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فعالیت‏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موثر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حکایت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پذیرفت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عدم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شناخت‏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برخی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نسبت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تلقی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خاص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صرفا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تبلیغ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نتوانسته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کنون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شایسته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البته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مشکل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منحصر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کشور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بلکه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آمریکا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زادگاه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جدید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محسوب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بسیاری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باورهای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نیافته‏اند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نقش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عمومی،وظایف،ماموریتها،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شیوه‏های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غیره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ذکر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نکته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اساسی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میپردازم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بحث‏های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صاحبنظران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می‏سپارم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عمده‏ترین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نقش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خواستهای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اجتماعی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درون‏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منعکس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شرایطی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تصمیم‏گیریها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طریق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شناخت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نیازهای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واقعی،امکانات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محدودیتها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صورت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گیرد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ایجاد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ارتباط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سازنده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مطبوعات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تلاش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جهت‏دهی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طریق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منافع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ملی،به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بهترین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شکل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ممکن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رسانه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های‏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جمعی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استفاده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دانش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آگاهی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مردم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درباره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عملکرد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هدفهای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رغم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ابلاغ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سوی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شورای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عالی‏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سیاستگذاری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دولت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تعیین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وظایف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تخصیص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بودجه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لازم،که‏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خاص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دولت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فعالیت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موثر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حکایت‏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پذیرفت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عدم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شناخت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برخی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نسبت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جایگاه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تلقی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خاص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عنوان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صرفا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تبلیغ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مدیریت،این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نتوانسته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کنون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شایسته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بایسته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البته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مشکل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منحصر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کشور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بلکه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آمریکا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زادگاه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جدید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محسوب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بسیاری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باورهای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نیافته‏اند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هنگام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تصمیم‏گیریهای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حیاتی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نمیتوانند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مبنای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واقعیتها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داوری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بنابراین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وجود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داشته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باشد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ایشان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فوریت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اختیارشان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بگذارد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میتوانند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طریق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تجهیز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افکار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شرایط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اتخاذ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تصمیمهای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موقع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مساعد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مطبوعات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خطیر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یاور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هستند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وظیفه‏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خوراک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اطلاعاتی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کافی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رسانه‏ها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پذیرش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عوامل‏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مطبوعات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همکاری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همراهی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معمول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بدارند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همین‏جا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فرصت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مغتنم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میشمارم‏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همکاری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جانبه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نشریه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فراگیر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lastRenderedPageBreak/>
        <w:t>خودتان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پیام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نیرو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توصیه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پیشنهاد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منتظر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تماس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آن‏سو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نباشید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طبعا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معدودی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همکاران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نشریه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قادر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نخواهند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تماس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بگیرند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موظفند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امکانی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فراهم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نشریه‏ای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متعلق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خود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آنهاست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حداکثر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بهره‏گیری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آورند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آنجا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اطلاع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نشریه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آمادگی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لازم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همکاری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کامل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شما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دارند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پایان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تعریف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اشاره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میکنم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گفته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شده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چشم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گوش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لذا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هرگونه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حمایت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پشتیبانی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مدیران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از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این‏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کمک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اهداف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تلقی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میشود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عقلایی‏ترین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برخورد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نهادی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نام‏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است</w:t>
      </w:r>
      <w:r w:rsidRPr="001B780A">
        <w:rPr>
          <w:rFonts w:ascii="Arial" w:hAnsi="Arial" w:cs="Arial"/>
          <w:sz w:val="24"/>
          <w:szCs w:val="24"/>
          <w:rtl/>
        </w:rPr>
        <w:t>.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تهیه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تنظیم‏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دفتر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الملل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شرکت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توانیر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 w:hint="cs"/>
          <w:sz w:val="24"/>
          <w:szCs w:val="24"/>
          <w:rtl/>
        </w:rPr>
        <w:t>شرکت‏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ارتباطات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همسوگران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در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تهیه،تدوین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اجرای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برنامه‏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تبلیغاتی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تهیه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شرح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وظایف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کاربردی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روابط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عمومی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توجه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اهداف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موسسات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انجام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امور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نظر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سنجی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همکاری‏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موسسات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علمی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اساتید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دانشگاه‏ها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طراحی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چاپ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پوستر،کاتالوگ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بروشور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جذب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آگهی‏ها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گزارش‏های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ویژه‏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برای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کلیه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روزنامه‏ها</w:t>
      </w:r>
    </w:p>
    <w:p w:rsidR="001B780A" w:rsidRPr="001B780A" w:rsidRDefault="001B780A" w:rsidP="001B780A">
      <w:pPr>
        <w:jc w:val="both"/>
        <w:rPr>
          <w:rFonts w:ascii="Arial" w:hAnsi="Arial" w:cs="Arial"/>
          <w:sz w:val="24"/>
          <w:szCs w:val="24"/>
          <w:rtl/>
        </w:rPr>
      </w:pPr>
      <w:r w:rsidRPr="001B780A">
        <w:rPr>
          <w:rFonts w:ascii="Arial" w:hAnsi="Arial" w:cs="Arial"/>
          <w:sz w:val="24"/>
          <w:szCs w:val="24"/>
          <w:rtl/>
        </w:rPr>
        <w:t>.</w:t>
      </w:r>
      <w:r w:rsidRPr="001B780A">
        <w:rPr>
          <w:rFonts w:ascii="Arial" w:hAnsi="Arial" w:cs="Arial" w:hint="cs"/>
          <w:sz w:val="24"/>
          <w:szCs w:val="24"/>
          <w:rtl/>
        </w:rPr>
        <w:t>حروف‏چینی،صفحه‏آرایی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انتشار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ماهنامه‏های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مختلف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و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نشریات‏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داخلی</w:t>
      </w:r>
      <w:r w:rsidRPr="001B780A">
        <w:rPr>
          <w:rFonts w:ascii="Arial" w:hAnsi="Arial" w:cs="Arial"/>
          <w:sz w:val="24"/>
          <w:szCs w:val="24"/>
          <w:rtl/>
        </w:rPr>
        <w:t xml:space="preserve"> </w:t>
      </w:r>
      <w:r w:rsidRPr="001B780A">
        <w:rPr>
          <w:rFonts w:ascii="Arial" w:hAnsi="Arial" w:cs="Arial" w:hint="cs"/>
          <w:sz w:val="24"/>
          <w:szCs w:val="24"/>
          <w:rtl/>
        </w:rPr>
        <w:t>سازمانها</w:t>
      </w:r>
    </w:p>
    <w:p w:rsidR="00E753F3" w:rsidRPr="001B780A" w:rsidRDefault="00E753F3" w:rsidP="001B780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1B780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2012-02-16T09:42:00Z</dcterms:created>
  <dcterms:modified xsi:type="dcterms:W3CDTF">2012-02-16T09:42:00Z</dcterms:modified>
</cp:coreProperties>
</file>