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27" w:rsidRPr="00FD1027" w:rsidRDefault="00FD1027" w:rsidP="00FD1027">
      <w:pPr>
        <w:jc w:val="lowKashida"/>
        <w:rPr>
          <w:rFonts w:ascii="Arial" w:hAnsi="Arial" w:cs="Arial"/>
          <w:sz w:val="24"/>
          <w:rtl/>
        </w:rPr>
      </w:pPr>
      <w:r w:rsidRPr="00FD1027">
        <w:rPr>
          <w:rFonts w:ascii="Arial" w:hAnsi="Arial" w:cs="Arial" w:hint="cs"/>
          <w:sz w:val="24"/>
          <w:rtl/>
        </w:rPr>
        <w:t>راه</w:t>
      </w:r>
    </w:p>
    <w:p w:rsidR="00FD1027" w:rsidRDefault="00FD1027" w:rsidP="00FD1027">
      <w:pPr>
        <w:jc w:val="lowKashida"/>
        <w:rPr>
          <w:rFonts w:ascii="Arial" w:hAnsi="Arial" w:cs="Arial" w:hint="cs"/>
          <w:sz w:val="24"/>
          <w:rtl/>
        </w:rPr>
      </w:pPr>
      <w:r w:rsidRPr="00FD1027">
        <w:rPr>
          <w:rFonts w:ascii="Arial" w:hAnsi="Arial" w:cs="Arial" w:hint="cs"/>
          <w:sz w:val="24"/>
          <w:rtl/>
        </w:rPr>
        <w:t>وحید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حیاتی</w:t>
      </w:r>
    </w:p>
    <w:p w:rsidR="00A91351" w:rsidRDefault="00A91351" w:rsidP="00FD1027">
      <w:pPr>
        <w:jc w:val="lowKashida"/>
        <w:rPr>
          <w:rFonts w:ascii="Arial" w:hAnsi="Arial" w:cs="Arial"/>
          <w:sz w:val="24"/>
          <w:rtl/>
        </w:rPr>
      </w:pPr>
    </w:p>
    <w:p w:rsidR="00FD1027" w:rsidRDefault="00FD1027" w:rsidP="00FD1027">
      <w:pPr>
        <w:jc w:val="lowKashida"/>
        <w:rPr>
          <w:rFonts w:ascii="Arial" w:hAnsi="Arial" w:cs="Arial"/>
          <w:sz w:val="24"/>
          <w:rtl/>
        </w:rPr>
      </w:pPr>
      <w:r w:rsidRPr="00FD1027">
        <w:rPr>
          <w:rFonts w:ascii="Arial" w:hAnsi="Arial" w:cs="Arial" w:hint="cs"/>
          <w:sz w:val="24"/>
          <w:rtl/>
        </w:rPr>
        <w:t>برنامه‏های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مناسبتی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در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میان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انواع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برنامه‏های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صداوسیما،بی‏شک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تعریف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خاص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خود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را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ندارد؛اما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در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یک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بیان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کلی،می‏توان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برنامه‏هایی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اشاره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کرد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که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بهانهء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اعیاد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مذهبی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و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سوگواری‏ها،در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جهت‏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ارتقای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سطح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فرهنگی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جامعه،در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خصوص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مضامین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مذهبی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و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دینی،ساخته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و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پخش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می‏شوند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و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مطمئنا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در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آن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ایام،درصد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بالایی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از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زمان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پخش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و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بالطبع،بودجه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را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نیز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خود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اختصاص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می‏دهند</w:t>
      </w:r>
      <w:r w:rsidRPr="00FD1027">
        <w:rPr>
          <w:rFonts w:ascii="Arial" w:hAnsi="Arial" w:cs="Arial"/>
          <w:sz w:val="24"/>
          <w:rtl/>
        </w:rPr>
        <w:t>.</w:t>
      </w:r>
      <w:r w:rsidRPr="00FD1027">
        <w:rPr>
          <w:rFonts w:ascii="Arial" w:hAnsi="Arial" w:cs="Arial" w:hint="cs"/>
          <w:sz w:val="24"/>
          <w:rtl/>
        </w:rPr>
        <w:t>در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این‏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میان،برنامه‏های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ماه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مبارک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رمضان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جای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خاصی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را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برای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خود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باز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کرده‏اند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که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در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چند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سالهء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اخیر،روند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رو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رشد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برنامه‏های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ترکیبی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و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نمایشی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در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هر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شبکه،در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مجموع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افزایش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قابل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توجهی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را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نشان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داده‏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است</w:t>
      </w:r>
      <w:r w:rsidRPr="00FD1027">
        <w:rPr>
          <w:rFonts w:ascii="Arial" w:hAnsi="Arial" w:cs="Arial"/>
          <w:sz w:val="24"/>
          <w:rtl/>
        </w:rPr>
        <w:t>.</w:t>
      </w:r>
      <w:r w:rsidRPr="00FD1027">
        <w:rPr>
          <w:rFonts w:ascii="Arial" w:hAnsi="Arial" w:cs="Arial" w:hint="cs"/>
          <w:sz w:val="24"/>
          <w:rtl/>
        </w:rPr>
        <w:t>دست‏اندرکاران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هر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شبکه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نیز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می‏کوشند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در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ماه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مبارک،با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تهیه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و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پخش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آن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برنامه‏ها،به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ویژه‏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سریال‏هایی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با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مضامین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مذهبی،گوی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سبقت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را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از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دیگر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شبکه‏ها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بربایند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و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سریالی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ارائه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کنند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باب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طبع‏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مردم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و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صد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البته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پرمخاطب</w:t>
      </w:r>
      <w:r w:rsidRPr="00FD1027">
        <w:rPr>
          <w:rFonts w:ascii="Arial" w:hAnsi="Arial" w:cs="Arial"/>
          <w:sz w:val="24"/>
          <w:rtl/>
        </w:rPr>
        <w:t>!</w:t>
      </w:r>
    </w:p>
    <w:p w:rsidR="00FD1027" w:rsidRDefault="00FD1027" w:rsidP="00FD1027">
      <w:pPr>
        <w:jc w:val="lowKashida"/>
        <w:rPr>
          <w:rFonts w:ascii="Arial" w:hAnsi="Arial" w:cs="Arial"/>
          <w:sz w:val="24"/>
          <w:rtl/>
        </w:rPr>
      </w:pPr>
      <w:r w:rsidRPr="00FD1027">
        <w:rPr>
          <w:rFonts w:ascii="Arial" w:hAnsi="Arial" w:cs="Arial" w:hint="cs"/>
          <w:sz w:val="24"/>
          <w:rtl/>
        </w:rPr>
        <w:t>ولی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در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یک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بازنگری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همراه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با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تأمل،در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آثار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تولید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شده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با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چنین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محتوایی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در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ماه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رمضان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گذشته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و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دیگر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آثار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مناسبتی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در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دیگر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ایام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سال،به‏نظر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می‏رسد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علل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متعددی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دست‏به‏دست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هم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داده‏اند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که‏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موضوعات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سریال‏های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مناسبتی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با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کمبودها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و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کاستی‏های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بسیار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تصویر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کشیده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شوند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که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فارغ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از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ایجاد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سرگرمی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و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پرکردن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اوقات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فراغت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بینندگان،بی‏تردید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تأثیرات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متعدد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و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متقاوتی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فرهنگ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مذهبی‏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جامعه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خواهند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نهاد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که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می‏تواند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از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سوی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کارشناسان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فن،مورد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بررسی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قرار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گیرد</w:t>
      </w:r>
      <w:r w:rsidRPr="00FD1027">
        <w:rPr>
          <w:rFonts w:ascii="Arial" w:hAnsi="Arial" w:cs="Arial"/>
          <w:sz w:val="24"/>
          <w:rtl/>
        </w:rPr>
        <w:t>.</w:t>
      </w:r>
      <w:r w:rsidRPr="00FD1027">
        <w:rPr>
          <w:rFonts w:ascii="Arial" w:hAnsi="Arial" w:cs="Arial" w:hint="cs"/>
          <w:sz w:val="24"/>
          <w:rtl/>
        </w:rPr>
        <w:t>البته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امید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می‏رود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از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طرف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شبکه‏های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مختلف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سیما،در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زمینهء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تحلیل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و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بررسی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آن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برنامه‏ها،تلاش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و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کوشش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لازم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صورت‏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بگیرد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و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مسئولان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سعی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و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اهتمام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خود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را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در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رفع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کاستی‏های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آثار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ارائه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شده،در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سالهای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بعد،به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کار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گیرند</w:t>
      </w:r>
      <w:r w:rsidRPr="00FD1027">
        <w:rPr>
          <w:rFonts w:ascii="Arial" w:hAnsi="Arial" w:cs="Arial"/>
          <w:sz w:val="24"/>
          <w:rtl/>
        </w:rPr>
        <w:t>.</w:t>
      </w:r>
      <w:r w:rsidRPr="00FD1027">
        <w:rPr>
          <w:rFonts w:ascii="Arial" w:hAnsi="Arial" w:cs="Arial" w:hint="cs"/>
          <w:sz w:val="24"/>
          <w:rtl/>
        </w:rPr>
        <w:t>در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این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میان،به‏نظر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می‏رسد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یادآوری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دو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نکته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بتواند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راهگشای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رفع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برخی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کاستی‏ها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باشد</w:t>
      </w:r>
      <w:r w:rsidRPr="00FD1027">
        <w:rPr>
          <w:rFonts w:ascii="Arial" w:hAnsi="Arial" w:cs="Arial"/>
          <w:sz w:val="24"/>
          <w:rtl/>
        </w:rPr>
        <w:t>.</w:t>
      </w:r>
    </w:p>
    <w:p w:rsidR="00FD1027" w:rsidRDefault="00FD1027" w:rsidP="00A91351">
      <w:pPr>
        <w:jc w:val="lowKashida"/>
        <w:rPr>
          <w:rFonts w:ascii="Arial" w:hAnsi="Arial" w:cs="Arial"/>
          <w:sz w:val="24"/>
          <w:rtl/>
        </w:rPr>
      </w:pPr>
      <w:r w:rsidRPr="00FD1027">
        <w:rPr>
          <w:rFonts w:ascii="Arial" w:hAnsi="Arial" w:cs="Arial" w:hint="cs"/>
          <w:sz w:val="24"/>
          <w:rtl/>
        </w:rPr>
        <w:t>نکته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اول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که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به‏نظر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می‏رسد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بیشتر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بخش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تصمیم‏گیران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تهیه‏وتولید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یرنامه‏ها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مربوط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باشد،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عبارت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است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از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دوره‏ای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نگریستن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فرآیند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تهیه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و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تولید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برنامه‏های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مناسبتی؛بدین‏مفهوم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که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اینان</w:t>
      </w:r>
      <w:r w:rsidR="00A91351">
        <w:rPr>
          <w:rFonts w:ascii="Arial" w:hAnsi="Arial" w:cs="Arial" w:hint="cs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کوشش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بسیار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می‏کنند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تا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برنامه‏های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سازمان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در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فرآیند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ایده،طرح،تحقیق،نگارش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فیلم‏نامه،تصویب‏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و</w:t>
      </w:r>
      <w:r w:rsidRPr="00FD1027">
        <w:rPr>
          <w:rFonts w:ascii="Arial" w:hAnsi="Arial" w:cs="Arial"/>
          <w:sz w:val="24"/>
          <w:rtl/>
        </w:rPr>
        <w:t>...</w:t>
      </w:r>
      <w:r w:rsidRPr="00FD1027">
        <w:rPr>
          <w:rFonts w:ascii="Arial" w:hAnsi="Arial" w:cs="Arial" w:hint="cs"/>
          <w:sz w:val="24"/>
          <w:rtl/>
        </w:rPr>
        <w:t>قرار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گیرند؛اما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گویا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برنامه‏های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مناسبتی،به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خصوص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برنامه‏های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ویژه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ماه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مبارک،زمان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بسیار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کوتاهی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از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این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فرآیند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را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خود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اختصاص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می‏دهند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و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حتی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تولید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آنها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تا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نیمه‏های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ماه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مبارک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ادامه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می‏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یابد</w:t>
      </w:r>
      <w:r w:rsidRPr="00FD1027">
        <w:rPr>
          <w:rFonts w:ascii="Arial" w:hAnsi="Arial" w:cs="Arial"/>
          <w:sz w:val="24"/>
          <w:rtl/>
        </w:rPr>
        <w:t>.</w:t>
      </w:r>
      <w:r w:rsidRPr="00FD1027">
        <w:rPr>
          <w:rFonts w:ascii="Arial" w:hAnsi="Arial" w:cs="Arial" w:hint="cs"/>
          <w:sz w:val="24"/>
          <w:rtl/>
        </w:rPr>
        <w:t>مسلما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این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شتابزدگی،عنان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تفکر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را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از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صاحبان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فکر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و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تولیدکنندگان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می‏رباید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و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در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مراحل‏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اندیشیدن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موضوع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برنامه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و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ابعاد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آن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که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اهمیت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آن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همگان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واضح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است،تحقیق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و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بررسی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کافی‏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انجام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نمی‏پذیرد</w:t>
      </w:r>
      <w:r w:rsidRPr="00FD1027">
        <w:rPr>
          <w:rFonts w:ascii="Arial" w:hAnsi="Arial" w:cs="Arial"/>
          <w:sz w:val="24"/>
          <w:rtl/>
        </w:rPr>
        <w:t>.</w:t>
      </w:r>
      <w:r w:rsidRPr="00FD1027">
        <w:rPr>
          <w:rFonts w:ascii="Arial" w:hAnsi="Arial" w:cs="Arial" w:hint="cs"/>
          <w:sz w:val="24"/>
          <w:rtl/>
        </w:rPr>
        <w:t>در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نتیجه،برنامهء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تولید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شده،ناکارآمد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و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ناهمخوان،با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اهداف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از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پیش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تعیین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شده،به‏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پخش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می‏رسد</w:t>
      </w:r>
      <w:r w:rsidRPr="00FD1027">
        <w:rPr>
          <w:rFonts w:ascii="Arial" w:hAnsi="Arial" w:cs="Arial"/>
          <w:sz w:val="24"/>
          <w:rtl/>
        </w:rPr>
        <w:t>.</w:t>
      </w:r>
    </w:p>
    <w:p w:rsidR="00FD1027" w:rsidRDefault="00FD1027" w:rsidP="00FD1027">
      <w:pPr>
        <w:jc w:val="lowKashida"/>
        <w:rPr>
          <w:rFonts w:ascii="Arial" w:hAnsi="Arial" w:cs="Arial"/>
          <w:sz w:val="24"/>
          <w:rtl/>
        </w:rPr>
      </w:pPr>
      <w:r w:rsidRPr="00FD1027">
        <w:rPr>
          <w:rFonts w:ascii="Arial" w:hAnsi="Arial" w:cs="Arial" w:hint="cs"/>
          <w:sz w:val="24"/>
          <w:rtl/>
        </w:rPr>
        <w:t>نکتهء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دیگری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که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درواقع،ارتباط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و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همبستگی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جدی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با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پدیدهء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فوق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دارد،کارشناسی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مذهبی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است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که‏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در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چند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سال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اخیر،در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امر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برنامه‏سازی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با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موضوعات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دینی،رایج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شده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است؛اما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افسوس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که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از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اهمیت‏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آن،تا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حد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نامی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در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تیتراژ،کاسته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شده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است</w:t>
      </w:r>
      <w:r w:rsidRPr="00FD1027">
        <w:rPr>
          <w:rFonts w:ascii="Arial" w:hAnsi="Arial" w:cs="Arial"/>
          <w:sz w:val="24"/>
          <w:rtl/>
        </w:rPr>
        <w:t>.</w:t>
      </w:r>
      <w:r w:rsidRPr="00FD1027">
        <w:rPr>
          <w:rFonts w:ascii="Arial" w:hAnsi="Arial" w:cs="Arial" w:hint="cs"/>
          <w:sz w:val="24"/>
          <w:rtl/>
        </w:rPr>
        <w:t>وقتی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در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حیطهء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مضامین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مذهبی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و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دینی،فرآیند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طرح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و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تصویب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و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نگارش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انجام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می‏پذیرد،برای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بررسی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سمع‏ونظر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کارشناس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مذهبی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می‏رسد</w:t>
      </w:r>
      <w:r w:rsidRPr="00FD1027">
        <w:rPr>
          <w:rFonts w:ascii="Arial" w:hAnsi="Arial" w:cs="Arial"/>
          <w:sz w:val="24"/>
          <w:rtl/>
        </w:rPr>
        <w:t>.</w:t>
      </w:r>
      <w:r w:rsidRPr="00FD1027">
        <w:rPr>
          <w:rFonts w:ascii="Arial" w:hAnsi="Arial" w:cs="Arial" w:hint="cs"/>
          <w:sz w:val="24"/>
          <w:rtl/>
        </w:rPr>
        <w:t>با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تحلیل‏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اثر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و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تذکر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کاستی‏ها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و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نواقص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آن،شاید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تنها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برخی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نکات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ظاهری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اثر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که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چهارچوب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کلی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آن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خللی‏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وارد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نکند،مورد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اصلاح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قرار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می‏گیرد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و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از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باقی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اشکالات،به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سادگی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چشم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می‏پوشیم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که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مطمئنا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هدف‏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پایه‏گذاران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چنین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امری،از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ابتدا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این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نبوده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است</w:t>
      </w:r>
      <w:r w:rsidRPr="00FD1027">
        <w:rPr>
          <w:rFonts w:ascii="Arial" w:hAnsi="Arial" w:cs="Arial"/>
          <w:sz w:val="24"/>
          <w:rtl/>
        </w:rPr>
        <w:t>.</w:t>
      </w:r>
      <w:r w:rsidRPr="00FD1027">
        <w:rPr>
          <w:rFonts w:ascii="Arial" w:hAnsi="Arial" w:cs="Arial" w:hint="cs"/>
          <w:sz w:val="24"/>
          <w:rtl/>
        </w:rPr>
        <w:t>باید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پذیرفت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که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امر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تصویب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یک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طرح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و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فیلم‏نامه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با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مضمون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دینی،در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حد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و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اندازهء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یک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نگاه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ارزیابانه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پایین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آمده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است</w:t>
      </w:r>
      <w:r w:rsidRPr="00FD1027">
        <w:rPr>
          <w:rFonts w:ascii="Arial" w:hAnsi="Arial" w:cs="Arial"/>
          <w:sz w:val="24"/>
          <w:rtl/>
        </w:rPr>
        <w:t>.</w:t>
      </w:r>
      <w:r w:rsidRPr="00FD1027">
        <w:rPr>
          <w:rFonts w:ascii="Arial" w:hAnsi="Arial" w:cs="Arial" w:hint="cs"/>
          <w:sz w:val="24"/>
          <w:rtl/>
        </w:rPr>
        <w:t>مشکلات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این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کم‏توجهی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نیز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در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تولید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سریال‏ها،مشهود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است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که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در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بیشتر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مواقع،عدم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اطلاع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صحیح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و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کم‏دقتی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دست‏اندرکاران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تهیه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آن‏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برنامه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در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بیان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برخی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مفاهیم،موجب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ناکارآمدی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آن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گردیده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است</w:t>
      </w:r>
      <w:r w:rsidRPr="00FD1027">
        <w:rPr>
          <w:rFonts w:ascii="Arial" w:hAnsi="Arial" w:cs="Arial"/>
          <w:sz w:val="24"/>
          <w:rtl/>
        </w:rPr>
        <w:t>.</w:t>
      </w:r>
    </w:p>
    <w:p w:rsidR="00FD1027" w:rsidRDefault="00FD1027" w:rsidP="00FD1027">
      <w:pPr>
        <w:jc w:val="lowKashida"/>
        <w:rPr>
          <w:rFonts w:ascii="Arial" w:hAnsi="Arial" w:cs="Arial"/>
          <w:sz w:val="24"/>
          <w:rtl/>
        </w:rPr>
      </w:pPr>
      <w:r w:rsidRPr="00FD1027">
        <w:rPr>
          <w:rFonts w:ascii="Arial" w:hAnsi="Arial" w:cs="Arial" w:hint="cs"/>
          <w:sz w:val="24"/>
          <w:rtl/>
        </w:rPr>
        <w:t>همان‏گونه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که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در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مباحث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پزشکی،روان‏شناسی،جامعه‏شناسی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و</w:t>
      </w:r>
      <w:r w:rsidRPr="00FD1027">
        <w:rPr>
          <w:rFonts w:ascii="Arial" w:hAnsi="Arial" w:cs="Arial"/>
          <w:sz w:val="24"/>
          <w:rtl/>
        </w:rPr>
        <w:t>...</w:t>
      </w:r>
      <w:r w:rsidRPr="00FD1027">
        <w:rPr>
          <w:rFonts w:ascii="Arial" w:hAnsi="Arial" w:cs="Arial" w:hint="cs"/>
          <w:sz w:val="24"/>
          <w:rtl/>
        </w:rPr>
        <w:t>به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کارشناسان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آن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امور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مراجعه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می‏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کنیم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و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در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روند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تحقیق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و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پژوهش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موضوع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و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فیلم‏نامهء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مرتبط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با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آنها،از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نظرات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ایشان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بهره‏مند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می‏شویم،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امور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مذهبی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و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دینی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نیز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بالطبع،کارشناسانی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دارند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که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توان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در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فرآیند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شکل‏گیری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ایده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و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ارائه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طرح،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تحقیق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و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نگارش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فیلم‏نامه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در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این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موضوعات،از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آنان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بهره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جست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تا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اثر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ارائه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شده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بتواند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بهترین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وجه،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میان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نویسنده،کارگردان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و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مخاطب،ارتباط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برقرار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کند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و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درجهء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بالاتری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از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اعتبار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و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سطح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مقبولیت‏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دست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یابد</w:t>
      </w:r>
      <w:r w:rsidRPr="00FD1027">
        <w:rPr>
          <w:rFonts w:ascii="Arial" w:hAnsi="Arial" w:cs="Arial"/>
          <w:sz w:val="24"/>
          <w:rtl/>
        </w:rPr>
        <w:t>.</w:t>
      </w:r>
      <w:r w:rsidRPr="00FD1027">
        <w:rPr>
          <w:rFonts w:ascii="Arial" w:hAnsi="Arial" w:cs="Arial" w:hint="cs"/>
          <w:sz w:val="24"/>
          <w:rtl/>
        </w:rPr>
        <w:t>در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این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میان،کم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نیستند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کارشناسان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مذهبی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آشنا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رسانه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که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می‏توان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سهولت،به‏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بخش‏هایی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از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سازمان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مراجعه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کرد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و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اثر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را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در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ابتدای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شکل‏گیری،در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این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محیطها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که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جهت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پژوهش‏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در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این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امور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ایجاد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شده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است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سامان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رسانید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تا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در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مسیر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ایده،طرح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و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تصویب،کارشناسی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صحیح‏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انجام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پذیرد</w:t>
      </w:r>
      <w:r w:rsidRPr="00FD1027">
        <w:rPr>
          <w:rFonts w:ascii="Arial" w:hAnsi="Arial" w:cs="Arial"/>
          <w:sz w:val="24"/>
          <w:rtl/>
        </w:rPr>
        <w:t>.</w:t>
      </w:r>
      <w:r w:rsidRPr="00FD1027">
        <w:rPr>
          <w:rFonts w:ascii="Arial" w:hAnsi="Arial" w:cs="Arial" w:hint="cs"/>
          <w:sz w:val="24"/>
          <w:rtl/>
        </w:rPr>
        <w:t>امید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است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توجه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این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امور،آثار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پربارتری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بارآورد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که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مطلوب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همهء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اعضای‏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خانوادهء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بزرگ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صداو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سیما،از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سطح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مدیریت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تا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اعضای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کوچک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آن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باشد</w:t>
      </w:r>
      <w:r w:rsidRPr="00FD1027">
        <w:rPr>
          <w:rFonts w:ascii="Arial" w:hAnsi="Arial" w:cs="Arial"/>
          <w:sz w:val="24"/>
          <w:rtl/>
        </w:rPr>
        <w:t>.</w:t>
      </w:r>
    </w:p>
    <w:p w:rsidR="00FD1027" w:rsidRDefault="00FD1027" w:rsidP="00FD1027">
      <w:pPr>
        <w:jc w:val="lowKashida"/>
        <w:rPr>
          <w:rFonts w:ascii="Arial" w:hAnsi="Arial" w:cs="Arial"/>
          <w:sz w:val="24"/>
          <w:rtl/>
        </w:rPr>
      </w:pPr>
      <w:r w:rsidRPr="00FD1027">
        <w:rPr>
          <w:rFonts w:ascii="Arial" w:hAnsi="Arial" w:cs="Arial" w:hint="cs"/>
          <w:sz w:val="24"/>
          <w:rtl/>
        </w:rPr>
        <w:t>در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پناه</w:t>
      </w:r>
      <w:r w:rsidRPr="00FD1027">
        <w:rPr>
          <w:rFonts w:ascii="Arial" w:hAnsi="Arial" w:cs="Arial"/>
          <w:sz w:val="24"/>
          <w:rtl/>
        </w:rPr>
        <w:t xml:space="preserve"> </w:t>
      </w:r>
      <w:r w:rsidRPr="00FD1027">
        <w:rPr>
          <w:rFonts w:ascii="Arial" w:hAnsi="Arial" w:cs="Arial" w:hint="cs"/>
          <w:sz w:val="24"/>
          <w:rtl/>
        </w:rPr>
        <w:t>حق</w:t>
      </w:r>
    </w:p>
    <w:sectPr w:rsidR="00FD102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1F1D6F"/>
    <w:rsid w:val="00321EFB"/>
    <w:rsid w:val="00940CC3"/>
    <w:rsid w:val="00A90129"/>
    <w:rsid w:val="00A91351"/>
    <w:rsid w:val="00AA64C5"/>
    <w:rsid w:val="00D03A6E"/>
    <w:rsid w:val="00F21C65"/>
    <w:rsid w:val="00FC3B8F"/>
    <w:rsid w:val="00FC3E87"/>
    <w:rsid w:val="00FD1027"/>
    <w:rsid w:val="00FE4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3317</Characters>
  <Application>Microsoft Office Word</Application>
  <DocSecurity>0</DocSecurity>
  <Lines>27</Lines>
  <Paragraphs>7</Paragraphs>
  <ScaleCrop>false</ScaleCrop>
  <Company>NPSoft.ir</Company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2012-01-06T16:33:00Z</dcterms:created>
  <dcterms:modified xsi:type="dcterms:W3CDTF">2012-01-16T17:32:00Z</dcterms:modified>
</cp:coreProperties>
</file>