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0BD" w:rsidRPr="00BA40BD" w:rsidRDefault="00BA40BD" w:rsidP="000E675D">
      <w:pPr>
        <w:jc w:val="lowKashida"/>
        <w:rPr>
          <w:rFonts w:ascii="Arial" w:hAnsi="Arial" w:cs="Arial"/>
          <w:sz w:val="24"/>
          <w:rtl/>
        </w:rPr>
      </w:pPr>
      <w:r w:rsidRPr="00BA40BD">
        <w:rPr>
          <w:rFonts w:ascii="Arial" w:hAnsi="Arial" w:cs="Arial" w:hint="cs"/>
          <w:sz w:val="24"/>
          <w:rtl/>
        </w:rPr>
        <w:t>یلدا</w:t>
      </w:r>
      <w:r w:rsidRPr="00BA40BD">
        <w:rPr>
          <w:rFonts w:ascii="Arial" w:hAnsi="Arial" w:cs="Arial"/>
          <w:sz w:val="24"/>
          <w:rtl/>
        </w:rPr>
        <w:t xml:space="preserve">: </w:t>
      </w:r>
      <w:r w:rsidRPr="00BA40BD">
        <w:rPr>
          <w:rFonts w:ascii="Arial" w:hAnsi="Arial" w:cs="Arial" w:hint="cs"/>
          <w:sz w:val="24"/>
          <w:rtl/>
        </w:rPr>
        <w:t>شب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یلدا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ریشه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کریسمس</w:t>
      </w:r>
      <w:r w:rsidRPr="00BA40BD">
        <w:rPr>
          <w:rFonts w:ascii="Arial" w:hAnsi="Arial" w:cs="Arial"/>
          <w:sz w:val="24"/>
          <w:rtl/>
        </w:rPr>
        <w:t xml:space="preserve"> </w:t>
      </w:r>
    </w:p>
    <w:p w:rsidR="00BA40BD" w:rsidRPr="00BA40BD" w:rsidRDefault="00BA40BD" w:rsidP="00BA40BD">
      <w:pPr>
        <w:jc w:val="lowKashida"/>
        <w:rPr>
          <w:rFonts w:ascii="Arial" w:hAnsi="Arial" w:cs="Arial"/>
          <w:sz w:val="24"/>
          <w:rtl/>
        </w:rPr>
      </w:pPr>
      <w:r w:rsidRPr="00BA40BD">
        <w:rPr>
          <w:rFonts w:ascii="Arial" w:hAnsi="Arial" w:cs="Arial" w:hint="cs"/>
          <w:sz w:val="24"/>
          <w:rtl/>
        </w:rPr>
        <w:t>شهریاری،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توران</w:t>
      </w:r>
    </w:p>
    <w:p w:rsidR="00BA40BD" w:rsidRDefault="00BA40BD" w:rsidP="00BA40BD">
      <w:pPr>
        <w:jc w:val="lowKashida"/>
        <w:rPr>
          <w:rFonts w:ascii="Arial" w:hAnsi="Arial" w:cs="Arial" w:hint="cs"/>
          <w:sz w:val="24"/>
          <w:rtl/>
        </w:rPr>
      </w:pPr>
    </w:p>
    <w:p w:rsidR="00BA40BD" w:rsidRDefault="00BA40BD" w:rsidP="00BA40BD">
      <w:pPr>
        <w:jc w:val="lowKashida"/>
        <w:rPr>
          <w:rFonts w:ascii="Arial" w:hAnsi="Arial" w:cs="Arial"/>
          <w:sz w:val="24"/>
          <w:rtl/>
        </w:rPr>
      </w:pPr>
      <w:r w:rsidRPr="00BA40BD">
        <w:rPr>
          <w:rFonts w:ascii="Arial" w:hAnsi="Arial" w:cs="Arial" w:hint="cs"/>
          <w:sz w:val="24"/>
          <w:rtl/>
        </w:rPr>
        <w:t>سرزمین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کهن‏سال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ایران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و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در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بین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همه‏ی‏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قشرها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و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خانواده‏ها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برگزار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می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شود</w:t>
      </w:r>
      <w:r w:rsidRPr="00BA40BD">
        <w:rPr>
          <w:rFonts w:ascii="Arial" w:hAnsi="Arial" w:cs="Arial"/>
          <w:sz w:val="24"/>
          <w:rtl/>
        </w:rPr>
        <w:t>(</w:t>
      </w:r>
      <w:r w:rsidRPr="00BA40BD">
        <w:rPr>
          <w:rFonts w:ascii="Arial" w:hAnsi="Arial" w:cs="Arial" w:hint="cs"/>
          <w:sz w:val="24"/>
          <w:rtl/>
        </w:rPr>
        <w:t>البته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چله‏ی‏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بزرگ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از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شب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اول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دی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ماه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تا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آخرین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روز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دهم‏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بهمن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ماه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بوده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و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از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روز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یازدهم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بهمن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ماه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چله‏ی‏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کوچک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تا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آخرین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روز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سی‏ام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بهمن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می‏باشد</w:t>
      </w:r>
      <w:r w:rsidRPr="00BA40BD">
        <w:rPr>
          <w:rFonts w:ascii="Arial" w:hAnsi="Arial" w:cs="Arial"/>
          <w:sz w:val="24"/>
          <w:rtl/>
        </w:rPr>
        <w:t>)</w:t>
      </w:r>
      <w:r w:rsidRPr="00BA40BD">
        <w:rPr>
          <w:rFonts w:ascii="Arial" w:hAnsi="Arial" w:cs="Arial" w:hint="cs"/>
          <w:sz w:val="24"/>
          <w:rtl/>
        </w:rPr>
        <w:t>و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گذران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چله‏ی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کوچک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نصف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چله‏ی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بزرگ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بوده‏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و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از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اول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اسفند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تا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آخرین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روز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سرما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پیرزن،سرما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گل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زرد،سرما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گل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سرخ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خوانده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می‏شده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که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بعد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از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آن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هوا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کاملا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رو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به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گرمی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می‏رود</w:t>
      </w:r>
      <w:r w:rsidRPr="00BA40BD">
        <w:rPr>
          <w:rFonts w:ascii="Arial" w:hAnsi="Arial" w:cs="Arial"/>
          <w:sz w:val="24"/>
          <w:rtl/>
        </w:rPr>
        <w:t>.</w:t>
      </w:r>
    </w:p>
    <w:p w:rsidR="00BA40BD" w:rsidRDefault="00BA40BD" w:rsidP="00BA40BD">
      <w:pPr>
        <w:jc w:val="lowKashida"/>
        <w:rPr>
          <w:rFonts w:ascii="Arial" w:hAnsi="Arial" w:cs="Arial"/>
          <w:sz w:val="24"/>
          <w:rtl/>
        </w:rPr>
      </w:pPr>
      <w:r w:rsidRPr="00BA40BD">
        <w:rPr>
          <w:rFonts w:ascii="Arial" w:hAnsi="Arial" w:cs="Arial" w:hint="cs"/>
          <w:sz w:val="24"/>
          <w:rtl/>
        </w:rPr>
        <w:t>در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شب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یلدا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که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آغاز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زمستان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است،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خانواده‏ها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از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کرسی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استفاده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می‏کردند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و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این‏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مربوط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به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زمان‏های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قدیم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است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که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هنوز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وسایل‏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گرمازا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وجود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نداشت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و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امروزه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این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وسایل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گرمازا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به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وجود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آمده،به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حدی‏ست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که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بر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حسب‏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معمول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ساختمان‏ها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گرم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است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و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کرسی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از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بین‏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خانواده‏ها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رخت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بربسته</w:t>
      </w:r>
      <w:r w:rsidRPr="00BA40BD">
        <w:rPr>
          <w:rFonts w:ascii="Arial" w:hAnsi="Arial" w:cs="Arial"/>
          <w:sz w:val="24"/>
          <w:rtl/>
        </w:rPr>
        <w:t>.</w:t>
      </w:r>
    </w:p>
    <w:p w:rsidR="00BA40BD" w:rsidRDefault="00BA40BD" w:rsidP="00BA40BD">
      <w:pPr>
        <w:jc w:val="lowKashida"/>
        <w:rPr>
          <w:rFonts w:ascii="Arial" w:hAnsi="Arial" w:cs="Arial"/>
          <w:sz w:val="24"/>
          <w:rtl/>
        </w:rPr>
      </w:pPr>
      <w:r w:rsidRPr="00BA40BD">
        <w:rPr>
          <w:rFonts w:ascii="Arial" w:hAnsi="Arial" w:cs="Arial" w:hint="cs"/>
          <w:sz w:val="24"/>
          <w:rtl/>
        </w:rPr>
        <w:t>دی‏ماه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که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آن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را</w:t>
      </w:r>
      <w:r w:rsidRPr="00BA40BD">
        <w:rPr>
          <w:rFonts w:ascii="Arial" w:hAnsi="Arial" w:cs="Arial" w:hint="eastAsia"/>
          <w:sz w:val="24"/>
          <w:rtl/>
        </w:rPr>
        <w:t>«</w:t>
      </w:r>
      <w:r w:rsidRPr="00BA40BD">
        <w:rPr>
          <w:rFonts w:ascii="Arial" w:hAnsi="Arial" w:cs="Arial" w:hint="cs"/>
          <w:sz w:val="24"/>
          <w:rtl/>
        </w:rPr>
        <w:t>خورماه</w:t>
      </w:r>
      <w:r w:rsidRPr="00BA40BD">
        <w:rPr>
          <w:rFonts w:ascii="Arial" w:hAnsi="Arial" w:cs="Arial" w:hint="eastAsia"/>
          <w:sz w:val="24"/>
          <w:rtl/>
        </w:rPr>
        <w:t>»</w:t>
      </w:r>
      <w:r w:rsidRPr="00BA40BD">
        <w:rPr>
          <w:rFonts w:ascii="Arial" w:hAnsi="Arial" w:cs="Arial" w:hint="cs"/>
          <w:sz w:val="24"/>
          <w:rtl/>
        </w:rPr>
        <w:t>می‏گویند،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نخستین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روز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آن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خرم‏روز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است</w:t>
      </w:r>
      <w:r w:rsidRPr="00BA40BD">
        <w:rPr>
          <w:rFonts w:ascii="Arial" w:hAnsi="Arial" w:cs="Arial"/>
          <w:sz w:val="24"/>
          <w:rtl/>
        </w:rPr>
        <w:t>.</w:t>
      </w:r>
      <w:r w:rsidRPr="00BA40BD">
        <w:rPr>
          <w:rFonts w:ascii="Arial" w:hAnsi="Arial" w:cs="Arial" w:hint="cs"/>
          <w:sz w:val="24"/>
          <w:rtl/>
        </w:rPr>
        <w:t>در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این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روز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عادات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ایرانیان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چنین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بود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که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پادشاه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از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تخت‏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پادشاهی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به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زیر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می‏آمد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و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جامعه‏ی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سپید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می‏پوشید</w:t>
      </w:r>
      <w:r w:rsidRPr="00BA40BD">
        <w:rPr>
          <w:rFonts w:ascii="Arial" w:hAnsi="Arial" w:cs="Arial"/>
          <w:sz w:val="24"/>
          <w:rtl/>
        </w:rPr>
        <w:t>.</w:t>
      </w:r>
      <w:r w:rsidRPr="00BA40BD">
        <w:rPr>
          <w:rFonts w:ascii="Arial" w:hAnsi="Arial" w:cs="Arial" w:hint="cs"/>
          <w:sz w:val="24"/>
          <w:rtl/>
        </w:rPr>
        <w:t>البته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در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زمانی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که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کرسی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وجود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داشت،معمولا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از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شب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یلدا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که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نسختین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شب‏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زمستان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شروع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می‏شد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و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در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پایان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چله‏ی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بزرگ‏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و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در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برخی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از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خانواده‏ها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تا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پایان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چله‏ی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کوچک‏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ادامه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داشت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و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اعضای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خانواده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از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کوچک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و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بزرگ‏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دور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کرسی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که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روی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آن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مملو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از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آجیل‏ها،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شیرینی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و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میوه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بود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و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دور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آن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می‏نشستند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و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به‏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این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طریق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شب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یلدا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را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جشن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می‏گرفتند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و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این‏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خوراک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در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همه‏ی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جشن‏ها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و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جامعه‏ها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در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جامعه‏ی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ایرانی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یا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متمدن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خوردن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و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آشامیدن‏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بخشی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از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مشغولیت‏ها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و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سرگرمی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خانواده‏ها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را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تشکیل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می‏داد،البته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تهیه‏ی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شام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بستگی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به‏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وضع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اقتصادی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و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روند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تغذیه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خانواده‏ها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دارد</w:t>
      </w:r>
      <w:r w:rsidRPr="00BA40BD">
        <w:rPr>
          <w:rFonts w:ascii="Arial" w:hAnsi="Arial" w:cs="Arial"/>
          <w:sz w:val="24"/>
          <w:rtl/>
        </w:rPr>
        <w:t>.</w:t>
      </w:r>
    </w:p>
    <w:p w:rsidR="00BA40BD" w:rsidRDefault="00BA40BD" w:rsidP="00BA40BD">
      <w:pPr>
        <w:jc w:val="lowKashida"/>
        <w:rPr>
          <w:rFonts w:ascii="Arial" w:hAnsi="Arial" w:cs="Arial"/>
          <w:sz w:val="24"/>
          <w:rtl/>
        </w:rPr>
      </w:pPr>
      <w:r w:rsidRPr="00BA40BD">
        <w:rPr>
          <w:rFonts w:ascii="Arial" w:hAnsi="Arial" w:cs="Arial" w:hint="cs"/>
          <w:sz w:val="24"/>
          <w:rtl/>
        </w:rPr>
        <w:t>خوردنی‏های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ویژه‏ی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شب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یلدا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عبارت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بود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از</w:t>
      </w:r>
      <w:r w:rsidRPr="00BA40BD">
        <w:rPr>
          <w:rFonts w:ascii="Arial" w:hAnsi="Arial" w:cs="Arial"/>
          <w:sz w:val="24"/>
          <w:rtl/>
        </w:rPr>
        <w:t>:</w:t>
      </w:r>
      <w:r w:rsidRPr="00BA40BD">
        <w:rPr>
          <w:rFonts w:ascii="Arial" w:hAnsi="Arial" w:cs="Arial" w:hint="cs"/>
          <w:sz w:val="24"/>
          <w:rtl/>
        </w:rPr>
        <w:t>میوه‏های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تابستانی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چون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خربزه،هندوانه،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انگور،انار،سیب،خیار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و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به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مانند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آن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که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باد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خورده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شود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و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آجیل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عبارت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بود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از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گندم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و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نخود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برشته،تخمه‏ی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هندوانه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و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کدو،بادام،پسته،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فندق،کشمش،انجیر،توت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خشک،برگه‏ی‏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هلو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و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زردآلو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و</w:t>
      </w:r>
      <w:r w:rsidRPr="00BA40BD">
        <w:rPr>
          <w:rFonts w:ascii="Arial" w:hAnsi="Arial" w:cs="Arial"/>
          <w:sz w:val="24"/>
          <w:rtl/>
        </w:rPr>
        <w:t>...</w:t>
      </w:r>
      <w:r w:rsidRPr="00BA40BD">
        <w:rPr>
          <w:rFonts w:ascii="Arial" w:hAnsi="Arial" w:cs="Arial" w:hint="cs"/>
          <w:sz w:val="24"/>
          <w:rtl/>
        </w:rPr>
        <w:t>که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در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بسیاری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از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شب‏نشینی‏ها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این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رسم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فراموش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نمی‏شد،ولی‏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در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شب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یلدا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به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طور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حتم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باید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وجود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باشد</w:t>
      </w:r>
      <w:r w:rsidRPr="00BA40BD">
        <w:rPr>
          <w:rFonts w:ascii="Arial" w:hAnsi="Arial" w:cs="Arial"/>
          <w:sz w:val="24"/>
          <w:rtl/>
        </w:rPr>
        <w:t>.</w:t>
      </w:r>
    </w:p>
    <w:p w:rsidR="00BA40BD" w:rsidRDefault="00BA40BD" w:rsidP="00BA40BD">
      <w:pPr>
        <w:jc w:val="lowKashida"/>
        <w:rPr>
          <w:rFonts w:ascii="Arial" w:hAnsi="Arial" w:cs="Arial"/>
          <w:sz w:val="24"/>
          <w:rtl/>
        </w:rPr>
      </w:pPr>
      <w:r w:rsidRPr="00BA40BD">
        <w:rPr>
          <w:rFonts w:ascii="Arial" w:hAnsi="Arial" w:cs="Arial" w:hint="cs"/>
          <w:sz w:val="24"/>
          <w:rtl/>
        </w:rPr>
        <w:t>یکی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از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رسومی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که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در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قرون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اخیر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در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شب‏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یلدا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معمول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شده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است،گرفتن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فال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از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دیوان‏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خواجه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شمس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الدین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محمد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حافظ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شیرازی‏ست‏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که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هر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کس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بنا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به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نیتی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که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برای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آینده‏ی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خود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دارد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به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فال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حافظ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متوسل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می‏شود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که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این‏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بهترین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رسم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برای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شب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یلدا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به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حساب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می‏آید</w:t>
      </w:r>
      <w:r w:rsidRPr="00BA40BD">
        <w:rPr>
          <w:rFonts w:ascii="Arial" w:hAnsi="Arial" w:cs="Arial"/>
          <w:sz w:val="24"/>
          <w:rtl/>
        </w:rPr>
        <w:t>.</w:t>
      </w:r>
    </w:p>
    <w:p w:rsidR="00BA40BD" w:rsidRDefault="00BA40BD" w:rsidP="00BA40BD">
      <w:pPr>
        <w:jc w:val="lowKashida"/>
        <w:rPr>
          <w:rFonts w:ascii="Arial" w:hAnsi="Arial" w:cs="Arial"/>
          <w:sz w:val="24"/>
          <w:rtl/>
        </w:rPr>
      </w:pPr>
      <w:r w:rsidRPr="00BA40BD">
        <w:rPr>
          <w:rFonts w:ascii="Arial" w:hAnsi="Arial" w:cs="Arial" w:hint="cs"/>
          <w:sz w:val="24"/>
          <w:rtl/>
        </w:rPr>
        <w:t>شب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یلدا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ریشه‏ی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کریسمس</w:t>
      </w:r>
    </w:p>
    <w:p w:rsidR="00BA40BD" w:rsidRDefault="00BA40BD" w:rsidP="00BA40BD">
      <w:pPr>
        <w:jc w:val="lowKashida"/>
        <w:rPr>
          <w:rFonts w:ascii="Arial" w:hAnsi="Arial" w:cs="Arial"/>
          <w:sz w:val="24"/>
          <w:rtl/>
        </w:rPr>
      </w:pPr>
      <w:r w:rsidRPr="00BA40BD">
        <w:rPr>
          <w:rFonts w:ascii="Arial" w:hAnsi="Arial" w:cs="Arial"/>
          <w:sz w:val="24"/>
          <w:rtl/>
        </w:rPr>
        <w:t></w:t>
      </w:r>
      <w:r w:rsidRPr="00BA40BD">
        <w:rPr>
          <w:rFonts w:ascii="Arial" w:hAnsi="Arial" w:cs="Arial" w:hint="cs"/>
          <w:sz w:val="24"/>
          <w:rtl/>
        </w:rPr>
        <w:t>توران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شهریاری</w:t>
      </w:r>
      <w:r w:rsidRPr="00BA40BD">
        <w:rPr>
          <w:rFonts w:ascii="Arial" w:hAnsi="Arial" w:cs="Arial"/>
          <w:sz w:val="24"/>
          <w:rtl/>
        </w:rPr>
        <w:t>-</w:t>
      </w:r>
      <w:r w:rsidRPr="00BA40BD">
        <w:rPr>
          <w:rFonts w:ascii="Arial" w:hAnsi="Arial" w:cs="Arial" w:hint="cs"/>
          <w:sz w:val="24"/>
          <w:rtl/>
        </w:rPr>
        <w:t>شاعره‏ی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زرتشتی</w:t>
      </w:r>
    </w:p>
    <w:p w:rsidR="00BA40BD" w:rsidRDefault="00BA40BD" w:rsidP="00BA40BD">
      <w:pPr>
        <w:jc w:val="lowKashida"/>
        <w:rPr>
          <w:rFonts w:ascii="Arial" w:hAnsi="Arial" w:cs="Arial"/>
          <w:sz w:val="24"/>
          <w:rtl/>
        </w:rPr>
      </w:pPr>
      <w:r w:rsidRPr="00BA40BD">
        <w:rPr>
          <w:rFonts w:ascii="Arial" w:hAnsi="Arial" w:cs="Arial" w:hint="cs"/>
          <w:sz w:val="24"/>
          <w:rtl/>
        </w:rPr>
        <w:t>مهر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رخشا،نکوترین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چهر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است‏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شب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یلدا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تولد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مهر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است‏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چون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که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از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روز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اول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دی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ماه‏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روز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گردد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بلند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و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شب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کوتاه‏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گرچه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یلدا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شب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دی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آمده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است‏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نیس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پیدا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که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از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کی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آمده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است؟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این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همایون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شب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خیال‏انگیز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هست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در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آخرین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شب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پاییز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لفظ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یلدا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اگرچه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سریانی‏ست‏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شب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مهرآفرین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ایرانی‏ست‏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به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دری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معنی‏اش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بود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زادن‏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زندگانی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به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دیگری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دادن‏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ره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به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اسطوره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برده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آغازش‏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پر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از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اسطوره‏های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بود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رازش‏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هم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چوتاریخ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ما،کهنسال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است‏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مهر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و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شادری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و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جذبه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و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حال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است‏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صبح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و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شب،چون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سیه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خورد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به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سپید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رنگ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قرمز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بیاورند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پدید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این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دو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در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روزگار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سرمدی‏اند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خود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نمادی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ز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خوبی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و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بدی‏اند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تا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جهان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هست،نیک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و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بد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هستند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این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دو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همزاد،تا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ابد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هستند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زان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که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از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روز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خلقت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عالم‏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هر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دو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گوهر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پدید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شد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با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هم‏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که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از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آغاز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در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ستیز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بدند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سخت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در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جنگ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و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در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گریز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بدند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در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پی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این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نبرد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بی‏پایان‏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گاه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آن،گاه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این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شود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پیروز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سرخ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رنگی‏ست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زین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نبرد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و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ستیز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که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در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آیین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مهر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هست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عزیز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خوان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یلدا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که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خوان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ایرانی‏ست‏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این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شب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آماده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بهر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مهمانی‏ست‏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میوه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بر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آن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نهند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و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شیرینی‏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با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دگر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خشکبار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آیینی‏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آن‏چه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سنّت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بود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در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این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شب‏تار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خوردن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هندوانه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هست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و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انار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زآن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که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این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هر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دو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سرخ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و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گل‏فامند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میوه‏ی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لعل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فام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ایّامند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هر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که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او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راه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مهر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را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سپرد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شب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یلدا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از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این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دو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میوه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خورد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تا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گرامی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بدارد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این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شب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را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شب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یلدای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پر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ز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کوکب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را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مهر،پیوند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مردمان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و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خداست‏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مهر،پیمان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مردمی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و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وفاست‏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مهر،نیرو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و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نور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و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آزادی‏ست‏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مهر،پاکی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و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نیکی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و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شادی‏ست‏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دوستی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هست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و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مهرورزیدن‏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همه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را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بیش‏تر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ز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خود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دیدن‏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به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خدا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و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به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خلق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دل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بستن‏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عهد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و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پیمان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خویش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نشکستن‏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مظهرش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حلقه‏یی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چو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خورشید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است‏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که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نشان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از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وفای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جاوید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است‏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اینک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این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حلقه‏ی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خجسته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اثر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هست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آذین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دست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هر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همسر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کیش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مهر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است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بر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چنین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بنیاد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بر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چنین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پایه‏ی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خجسته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نهاد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گرچه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آئین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مهر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از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ایران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است‏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گرچه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میراثی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از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نیاکان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است‏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گرچه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آغاز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و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اصلش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از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ما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بود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دین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گسترده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در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اروپا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بود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قرن‏ها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مهر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در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اروپا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ماند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سالیان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دراز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برجا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ماند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دین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عیسا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پس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از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سه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قرن،گذشت‏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دین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رسمی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روم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و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یونان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گشت‏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پیش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از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آن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کیش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مهر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فرمان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راند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همه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جا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دوستی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و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مهر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افشاند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آن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همه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رسم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و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سنّت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و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آئین‏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رفت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در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تار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و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پود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و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دین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نوین‏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مهر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تأثیر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در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مسیحا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کرد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بس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اثرها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به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دین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عیسا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کرد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پرتو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کیش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مهر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چون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کم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شد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زایشش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زان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پور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مریم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شد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که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به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نام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کریسمس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ماندست‏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در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جهان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نور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و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شادی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افشاندست‏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پاپ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با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آن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ردای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قرمز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رنگ‏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خود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lastRenderedPageBreak/>
        <w:t>نمادی‏ست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زان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کهن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فرهنگ‏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رخت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بابانوئل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همان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رنگ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است‏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با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پگاه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و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پسین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هماهنگ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است‏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حلقه‏ی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مهر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و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شمع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و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کاج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و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سرود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از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نشان‏های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کیش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مهری</w:t>
      </w:r>
      <w:r w:rsidRPr="00BA40BD">
        <w:rPr>
          <w:rFonts w:ascii="Arial" w:hAnsi="Arial" w:cs="Arial"/>
          <w:sz w:val="24"/>
          <w:rtl/>
        </w:rPr>
        <w:t xml:space="preserve"> </w:t>
      </w:r>
      <w:r w:rsidRPr="00BA40BD">
        <w:rPr>
          <w:rFonts w:ascii="Arial" w:hAnsi="Arial" w:cs="Arial" w:hint="cs"/>
          <w:sz w:val="24"/>
          <w:rtl/>
        </w:rPr>
        <w:t>بود</w:t>
      </w:r>
    </w:p>
    <w:p w:rsidR="001F1D6F" w:rsidRPr="00BA40BD" w:rsidRDefault="001F1D6F" w:rsidP="00BA40BD">
      <w:pPr>
        <w:jc w:val="lowKashida"/>
        <w:rPr>
          <w:rFonts w:ascii="Arial" w:hAnsi="Arial" w:cs="Arial"/>
          <w:sz w:val="24"/>
        </w:rPr>
      </w:pPr>
    </w:p>
    <w:sectPr w:rsidR="001F1D6F" w:rsidRPr="00BA40BD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46BE9"/>
    <w:rsid w:val="00065212"/>
    <w:rsid w:val="00071462"/>
    <w:rsid w:val="0007705C"/>
    <w:rsid w:val="00080B66"/>
    <w:rsid w:val="000E675D"/>
    <w:rsid w:val="00120028"/>
    <w:rsid w:val="0015730D"/>
    <w:rsid w:val="001E675A"/>
    <w:rsid w:val="001F104C"/>
    <w:rsid w:val="001F1D6F"/>
    <w:rsid w:val="002121D4"/>
    <w:rsid w:val="002162AF"/>
    <w:rsid w:val="0022400F"/>
    <w:rsid w:val="00233F8D"/>
    <w:rsid w:val="002640BD"/>
    <w:rsid w:val="002A1001"/>
    <w:rsid w:val="002A732D"/>
    <w:rsid w:val="002F363B"/>
    <w:rsid w:val="003011FA"/>
    <w:rsid w:val="00303C3A"/>
    <w:rsid w:val="00346BE9"/>
    <w:rsid w:val="00365A06"/>
    <w:rsid w:val="00376715"/>
    <w:rsid w:val="00380FB6"/>
    <w:rsid w:val="003C514F"/>
    <w:rsid w:val="0042420B"/>
    <w:rsid w:val="004E2B0B"/>
    <w:rsid w:val="00505337"/>
    <w:rsid w:val="00561872"/>
    <w:rsid w:val="005B2FA8"/>
    <w:rsid w:val="00625E4C"/>
    <w:rsid w:val="00633916"/>
    <w:rsid w:val="00666C98"/>
    <w:rsid w:val="006F7B47"/>
    <w:rsid w:val="00703961"/>
    <w:rsid w:val="00712EDC"/>
    <w:rsid w:val="0077311D"/>
    <w:rsid w:val="00775D4D"/>
    <w:rsid w:val="00781706"/>
    <w:rsid w:val="007A4A3B"/>
    <w:rsid w:val="007B2A49"/>
    <w:rsid w:val="007F6BA0"/>
    <w:rsid w:val="008065DE"/>
    <w:rsid w:val="00832776"/>
    <w:rsid w:val="008B1310"/>
    <w:rsid w:val="008B544A"/>
    <w:rsid w:val="008E3F96"/>
    <w:rsid w:val="008F5310"/>
    <w:rsid w:val="00905F27"/>
    <w:rsid w:val="0091736C"/>
    <w:rsid w:val="00A33488"/>
    <w:rsid w:val="00A40F26"/>
    <w:rsid w:val="00A92364"/>
    <w:rsid w:val="00AA64C5"/>
    <w:rsid w:val="00AB2D60"/>
    <w:rsid w:val="00AD08B4"/>
    <w:rsid w:val="00AE5F39"/>
    <w:rsid w:val="00AF73B5"/>
    <w:rsid w:val="00B23FCF"/>
    <w:rsid w:val="00B36045"/>
    <w:rsid w:val="00B50AFC"/>
    <w:rsid w:val="00B919A6"/>
    <w:rsid w:val="00BA40BD"/>
    <w:rsid w:val="00BA425A"/>
    <w:rsid w:val="00BA7B46"/>
    <w:rsid w:val="00BC30B9"/>
    <w:rsid w:val="00BF67D0"/>
    <w:rsid w:val="00C05FBB"/>
    <w:rsid w:val="00C24966"/>
    <w:rsid w:val="00C25131"/>
    <w:rsid w:val="00C44745"/>
    <w:rsid w:val="00C512F9"/>
    <w:rsid w:val="00C819BB"/>
    <w:rsid w:val="00C82A39"/>
    <w:rsid w:val="00CF7B99"/>
    <w:rsid w:val="00D741FD"/>
    <w:rsid w:val="00D77BD8"/>
    <w:rsid w:val="00DB1D68"/>
    <w:rsid w:val="00DC28CB"/>
    <w:rsid w:val="00E407C5"/>
    <w:rsid w:val="00E56B30"/>
    <w:rsid w:val="00E56E1A"/>
    <w:rsid w:val="00EB7A72"/>
    <w:rsid w:val="00ED4C6B"/>
    <w:rsid w:val="00EE4F84"/>
    <w:rsid w:val="00F658AE"/>
    <w:rsid w:val="00FB5DB6"/>
    <w:rsid w:val="00FC3E87"/>
    <w:rsid w:val="00FE78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4020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2012-01-07T09:02:00Z</dcterms:created>
  <dcterms:modified xsi:type="dcterms:W3CDTF">2012-01-16T20:37:00Z</dcterms:modified>
</cp:coreProperties>
</file>