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62" w:rsidRPr="00071462" w:rsidRDefault="00071462" w:rsidP="00083ECA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تزیینی</w:t>
      </w:r>
      <w:r w:rsidRPr="00071462">
        <w:rPr>
          <w:rFonts w:ascii="Arial" w:hAnsi="Arial" w:cs="Arial"/>
          <w:sz w:val="24"/>
          <w:rtl/>
        </w:rPr>
        <w:t xml:space="preserve"> </w:t>
      </w:r>
    </w:p>
    <w:p w:rsidR="00071462" w:rsidRP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زیدآبادی،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احمد</w:t>
      </w:r>
    </w:p>
    <w:p w:rsidR="00083ECA" w:rsidRDefault="00083ECA" w:rsidP="00071462">
      <w:pPr>
        <w:jc w:val="lowKashida"/>
        <w:rPr>
          <w:rFonts w:ascii="Arial" w:hAnsi="Arial" w:cs="Arial" w:hint="cs"/>
          <w:sz w:val="24"/>
          <w:rtl/>
        </w:rPr>
      </w:pP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چند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مورد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استثنایی،امروزه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جهان،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تعیین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زمامداران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برگزار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می‏شود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امّا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نگاه‏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تحلیل‏گران،صرف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برگزاری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نشانه‏ی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دموکراسی‏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شمار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نمی‏رود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اکنون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جهان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متداول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است،یک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میراث‏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غربی‏ست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هرچند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سایر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تمدن‏ها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نیز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نوعی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رویکرد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سیاسی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بتوان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مضمون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شبیه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دانست،وجود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داشته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است،امّا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شکل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محتوای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مرسوم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جهان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امروز،بی‏شک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متأثر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بلکه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الگوبرداری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سنّت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مغرب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زمین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دنیای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غرب،انتخابات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پذیرش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مفهومی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نام‏</w:t>
      </w:r>
      <w:r w:rsidRPr="00071462">
        <w:rPr>
          <w:rFonts w:ascii="Arial" w:hAnsi="Arial" w:cs="Arial"/>
          <w:sz w:val="24"/>
          <w:rtl/>
        </w:rPr>
        <w:t xml:space="preserve"> «</w:t>
      </w:r>
      <w:r w:rsidRPr="00071462">
        <w:rPr>
          <w:rFonts w:ascii="Arial" w:hAnsi="Arial" w:cs="Arial" w:hint="cs"/>
          <w:sz w:val="24"/>
          <w:rtl/>
        </w:rPr>
        <w:t>حاکمیّت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ملی</w:t>
      </w:r>
      <w:r w:rsidRPr="00071462">
        <w:rPr>
          <w:rFonts w:ascii="Arial" w:hAnsi="Arial" w:cs="Arial" w:hint="eastAsia"/>
          <w:sz w:val="24"/>
          <w:rtl/>
        </w:rPr>
        <w:t>»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سوی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دولت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ملّت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پدید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آمد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طبق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مفهوم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حاکمیت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ملی،حکومت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اتباع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صرف‏نظر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تفاوت‏های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سیاسی،مذهبی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قومی،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حقوق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تعیین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سرنوشت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برخوردارند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آن‏جا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به‏طور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مستقیم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نمی‏توانند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حکومت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اعمال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کنند،ساز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نام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ابداع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شده‏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فضایی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امن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افرادی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هم‏وطنان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عنوان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نماینده‏ی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خویش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کنند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مراکز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تصمیم‏گیری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اختیار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قرار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دهند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مبنا،زمامداران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نهادهای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مجری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قانونگزار،تنها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مشروعیت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برخوردارند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نماینده‏ی‏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اراده‏ی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شهروندان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باشند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میزان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نمایندگی‏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سوی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اکثریت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شبهه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وارد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باشد،به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میزان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مشروعیت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کاسته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می‏شود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بدین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ترتیب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روشن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می‏شود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انتخابات،اهمیت‏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شکلی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آن‏چه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محتوا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می‏دهد،همان</w:t>
      </w:r>
      <w:r w:rsidRPr="00071462">
        <w:rPr>
          <w:rFonts w:ascii="Arial" w:hAnsi="Arial" w:cs="Arial" w:hint="eastAsia"/>
          <w:sz w:val="24"/>
          <w:rtl/>
        </w:rPr>
        <w:t>«</w:t>
      </w:r>
      <w:r w:rsidRPr="00071462">
        <w:rPr>
          <w:rFonts w:ascii="Arial" w:hAnsi="Arial" w:cs="Arial" w:hint="cs"/>
          <w:sz w:val="24"/>
          <w:rtl/>
        </w:rPr>
        <w:t>اصل‏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نمایندگی</w:t>
      </w:r>
      <w:r w:rsidRPr="00071462">
        <w:rPr>
          <w:rFonts w:ascii="Arial" w:hAnsi="Arial" w:cs="Arial" w:hint="eastAsia"/>
          <w:sz w:val="24"/>
          <w:rtl/>
        </w:rPr>
        <w:t>»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مورد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خدشه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قرار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گیرد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براساس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اصل‏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نمایندگی،همه‏ی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اتباع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دارند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کنند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بیان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دیگر،گرایش‏های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سیاسی،اعتقادی،قومی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جنسیّت‏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شخص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مانع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سلب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رأی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دادن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کاندیداتوری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دستیابی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پست‏های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حکومتی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البته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سلسله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شرایط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کاملا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مانند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بودن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حداقلی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سن،سواد،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سلامت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ارتکاب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جنایت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بویژه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کاندیداها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نظر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گرفته‏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می‏شود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شرایط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مورد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پذیرش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عقل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سلیم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اجماع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عموم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بدین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ترتیب،انتخابات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مبتنی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فلسفه‏یی‏ست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حاکمیت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ملی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تبع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اصل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نمایندگی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ریشه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بدون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توجه‏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فلسفه،انتخابات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سرگرمی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امر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تزیینی‏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می‏آید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بسیاری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جهان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نیز،به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واقع،انتخابات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امری‏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تزیینی‏ست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زمامداران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قول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برنارد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لوئیس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همان‏طور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جامعه‏های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سنّتی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زشت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مزاحم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یافتند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تقلید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فرنگیان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شلوار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پوشیدند،از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نداشتن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پارلمان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نهادهای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دیگر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نیز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دچار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شرمساری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زینت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حکومت‏های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خود،اقدام‏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تأسیس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پارلمان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ریاست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جمهوری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برگزاری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کردند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امر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زینتی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همواره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بدلی‏ست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شکل،با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اصل‏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همانندی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ندارد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ازاین‏رو،انتخابات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بسیاری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محتوا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فلسفه‏ی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فاصله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گرفت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مخالفان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منتقدان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نقد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واداشت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درحالی‏که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برخی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حکومت‏ها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صرف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برگزاری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دلیل‏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مشروعیت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پایه‏های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قدرت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معرفی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می‏کنند،منتقدان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نیز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برشمردن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شرایط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عادلانه،ادعای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چالش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می‏طلبند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واقعا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مبتنی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فلسفه‏ی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وجودی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باشد،لزوما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باشد،امّا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آن‏جا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بسیاری‏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معمول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مرسوم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است،برای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بی‏اعتبار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دانستن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نوع‏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انتخابات،در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متون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سیاسی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حقوق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اساسی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مفهوم</w:t>
      </w:r>
      <w:r w:rsidRPr="00071462">
        <w:rPr>
          <w:rFonts w:ascii="Arial" w:hAnsi="Arial" w:cs="Arial" w:hint="eastAsia"/>
          <w:sz w:val="24"/>
          <w:rtl/>
        </w:rPr>
        <w:t>«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 w:hint="eastAsia"/>
          <w:sz w:val="24"/>
          <w:rtl/>
        </w:rPr>
        <w:t>»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وضع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برشمردن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ویژگی‏های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آن،تفاوتش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نوع‏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فرمایشی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صوری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روشن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به‏طور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خلاصه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وجدان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شرایط،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بدون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نظر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داشت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جنسیّت،قومیّت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اعتقادات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سیاسی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مذهبی‏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آنان،از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رقابت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عرصه‏ی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فرصت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طرح‏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دیدگاه‏ها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برنامه‏های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برخوردار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باشند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کاندیدایی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رأی‏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اکثریت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اختصاص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داد،به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نهاد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یابد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اساس،در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آزاد،زنها،اقلیت‏های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قومی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مذهبی،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منتقدان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مخالفان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سیاسی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حکومت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دگراندیشان،از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حق‏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کاندیداتوری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منصبی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برخوردارند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امکانات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lastRenderedPageBreak/>
        <w:t>دولتی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یکسان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اختیار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تبلیغ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برنامه‏هایشان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قرار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گیرد</w:t>
      </w:r>
      <w:r w:rsidRPr="00071462">
        <w:rPr>
          <w:rFonts w:ascii="Arial" w:hAnsi="Arial" w:cs="Arial"/>
          <w:sz w:val="24"/>
          <w:rtl/>
        </w:rPr>
        <w:t>.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مقابل،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رأی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دهندگان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نیز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جق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تبلیغ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شرکت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عدم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شرکت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نقد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تبلیغ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کاندیداها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برخوردارند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شرایط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رعایت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نشود،نمی‏توان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نام‏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نهاد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چیزی‏ست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امروزه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سطح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جهان‏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پذیرفته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براساس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درباره‏ی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انتخابات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کشورها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داوری‏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می‏شود</w:t>
      </w:r>
      <w:r w:rsidRPr="00071462">
        <w:rPr>
          <w:rFonts w:ascii="Arial" w:hAnsi="Arial" w:cs="Arial"/>
          <w:sz w:val="24"/>
          <w:rtl/>
        </w:rPr>
        <w:t>.</w:t>
      </w:r>
    </w:p>
    <w:p w:rsidR="00071462" w:rsidRP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حماسه‏ی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خرمشهر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سوم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خرداد</w:t>
      </w:r>
      <w:r w:rsidRPr="00071462">
        <w:rPr>
          <w:rFonts w:ascii="Arial" w:hAnsi="Arial" w:cs="Arial"/>
          <w:sz w:val="24"/>
          <w:rtl/>
        </w:rPr>
        <w:t xml:space="preserve"> 1361</w:t>
      </w:r>
      <w:r w:rsidRPr="00071462">
        <w:rPr>
          <w:rFonts w:ascii="Arial" w:hAnsi="Arial" w:cs="Arial" w:hint="cs"/>
          <w:sz w:val="24"/>
          <w:rtl/>
        </w:rPr>
        <w:t>،روز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فتح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خرمشهر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همه‏ی‏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هم‏میهنان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تبریک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می‏گوییم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نام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شهیدان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جانبازان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حماسه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گرامی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می‏داریم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شعر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خانم‏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توران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شهریاری</w:t>
      </w:r>
      <w:r w:rsidRPr="00071462">
        <w:rPr>
          <w:rFonts w:ascii="Arial" w:hAnsi="Arial" w:cs="Arial"/>
          <w:sz w:val="24"/>
          <w:rtl/>
        </w:rPr>
        <w:t>(</w:t>
      </w:r>
      <w:r w:rsidRPr="00071462">
        <w:rPr>
          <w:rFonts w:ascii="Arial" w:hAnsi="Arial" w:cs="Arial" w:hint="cs"/>
          <w:sz w:val="24"/>
          <w:rtl/>
        </w:rPr>
        <w:t>بهرامی</w:t>
      </w:r>
      <w:r w:rsidRPr="00071462">
        <w:rPr>
          <w:rFonts w:ascii="Arial" w:hAnsi="Arial" w:cs="Arial"/>
          <w:sz w:val="24"/>
          <w:rtl/>
        </w:rPr>
        <w:t>)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مناسبت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باهم‏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می‏خوانیم</w:t>
      </w:r>
      <w:r w:rsidRPr="00071462">
        <w:rPr>
          <w:rFonts w:ascii="Arial" w:hAnsi="Arial" w:cs="Arial"/>
          <w:sz w:val="24"/>
          <w:rtl/>
        </w:rPr>
        <w:t>: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خُرّما،ای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خرمشهر،شهر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قهرمان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ساحل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اروندرود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سایه‏ی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بُنان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شهر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حال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جانبازان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جنگ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اهرمن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گذشتن‏ها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نگنجد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بیان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گاه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شعر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گفته‏ها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نیست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یارای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سخن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بیان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جان‏فشانی‏ها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مانَد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زبان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چنان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حالی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گوش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دل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شنید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زان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گوش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بُوَد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بی‏گفته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این‏جا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ناتوان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کف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دشمن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بخشیدنت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آسان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نبود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مام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میهن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بس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شهید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کشته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بهرِ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خونِ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پاِک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لاله‏گون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عاشقان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خاک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ریخت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تا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خرمشهر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ایرانفر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بمانی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جاودان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وارثِ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فرّ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خاطر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رفته‏ی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عیلام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شوش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نور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چشم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مام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دیر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سالِ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مهربان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گرچه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خرمشهر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خونین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دست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اهرمن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گرچه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جور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دشمن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دیدگانش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خون‏فشان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همه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خونین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دلی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فریاد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پیروزی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بود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تحسینش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سپهر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پیر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بگشاید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دهان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گوید</w:t>
      </w:r>
      <w:r w:rsidRPr="00071462">
        <w:rPr>
          <w:rFonts w:ascii="Arial" w:hAnsi="Arial" w:cs="Arial"/>
          <w:sz w:val="24"/>
          <w:rtl/>
        </w:rPr>
        <w:t>:</w:t>
      </w:r>
      <w:r w:rsidRPr="00071462">
        <w:rPr>
          <w:rFonts w:ascii="Arial" w:hAnsi="Arial" w:cs="Arial" w:hint="cs"/>
          <w:sz w:val="24"/>
          <w:rtl/>
        </w:rPr>
        <w:t>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فرزند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ایران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گرچه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رنجوری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هنوز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دردهایت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چاره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گردد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پزشک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کاردان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تا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ویرانه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آبادان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شود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همتی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فراگیرنده،دستی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پُر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توان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باید،خانه‏ها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افراشت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ویرانه‏ها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lastRenderedPageBreak/>
        <w:t>باز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کرد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ویرانه‏ها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را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گلستان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کوشش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گردد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پا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خانه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گردد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بنا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سوی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شهرش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آواره‏ی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بی‏خانمان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خنده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لب‏ها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شود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نقش‏آفرین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غمگنان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گردند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نو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شادمان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باز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باید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نخل‏ها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هر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کنارش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کشند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مرغکان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نخل‏های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سبز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گیرند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آشیان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روز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آزادی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خرمشهر،روز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خرّمی‏ست</w:t>
      </w:r>
    </w:p>
    <w:p w:rsidR="00071462" w:rsidRDefault="00071462" w:rsidP="00071462">
      <w:pPr>
        <w:jc w:val="lowKashida"/>
        <w:rPr>
          <w:rFonts w:ascii="Arial" w:hAnsi="Arial" w:cs="Arial"/>
          <w:sz w:val="24"/>
          <w:rtl/>
        </w:rPr>
      </w:pPr>
      <w:r w:rsidRPr="00071462">
        <w:rPr>
          <w:rFonts w:ascii="Arial" w:hAnsi="Arial" w:cs="Arial" w:hint="cs"/>
          <w:sz w:val="24"/>
          <w:rtl/>
        </w:rPr>
        <w:t>سوم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خرداد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فرّخ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باد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بر</w:t>
      </w:r>
      <w:r w:rsidRPr="00071462">
        <w:rPr>
          <w:rFonts w:ascii="Arial" w:hAnsi="Arial" w:cs="Arial"/>
          <w:sz w:val="24"/>
          <w:rtl/>
        </w:rPr>
        <w:t xml:space="preserve"> </w:t>
      </w:r>
      <w:r w:rsidRPr="00071462">
        <w:rPr>
          <w:rFonts w:ascii="Arial" w:hAnsi="Arial" w:cs="Arial" w:hint="cs"/>
          <w:sz w:val="24"/>
          <w:rtl/>
        </w:rPr>
        <w:t>ایرانیان</w:t>
      </w:r>
    </w:p>
    <w:p w:rsidR="001F1D6F" w:rsidRPr="00071462" w:rsidRDefault="001F1D6F" w:rsidP="00071462">
      <w:pPr>
        <w:jc w:val="lowKashida"/>
        <w:rPr>
          <w:rFonts w:ascii="Arial" w:hAnsi="Arial" w:cs="Arial"/>
          <w:sz w:val="24"/>
        </w:rPr>
      </w:pPr>
    </w:p>
    <w:sectPr w:rsidR="001F1D6F" w:rsidRPr="0007146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71462"/>
    <w:rsid w:val="00080B66"/>
    <w:rsid w:val="00083ECA"/>
    <w:rsid w:val="001F1D6F"/>
    <w:rsid w:val="00233F8D"/>
    <w:rsid w:val="003011FA"/>
    <w:rsid w:val="00346BE9"/>
    <w:rsid w:val="00376715"/>
    <w:rsid w:val="0077311D"/>
    <w:rsid w:val="007F6BA0"/>
    <w:rsid w:val="00832776"/>
    <w:rsid w:val="00905F27"/>
    <w:rsid w:val="0091736C"/>
    <w:rsid w:val="009563A9"/>
    <w:rsid w:val="00A33488"/>
    <w:rsid w:val="00AA64C5"/>
    <w:rsid w:val="00BA425A"/>
    <w:rsid w:val="00BF67D0"/>
    <w:rsid w:val="00C82A39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4450</Characters>
  <Application>Microsoft Office Word</Application>
  <DocSecurity>0</DocSecurity>
  <Lines>37</Lines>
  <Paragraphs>10</Paragraphs>
  <ScaleCrop>false</ScaleCrop>
  <Company>NPSoft.ir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2012-01-07T08:06:00Z</dcterms:created>
  <dcterms:modified xsi:type="dcterms:W3CDTF">2012-01-16T20:04:00Z</dcterms:modified>
</cp:coreProperties>
</file>