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07" w:rsidRPr="00230B07" w:rsidRDefault="00230B07" w:rsidP="00230B07">
      <w:pPr>
        <w:bidi/>
        <w:jc w:val="both"/>
        <w:rPr>
          <w:rFonts w:ascii="Arial" w:hAnsi="Arial" w:cs="Arial"/>
          <w:sz w:val="28"/>
          <w:szCs w:val="28"/>
        </w:rPr>
      </w:pPr>
      <w:r w:rsidRPr="00230B07">
        <w:rPr>
          <w:rFonts w:ascii="Arial" w:hAnsi="Arial" w:cs="Arial" w:hint="cs"/>
          <w:sz w:val="28"/>
          <w:szCs w:val="28"/>
          <w:rtl/>
        </w:rPr>
        <w:t>تکلیف</w:t>
      </w:r>
      <w:r w:rsidRPr="00230B07">
        <w:rPr>
          <w:rFonts w:ascii="Arial" w:hAnsi="Arial" w:cs="Arial"/>
          <w:sz w:val="28"/>
          <w:szCs w:val="28"/>
          <w:rtl/>
        </w:rPr>
        <w:t xml:space="preserve"> </w:t>
      </w:r>
      <w:r w:rsidRPr="00230B07">
        <w:rPr>
          <w:rFonts w:ascii="Arial" w:hAnsi="Arial" w:cs="Arial" w:hint="cs"/>
          <w:sz w:val="28"/>
          <w:szCs w:val="28"/>
          <w:rtl/>
        </w:rPr>
        <w:t>نسل</w:t>
      </w:r>
      <w:r w:rsidRPr="00230B07">
        <w:rPr>
          <w:rFonts w:ascii="Arial" w:hAnsi="Arial" w:cs="Arial"/>
          <w:sz w:val="28"/>
          <w:szCs w:val="28"/>
          <w:rtl/>
        </w:rPr>
        <w:t xml:space="preserve"> </w:t>
      </w:r>
      <w:r w:rsidRPr="00230B07">
        <w:rPr>
          <w:rFonts w:ascii="Arial" w:hAnsi="Arial" w:cs="Arial" w:hint="cs"/>
          <w:sz w:val="28"/>
          <w:szCs w:val="28"/>
          <w:rtl/>
        </w:rPr>
        <w:t>شیوا</w:t>
      </w:r>
      <w:r w:rsidRPr="00230B07">
        <w:rPr>
          <w:rFonts w:ascii="Arial" w:hAnsi="Arial" w:cs="Arial"/>
          <w:sz w:val="28"/>
          <w:szCs w:val="28"/>
          <w:rtl/>
        </w:rPr>
        <w:t xml:space="preserve"> </w:t>
      </w:r>
      <w:r w:rsidRPr="00230B07">
        <w:rPr>
          <w:rFonts w:ascii="Arial" w:hAnsi="Arial" w:cs="Arial" w:hint="cs"/>
          <w:sz w:val="28"/>
          <w:szCs w:val="28"/>
          <w:rtl/>
        </w:rPr>
        <w:t>چیست؟</w:t>
      </w:r>
      <w:r w:rsidRPr="00230B07">
        <w:rPr>
          <w:rFonts w:ascii="Arial" w:hAnsi="Arial" w:cs="Arial"/>
          <w:sz w:val="28"/>
          <w:szCs w:val="28"/>
          <w:rtl/>
        </w:rPr>
        <w:t xml:space="preserve"> 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8"/>
          <w:szCs w:val="28"/>
        </w:rPr>
      </w:pPr>
      <w:r w:rsidRPr="00230B07">
        <w:rPr>
          <w:rFonts w:ascii="Arial" w:hAnsi="Arial" w:cs="Arial" w:hint="cs"/>
          <w:sz w:val="28"/>
          <w:szCs w:val="28"/>
          <w:rtl/>
        </w:rPr>
        <w:t>عبدالحسینی،</w:t>
      </w:r>
      <w:r w:rsidRPr="00230B07">
        <w:rPr>
          <w:rFonts w:ascii="Arial" w:hAnsi="Arial" w:cs="Arial"/>
          <w:sz w:val="28"/>
          <w:szCs w:val="28"/>
          <w:rtl/>
        </w:rPr>
        <w:t xml:space="preserve"> </w:t>
      </w:r>
      <w:r w:rsidRPr="00230B07">
        <w:rPr>
          <w:rFonts w:ascii="Arial" w:hAnsi="Arial" w:cs="Arial" w:hint="cs"/>
          <w:sz w:val="28"/>
          <w:szCs w:val="28"/>
          <w:rtl/>
        </w:rPr>
        <w:t>سهیلا</w:t>
      </w:r>
    </w:p>
    <w:p w:rsid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نقد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</w:t>
      </w:r>
      <w:r w:rsidRPr="00230B07">
        <w:rPr>
          <w:rFonts w:ascii="Arial" w:hAnsi="Arial" w:cs="Arial" w:hint="eastAsia"/>
          <w:sz w:val="24"/>
          <w:szCs w:val="24"/>
          <w:rtl/>
        </w:rPr>
        <w:t>«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 w:hint="eastAsia"/>
          <w:sz w:val="24"/>
          <w:szCs w:val="24"/>
          <w:rtl/>
        </w:rPr>
        <w:t>»</w:t>
      </w:r>
      <w:r w:rsidRPr="00230B07">
        <w:rPr>
          <w:rFonts w:ascii="Arial" w:hAnsi="Arial" w:cs="Arial" w:hint="cs"/>
          <w:sz w:val="24"/>
          <w:szCs w:val="24"/>
          <w:rtl/>
        </w:rPr>
        <w:t>،نوشته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کارگردانی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ابو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القاسم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طالبی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قرار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باشد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حوادث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سالهای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دفاع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مقدس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فیلمنامه‏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تبدیل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شود،لازم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دقت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تعمق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بیش‏تری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نقد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بررسی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قصه‏ها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بپردازیم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چرا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قصه‏ها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فداکاریها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رنجهای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هشت‏سالهء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مردان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زنانی‏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تصویر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برهه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حساسی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تاریخ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کشور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ساختند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پس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ساختن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باید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نهایت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زیبایی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حسی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باشد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چرا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قصه‏ها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حیثیت‏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ملتی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قلم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هنر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محسوس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می‏کنند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خلاصه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</w:t>
      </w:r>
      <w:r w:rsidRPr="00230B07">
        <w:rPr>
          <w:rFonts w:ascii="Arial" w:hAnsi="Arial" w:cs="Arial"/>
          <w:sz w:val="24"/>
          <w:szCs w:val="24"/>
          <w:rtl/>
        </w:rPr>
        <w:t>:«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 w:hint="eastAsia"/>
          <w:sz w:val="24"/>
          <w:szCs w:val="24"/>
        </w:rPr>
        <w:t>»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دانشجوی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جوانی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یکدیگر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جدا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شده‏اند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پدر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کشور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امریکا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نزد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امریکا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ترغیب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مادر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رفتن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مخالف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میان،شیوا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مشغول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تکمیل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پایان‏نامه‏اش‏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دربارهء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عشقهای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اساطیری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روزی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خیابان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کیف‏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دستی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توسط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سارق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کیف‏قاپی،ربوده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فریاد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شیوا،مردی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تعقیب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سارق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می‏پردازد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بالاخره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موفق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کمی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تعقیب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گریز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درگیری،کیف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بگیرد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بازگرداند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مرد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جوان،جانباز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شیمیایی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چند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روز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بعد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نام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دادگاه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مدنی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خاص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می‏بیند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پس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تحقیق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پی‏می‏برد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طلاق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آنجا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آمده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پاکباز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فداکار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دیده‏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متعجب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تلاش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نزدیک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هرطریق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ممکن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علت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اقدام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ببرد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اما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هرچه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تلاش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مقاومت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محمود،توفیقی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نمی‏آورد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تا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این‏که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بهانهء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رساندن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خانه‏اش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کرج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سماجت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وارد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خانهء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آن‏جا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می‏یابد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محمود،استاد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همراه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ابتدا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متعجب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سپس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نزد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می‏دارد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پیگیر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علت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رفتار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نسبت‏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یکدیگر،عشق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علاقه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بسیاری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می‏بیند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کشف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مسئله‏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کنجکاوتر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حال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جسمی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وخیم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شاهد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مراقبت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دلسوزی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توأم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عشق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رهانیدن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مشقت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اقدام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طلاق‏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کرده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درواقع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علاقه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بوده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مطلب،از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قول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می‏گیرد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مسئله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دنبال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ضمن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آن‏که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هیچ‏کدام،علت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توضیح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نمی‏دهند،درنتیجه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رنجیده‏خاطر،گشته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/>
          <w:sz w:val="24"/>
          <w:szCs w:val="24"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ترک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می‏گوید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درپی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بحرانی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وضع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جسمی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نیمه‏شب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بیمارستان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می‏رساند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بیمارستان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پذیرفتن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خودداری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سویی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شهرستان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سختی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بیمار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خبر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وخامت‏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حال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مادر،به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عجله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یادداشتی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خانه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می‏گذارد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طرف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شهرستان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حرکت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نغمه‏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نگران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دائم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تماس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تلفنی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دارد،از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پاسخ‏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ندادن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مشوش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خانه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یادداشت‏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محمود،به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همراه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راهی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شهرستان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یم‏شود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راه،بسته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ناگزیر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باوجود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بیماریش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بقیهء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پیاده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هرچه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زودتر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بالین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روبه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مرگش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برسد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بالاخره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زحمت‏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فراوان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روستای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اما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وقتی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وارد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گورستان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می‏بیند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خاک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سپرده‏اند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همان‏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درمی‏آید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لحظات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آخر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جان‏به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آفرین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تسلیم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lastRenderedPageBreak/>
        <w:t>قصه‏های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مبنای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شخصیت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حوادث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دفاع‏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مقدس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طرح‏ریزی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می‏شوند،اساسا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روی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سخنشان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مخاطب‏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چون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مخاطب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رأی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موضوع،اصل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قضیه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پذیرفته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است،باوراندن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جاانداختن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بقیهء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ماجرا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نویسنده،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چندان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دشواری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</w:t>
      </w:r>
      <w:r w:rsidRPr="00230B07">
        <w:rPr>
          <w:rFonts w:ascii="Arial" w:hAnsi="Arial" w:cs="Arial"/>
          <w:sz w:val="24"/>
          <w:szCs w:val="24"/>
          <w:rtl/>
        </w:rPr>
        <w:t>: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ریشه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همین‏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همین‏جا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دچار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ضعف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منطق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داستان،سستی‏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طرح،و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ناتوانی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رساندن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پیام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بپذیریم‏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برهم‏خوردن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تعادل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نیروهای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درون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شکل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می‏دهد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می‏برد،در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یافتن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عدم‏تعادل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نقطه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آغازین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حرکت‏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آدمها،وقوع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کشمکشها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وجود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آمدن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تعلیق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است،در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اثر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می‏مانیم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نویسنده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فیلمنامه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پوشاندن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نقیصه،گرههای‏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سطحی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بی‏دوامی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ایجاد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می‏کند؛موضوع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درخواست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رفتن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امریکا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نارضایی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مراجعه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خودسرانه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بی‏منطق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دادگاه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طلاق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همسرش،از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دست‏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عدم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تعادلهای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نابسامان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تلاش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مخاطب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هرحال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بنشاند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باید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نویسنده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پرسید،تا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امثال‏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به‏عنوان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شخصیت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جویندهء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حقیقت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مطلوب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تشخیص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دختری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مسئله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عمدهء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زندگیش،انتخاب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ادامه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امریکاست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رفاه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بی‏خبری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دغدغه‏های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معنوی‏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ارزشی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عالم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دلیل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پیگیری‏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علت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طلاق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هم،بیشتر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کنجکاوی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زننده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شبیه‏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کشف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حقیقت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مقابل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عملکرد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خوشایندی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ندارد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تنهایی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نتیجه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ماندن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کنار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موجب‏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خسران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تنهایی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تصمیم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می‏گیرد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طلاق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دهد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برهاند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آن‏قدرهم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امر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ناشی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بی‏اطلاع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نمی‏داند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هیچ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مردی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نمی‏تواند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بدون‏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اطلاع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طلاق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دهد</w:t>
      </w:r>
      <w:r w:rsidRPr="00230B07">
        <w:rPr>
          <w:rFonts w:ascii="Arial" w:hAnsi="Arial" w:cs="Arial"/>
          <w:sz w:val="24"/>
          <w:szCs w:val="24"/>
        </w:rPr>
        <w:t>!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ضعف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منطق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فیلم،نه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تنها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درپی‏ریزی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شخصیت‏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شامل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حوادث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حادثه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آشنایی‏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ضعفهاست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جریان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کیف‏قاپی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دویدن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قهرمان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دنبال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سارق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گرفتن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بازگرداندن‏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قهرمانانه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کیف،به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قدری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کلیشه‏ای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مدافتاده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است،که‏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نویسنده‏های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فله‏ای‏نویس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چنین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حوادثی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برای‏</w:t>
      </w:r>
      <w:r w:rsidRPr="00230B07">
        <w:rPr>
          <w:rFonts w:ascii="Arial" w:hAnsi="Arial" w:cs="Arial"/>
          <w:sz w:val="24"/>
          <w:szCs w:val="24"/>
          <w:rtl/>
        </w:rPr>
        <w:t xml:space="preserve">  </w:t>
      </w:r>
      <w:r w:rsidRPr="00230B07">
        <w:rPr>
          <w:rFonts w:ascii="Arial" w:hAnsi="Arial" w:cs="Arial" w:hint="cs"/>
          <w:sz w:val="24"/>
          <w:szCs w:val="24"/>
          <w:rtl/>
        </w:rPr>
        <w:t>آشنایی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شخصیت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استفاده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نمی‏کنند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به‏عنوان‏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پهلوان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بازماندهء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جنگ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به‏عنوان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نمونهء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شاخص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ارزشها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به‏عنوان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جوانمردی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بی‏فوت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وقت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دنبال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سارقی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خیابان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می‏دود،توان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ایجاد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رابطه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صحیح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ندارد</w:t>
      </w:r>
      <w:r w:rsidRPr="00230B07">
        <w:rPr>
          <w:rFonts w:ascii="Arial" w:hAnsi="Arial" w:cs="Arial"/>
          <w:sz w:val="24"/>
          <w:szCs w:val="24"/>
          <w:rtl/>
        </w:rPr>
        <w:t xml:space="preserve">.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قادر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توجیه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</w:t>
      </w:r>
      <w:r w:rsidRPr="00230B07">
        <w:rPr>
          <w:rFonts w:ascii="Arial" w:hAnsi="Arial" w:cs="Arial"/>
          <w:sz w:val="24"/>
          <w:szCs w:val="24"/>
          <w:rtl/>
        </w:rPr>
        <w:t>(</w:t>
      </w:r>
      <w:r w:rsidRPr="00230B07">
        <w:rPr>
          <w:rFonts w:ascii="Arial" w:hAnsi="Arial" w:cs="Arial" w:hint="cs"/>
          <w:sz w:val="24"/>
          <w:szCs w:val="24"/>
          <w:rtl/>
        </w:rPr>
        <w:t>طلاق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همسرش</w:t>
      </w:r>
      <w:r w:rsidRPr="00230B07">
        <w:rPr>
          <w:rFonts w:ascii="Arial" w:hAnsi="Arial" w:cs="Arial"/>
          <w:sz w:val="24"/>
          <w:szCs w:val="24"/>
          <w:rtl/>
        </w:rPr>
        <w:t>)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میلی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ندارد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تلاشی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جالب‏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آن‏که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پس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دانستن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موضوع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پی‏بردن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علت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آن،هم‏نوا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هرگونه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اطلاع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راهنمایی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خودداری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نویسنده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ارائه‏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می‏دهد،تکلیف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نسل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جنگ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ندیده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نمی‏شناسد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چیست؟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به‏عنوان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نماینده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اندیشه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ایثار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نزدیک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قشر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جوان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کمک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راهنمایی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آنها،به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بهانهء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حفظ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حریم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قدسی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عشقشان،از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هرگونه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نشانه‏ای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شناخته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پرهیز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بخشی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درپی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سماجت‏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شیوا،نغمه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ادای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همسری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شکست‏خورده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درمی‏آورد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بحثی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ساختگی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نمایشی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می‏پردازد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موجب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تحقیر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سرخوردگی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آنها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ترجیح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می‏دهند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خلوتشان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حضور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هیچ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غریبه‏ای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مخدوش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قصه،وقتی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خود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رغبتی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زدن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ارتباطی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نسل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نسل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جوان‏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نشان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نمی‏دهد،چگونه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می‏تواند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انتظار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کمک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یاری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وقت‏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اضطرار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دیگران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داشته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باشد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بیمارستان،زمانی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حالش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بحرانی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معالجه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می‏آورد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توجهی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پرستار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مواجه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گفتن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جمله</w:t>
      </w:r>
      <w:r w:rsidRPr="00230B07">
        <w:rPr>
          <w:rFonts w:ascii="Arial" w:hAnsi="Arial" w:cs="Arial"/>
          <w:sz w:val="24"/>
          <w:szCs w:val="24"/>
          <w:rtl/>
        </w:rPr>
        <w:t>:«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جنگ‏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 w:hint="eastAsia"/>
          <w:sz w:val="24"/>
          <w:szCs w:val="24"/>
          <w:rtl/>
        </w:rPr>
        <w:t>»</w:t>
      </w:r>
      <w:r w:rsidRPr="00230B07">
        <w:rPr>
          <w:rFonts w:ascii="Arial" w:hAnsi="Arial" w:cs="Arial" w:hint="cs"/>
          <w:sz w:val="24"/>
          <w:szCs w:val="24"/>
          <w:rtl/>
        </w:rPr>
        <w:t>سعی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می‏کند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اهمیت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وجود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حضور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جامانده‏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جنگ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گوشزد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درحالی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اندیشهء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پرستار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کلی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دغدغه‏هاست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حاضر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وجود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بخش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جنگ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بپذیرد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نوع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برخورد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عملکرد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قصهء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فیلم</w:t>
      </w:r>
      <w:r w:rsidRPr="00230B07">
        <w:rPr>
          <w:rFonts w:ascii="Arial" w:hAnsi="Arial" w:cs="Arial" w:hint="eastAsia"/>
          <w:sz w:val="24"/>
          <w:szCs w:val="24"/>
          <w:rtl/>
        </w:rPr>
        <w:t>«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 w:hint="eastAsia"/>
          <w:sz w:val="24"/>
          <w:szCs w:val="24"/>
          <w:rtl/>
        </w:rPr>
        <w:t>»</w:t>
      </w:r>
      <w:r w:rsidRPr="00230B07">
        <w:rPr>
          <w:rFonts w:ascii="Arial" w:hAnsi="Arial" w:cs="Arial" w:hint="cs"/>
          <w:sz w:val="24"/>
          <w:szCs w:val="24"/>
          <w:rtl/>
        </w:rPr>
        <w:t>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انتظار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نخواهد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سالهای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بعد،این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فاصله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بیشتر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شود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نکته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دیگر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این‏که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شروع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قصه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آغاز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می‏شود؛به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نیمه‏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نرسیده،شیوا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اهمیت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حضور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دست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می‏دهد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پایان‏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وجود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حتی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زاید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نظر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ظاهرا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مطلب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ساده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ابتدایی‏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چشم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نویسنده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افتاده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ابتدا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شخصیت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lastRenderedPageBreak/>
        <w:t>اساسی‏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است،بعدا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تبدیل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وسیله‏ای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مخاطب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دسترسی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پیدا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کند؛روزنه‏ای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بهانه‏ای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کنکاش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یک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جانباز</w:t>
      </w:r>
      <w:r w:rsidRPr="00230B07">
        <w:rPr>
          <w:rFonts w:ascii="Arial" w:hAnsi="Arial" w:cs="Arial"/>
          <w:sz w:val="24"/>
          <w:szCs w:val="24"/>
        </w:rPr>
        <w:t>.</w:t>
      </w:r>
    </w:p>
    <w:p w:rsidR="00230B07" w:rsidRPr="00230B07" w:rsidRDefault="00230B07" w:rsidP="00230B07">
      <w:pPr>
        <w:bidi/>
        <w:jc w:val="both"/>
        <w:rPr>
          <w:rFonts w:ascii="Arial" w:hAnsi="Arial" w:cs="Arial"/>
          <w:sz w:val="24"/>
          <w:szCs w:val="24"/>
        </w:rPr>
      </w:pP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پایان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داستان،محمود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شهادت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می‏رسد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تنا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بالین‏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می‏ماند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اما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می‏شود؟وضعیت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محمود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نغمه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از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اواسط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داستان،تقریبا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قابل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پیش‏بینی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است</w:t>
      </w:r>
      <w:r w:rsidRPr="00230B07">
        <w:rPr>
          <w:rFonts w:ascii="Arial" w:hAnsi="Arial" w:cs="Arial"/>
          <w:sz w:val="24"/>
          <w:szCs w:val="24"/>
          <w:rtl/>
        </w:rPr>
        <w:t>.</w:t>
      </w:r>
      <w:r w:rsidRPr="00230B07">
        <w:rPr>
          <w:rFonts w:ascii="Arial" w:hAnsi="Arial" w:cs="Arial" w:hint="cs"/>
          <w:sz w:val="24"/>
          <w:szCs w:val="24"/>
          <w:rtl/>
        </w:rPr>
        <w:t>ولی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این‏که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این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چه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اندازه‏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توانستند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مسیر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زندگی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شیوا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را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تغییر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دهند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یا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تحولی،حرکتی،بینش‏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تازه‏ای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او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به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وجود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آورند،پا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در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هوا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و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مبهم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باقی</w:t>
      </w:r>
      <w:r w:rsidRPr="00230B07">
        <w:rPr>
          <w:rFonts w:ascii="Arial" w:hAnsi="Arial" w:cs="Arial"/>
          <w:sz w:val="24"/>
          <w:szCs w:val="24"/>
          <w:rtl/>
        </w:rPr>
        <w:t xml:space="preserve"> </w:t>
      </w:r>
      <w:r w:rsidRPr="00230B07">
        <w:rPr>
          <w:rFonts w:ascii="Arial" w:hAnsi="Arial" w:cs="Arial" w:hint="cs"/>
          <w:sz w:val="24"/>
          <w:szCs w:val="24"/>
          <w:rtl/>
        </w:rPr>
        <w:t>می‏ماند</w:t>
      </w:r>
      <w:r w:rsidRPr="00230B07">
        <w:rPr>
          <w:rFonts w:ascii="Arial" w:hAnsi="Arial" w:cs="Arial"/>
          <w:sz w:val="24"/>
          <w:szCs w:val="24"/>
        </w:rPr>
        <w:t>.</w:t>
      </w:r>
    </w:p>
    <w:p w:rsidR="007A206D" w:rsidRPr="00230B07" w:rsidRDefault="007A206D" w:rsidP="00230B07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230B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2012-03-01T16:04:00Z</dcterms:created>
  <dcterms:modified xsi:type="dcterms:W3CDTF">2012-03-01T16:04:00Z</dcterms:modified>
</cp:coreProperties>
</file>