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8B" w:rsidRPr="0034388B" w:rsidRDefault="0034388B" w:rsidP="0034388B">
      <w:pPr>
        <w:bidi/>
        <w:jc w:val="both"/>
        <w:rPr>
          <w:rFonts w:ascii="Arial" w:hAnsi="Arial" w:cs="Arial"/>
          <w:sz w:val="28"/>
          <w:szCs w:val="28"/>
        </w:rPr>
      </w:pPr>
      <w:r w:rsidRPr="0034388B">
        <w:rPr>
          <w:rFonts w:ascii="Arial" w:hAnsi="Arial" w:cs="Arial" w:hint="cs"/>
          <w:sz w:val="28"/>
          <w:szCs w:val="28"/>
          <w:rtl/>
        </w:rPr>
        <w:t>رمان</w:t>
      </w:r>
      <w:r w:rsidRPr="0034388B">
        <w:rPr>
          <w:rFonts w:ascii="Arial" w:hAnsi="Arial" w:cs="Arial"/>
          <w:sz w:val="28"/>
          <w:szCs w:val="28"/>
          <w:rtl/>
        </w:rPr>
        <w:t xml:space="preserve"> </w:t>
      </w:r>
      <w:r w:rsidRPr="0034388B">
        <w:rPr>
          <w:rFonts w:ascii="Arial" w:hAnsi="Arial" w:cs="Arial" w:hint="cs"/>
          <w:sz w:val="28"/>
          <w:szCs w:val="28"/>
          <w:rtl/>
        </w:rPr>
        <w:t>عقاید</w:t>
      </w:r>
    </w:p>
    <w:p w:rsidR="0034388B" w:rsidRPr="0034388B" w:rsidRDefault="0034388B" w:rsidP="0034388B">
      <w:pPr>
        <w:bidi/>
        <w:jc w:val="both"/>
        <w:rPr>
          <w:rFonts w:ascii="Arial" w:hAnsi="Arial" w:cs="Arial"/>
          <w:sz w:val="28"/>
          <w:szCs w:val="28"/>
        </w:rPr>
      </w:pPr>
      <w:r w:rsidRPr="0034388B">
        <w:rPr>
          <w:rFonts w:ascii="Arial" w:hAnsi="Arial" w:cs="Arial" w:hint="cs"/>
          <w:sz w:val="28"/>
          <w:szCs w:val="28"/>
          <w:rtl/>
        </w:rPr>
        <w:t>پارسی</w:t>
      </w:r>
      <w:r w:rsidRPr="0034388B">
        <w:rPr>
          <w:rFonts w:ascii="Arial" w:hAnsi="Arial" w:cs="Arial"/>
          <w:sz w:val="28"/>
          <w:szCs w:val="28"/>
          <w:rtl/>
        </w:rPr>
        <w:t xml:space="preserve"> </w:t>
      </w:r>
      <w:r w:rsidRPr="0034388B">
        <w:rPr>
          <w:rFonts w:ascii="Arial" w:hAnsi="Arial" w:cs="Arial" w:hint="cs"/>
          <w:sz w:val="28"/>
          <w:szCs w:val="28"/>
          <w:rtl/>
        </w:rPr>
        <w:t>نژاد،</w:t>
      </w:r>
      <w:r w:rsidRPr="0034388B">
        <w:rPr>
          <w:rFonts w:ascii="Arial" w:hAnsi="Arial" w:cs="Arial"/>
          <w:sz w:val="28"/>
          <w:szCs w:val="28"/>
          <w:rtl/>
        </w:rPr>
        <w:t xml:space="preserve"> </w:t>
      </w:r>
      <w:r w:rsidRPr="0034388B">
        <w:rPr>
          <w:rFonts w:ascii="Arial" w:hAnsi="Arial" w:cs="Arial" w:hint="cs"/>
          <w:sz w:val="28"/>
          <w:szCs w:val="28"/>
          <w:rtl/>
        </w:rPr>
        <w:t>کامران</w:t>
      </w:r>
    </w:p>
    <w:p w:rsidR="0034388B" w:rsidRDefault="0034388B" w:rsidP="0034388B">
      <w:pPr>
        <w:bidi/>
        <w:jc w:val="both"/>
        <w:rPr>
          <w:rFonts w:ascii="Arial" w:hAnsi="Arial" w:cs="Arial"/>
          <w:sz w:val="24"/>
          <w:szCs w:val="24"/>
        </w:rPr>
      </w:pPr>
    </w:p>
    <w:p w:rsidR="0034388B" w:rsidRPr="0034388B" w:rsidRDefault="0034388B" w:rsidP="0034388B">
      <w:pPr>
        <w:bidi/>
        <w:jc w:val="both"/>
        <w:rPr>
          <w:rFonts w:ascii="Arial" w:hAnsi="Arial" w:cs="Arial"/>
          <w:sz w:val="24"/>
          <w:szCs w:val="24"/>
        </w:rPr>
      </w:pP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اصولا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نگاهی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عمیق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کاونده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مباحث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بحث‏برانگیز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فضای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مملو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مباحث‏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عمیق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فلسفی،اجتماعی،روانشناختی،سیاسی،مذهبی</w:t>
      </w:r>
      <w:r w:rsidRPr="0034388B">
        <w:rPr>
          <w:rFonts w:ascii="Arial" w:hAnsi="Arial" w:cs="Arial"/>
          <w:sz w:val="24"/>
          <w:szCs w:val="24"/>
          <w:rtl/>
        </w:rPr>
        <w:t>...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عقاید،در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قالب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پرداخت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اثر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آنچنان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سازه‏های‏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حادثه،کشمکش،شخصیت‏پردازی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عنایت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توجه‏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نشان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نمی‏دهد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براساس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گفته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تحلیلگران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ادبی،آلدوس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هاکسلی‏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تاکنون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توانسته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بهترین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خلق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یادداشت‏برداری‏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</w:p>
    <w:p w:rsidR="0034388B" w:rsidRPr="0034388B" w:rsidRDefault="0034388B" w:rsidP="0034388B">
      <w:pPr>
        <w:bidi/>
        <w:jc w:val="both"/>
        <w:rPr>
          <w:rFonts w:ascii="Arial" w:hAnsi="Arial" w:cs="Arial"/>
          <w:sz w:val="24"/>
          <w:szCs w:val="24"/>
        </w:rPr>
      </w:pP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</w:p>
    <w:p w:rsidR="0034388B" w:rsidRPr="0034388B" w:rsidRDefault="0034388B" w:rsidP="0034388B">
      <w:pPr>
        <w:bidi/>
        <w:jc w:val="both"/>
        <w:rPr>
          <w:rFonts w:ascii="Arial" w:hAnsi="Arial" w:cs="Arial"/>
          <w:sz w:val="24"/>
          <w:szCs w:val="24"/>
        </w:rPr>
      </w:pPr>
      <w:r w:rsidRPr="0034388B">
        <w:rPr>
          <w:rFonts w:ascii="Arial" w:hAnsi="Arial" w:cs="Arial" w:hint="cs"/>
          <w:sz w:val="24"/>
          <w:szCs w:val="24"/>
          <w:rtl/>
        </w:rPr>
        <w:t>تجربیات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توانست‏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بتدریج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اصول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اولیه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پی‏ریزی‏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لازم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ذکر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دسته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تصادفی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اشارتی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متفاوت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عملا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سازه‏ها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شیوه‏های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روایتی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مرسوم‏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سنتی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پشت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کرده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می‏کند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رویه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ثابت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معیارگونه‏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خلق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بدو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امر،انتخاب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ابتدا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می‏بایست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مطالبی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قرار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صحبت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هماهنگی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لازم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ایجاد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کند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مرحله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جنس،نژاد،طبقه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اجتماعی،میزان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تحصیلات،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زبان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مادری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>...</w:t>
      </w:r>
      <w:r w:rsidRPr="0034388B">
        <w:rPr>
          <w:rFonts w:ascii="Arial" w:hAnsi="Arial" w:cs="Arial" w:hint="cs"/>
          <w:sz w:val="24"/>
          <w:szCs w:val="24"/>
          <w:rtl/>
        </w:rPr>
        <w:t>تأثیر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بسزایی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شکل‏گیری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حوادث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جدلها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مناظره‏هایی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قرار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رخ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دهد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همواره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جستجوی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افراد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گروههای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خاصی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حرفی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گفتن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داشته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بتوانند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دفاع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دلایلی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باورند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دلیل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عدم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توجه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عناصری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تعلیق،کشمکش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حادثه‏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فاقد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جذابیت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گیرایی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لازم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ازاین‏رو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کمتر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نویسنده‏ای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مصاف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می‏رود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سویی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دیگر،تحلیلگران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معتقدند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مخاطبان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بسیاری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سمت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جلب‏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خاطر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داشت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علایق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گرایشات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مخاطبان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امری‏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نسبی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نمی‏توان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حکم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قطعی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حادثه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عامل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ایجاد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جذابیت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است؛چراکه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بسیاری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مطالعه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اعتقادی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قیاس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نقطه‏نظرات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جذاب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گیرا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باشد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هاکسلی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قیاس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نظرات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اثر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حیات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دوباره‏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بدهد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زمانی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رخ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می‏دهد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سویه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قصد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غرض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قبلی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نگردد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نوعی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دیدگاههای‏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فرصت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مناسب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دفاع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داشته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باشند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فیلیپ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کوارلز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جذابیت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گیرایی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می‏داند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اساس،او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کیفیتی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دراماتیکی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می‏داند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یکی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دغدغه‏های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رمان‏نویسان‏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دوری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قضاوت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پیشگویی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سریع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بی‏تأمل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راستا،تمامی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آراء،احساسات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درونی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فیزیکی‏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موردبررسی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عمیق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قرار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می‏گیرد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کوارلز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جامعه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ادبی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به‏عنوان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روشنفکر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مدرن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شناخته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می‏شود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مردم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چونان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غریبه‏ای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می‏داند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اولین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سرزمینی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بیگانه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قدم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گذاشته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درحقیقت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براحتی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قادر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ایجاد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ارتباط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باسایرین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افرادی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ساعتها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بحث‏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جدل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زبان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پیچیده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آشنا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هستند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یقینا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علومی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پیوندی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عمیق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دیرینه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فلسفه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مباحث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فلسفی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دیرباز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بوده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غالبا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فلسفی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غرب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فرصت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پیدا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کرده‏اند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گردند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راستا،نویسنده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رویدادها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مباحث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منظری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لایه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بعدی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نگاه‏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می‏کند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می‏داند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نقطه‏نظر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ارائه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شده،به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صورت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متفاوت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هوادارانی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درحالی‏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باتوجه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سن،جنسیت،مقام،زمان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حیات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... </w:t>
      </w:r>
      <w:r w:rsidRPr="0034388B">
        <w:rPr>
          <w:rFonts w:ascii="Arial" w:hAnsi="Arial" w:cs="Arial" w:hint="cs"/>
          <w:sz w:val="24"/>
          <w:szCs w:val="24"/>
          <w:rtl/>
        </w:rPr>
        <w:t>نسبت‏به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واقعه‏ای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خاصی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همچون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پزشک،محقق،وکیل،تاجر،باغبان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>...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یقینا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یکدیگر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متفاوت‏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حال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عوامل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ارتباط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دخیل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هستند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سوی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قضیه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نویسنده‏ای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قصد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آموزه‏ها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افراد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چشمان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مخاطبان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تصویر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درآورد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براین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اساس،منتقدین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صاحبنظران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ادبیات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مجرب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توقع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کوتاه‏ترین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زمان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افراد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مختلف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بگذارد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جهان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lastRenderedPageBreak/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پدیده‏های‏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منظر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نگاه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بنگرد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انتها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کمال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ایجاز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هنرمندی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تقابل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قیاس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نتیجه‏گیری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دقیق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حساب‏شده‏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یابد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نظام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درونی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بیرونی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قواعد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حاکم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وفادار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حربه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جهت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مسائل‏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مطروحه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ببرد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عقاید،هنگامی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ابعاد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وجودی‏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رفتاری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نقطه‏نظر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تلفیق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می‏گردد،تازه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شکل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شمایل</w:t>
      </w:r>
      <w:r w:rsidRPr="0034388B">
        <w:rPr>
          <w:rFonts w:ascii="Arial" w:hAnsi="Arial" w:cs="Arial" w:hint="eastAsia"/>
          <w:sz w:val="24"/>
          <w:szCs w:val="24"/>
          <w:rtl/>
        </w:rPr>
        <w:t>«</w:t>
      </w:r>
      <w:r w:rsidRPr="0034388B">
        <w:rPr>
          <w:rFonts w:ascii="Arial" w:hAnsi="Arial" w:cs="Arial" w:hint="cs"/>
          <w:sz w:val="24"/>
          <w:szCs w:val="24"/>
          <w:rtl/>
        </w:rPr>
        <w:t>گرایش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</w:t>
      </w:r>
      <w:r w:rsidRPr="0034388B">
        <w:rPr>
          <w:rFonts w:ascii="Arial" w:hAnsi="Arial" w:cs="Arial" w:hint="eastAsia"/>
          <w:sz w:val="24"/>
          <w:szCs w:val="24"/>
          <w:rtl/>
        </w:rPr>
        <w:t>»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 w:hint="eastAsia"/>
          <w:sz w:val="24"/>
          <w:szCs w:val="24"/>
          <w:rtl/>
        </w:rPr>
        <w:t>«</w:t>
      </w:r>
      <w:r w:rsidRPr="0034388B">
        <w:rPr>
          <w:rFonts w:ascii="Arial" w:hAnsi="Arial" w:cs="Arial" w:hint="cs"/>
          <w:sz w:val="24"/>
          <w:szCs w:val="24"/>
          <w:rtl/>
        </w:rPr>
        <w:t>حال‏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وهوای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 w:hint="eastAsia"/>
          <w:sz w:val="24"/>
          <w:szCs w:val="24"/>
          <w:rtl/>
        </w:rPr>
        <w:t>»</w:t>
      </w:r>
      <w:r w:rsidRPr="0034388B">
        <w:rPr>
          <w:rFonts w:ascii="Arial" w:hAnsi="Arial" w:cs="Arial" w:hint="cs"/>
          <w:sz w:val="24"/>
          <w:szCs w:val="24"/>
          <w:rtl/>
        </w:rPr>
        <w:t>ظاهر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می‏شود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گرایش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حال‏وهوای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توجه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شیوه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روایتی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رمان‏نویس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عمل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کنش‏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مبدل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می‏گردد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معمولا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نشان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دادن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کنشهای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مختلف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پایه‏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سخت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صعب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دلیل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کمتر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نویسنده‏ای‏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انواع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کنشها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اعمال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براساس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گرایشات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وهوای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ازاین‏رو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غالبا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کنشها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بسیار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مشابه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یکسان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خلق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می‏گردند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کمتر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نویسنده‏ای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توانسته‏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تنوع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لازم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یازد</w:t>
      </w:r>
      <w:r w:rsidRPr="0034388B">
        <w:rPr>
          <w:rFonts w:ascii="Arial" w:hAnsi="Arial" w:cs="Arial"/>
          <w:sz w:val="24"/>
          <w:szCs w:val="24"/>
        </w:rPr>
        <w:t>.</w:t>
      </w:r>
    </w:p>
    <w:p w:rsidR="0034388B" w:rsidRPr="0034388B" w:rsidRDefault="0034388B" w:rsidP="0034388B">
      <w:pPr>
        <w:bidi/>
        <w:jc w:val="both"/>
        <w:rPr>
          <w:rFonts w:ascii="Arial" w:hAnsi="Arial" w:cs="Arial"/>
          <w:sz w:val="24"/>
          <w:szCs w:val="24"/>
        </w:rPr>
      </w:pPr>
      <w:r w:rsidRPr="0034388B">
        <w:rPr>
          <w:rFonts w:ascii="Arial" w:hAnsi="Arial" w:cs="Arial" w:hint="cs"/>
          <w:sz w:val="24"/>
          <w:szCs w:val="24"/>
          <w:rtl/>
        </w:rPr>
        <w:t>لازم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ذکر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کنشهایی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دست،از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پدید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نمی‏آید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بلکه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مقصود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اعمالی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اثر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ایده‏ها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جهان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معاصر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بوده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وجود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می‏آید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معمولا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مقالات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تخصصی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رشته‏های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مختلف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علوم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درصدد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طرح‏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مسائل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پیرامون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اثبات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مباحث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هستند،اما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همواره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می‏کوشد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مسائل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چشمان‏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مشتاقان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نشان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دهد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امر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میسر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نمی‏شود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ذهنیت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برخوردار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هوشمندانه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تفکر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تفحص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پیرامون‏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مسائل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مبادرت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ورزد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آلدوس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هاکسلی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بیشتر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برآن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جنبه‏های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روانشناختی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بپردازد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حقایق‏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کاملا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درونی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ازطریق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مکنونات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درونی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یافته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شوند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همچنین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معتقد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حقایق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روانشناختی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اکثریت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مردم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جالب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قابل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توجه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تفسیر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تأویلهای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بی‏نهایتی</w:t>
      </w:r>
      <w:r>
        <w:rPr>
          <w:rFonts w:ascii="Arial" w:hAnsi="Arial" w:cs="Arial"/>
          <w:sz w:val="24"/>
          <w:szCs w:val="24"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ممکن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پیرامون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باعث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می‏گردد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پیچیده‏تر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عمیق‏تر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خلق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گردد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تأکید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گرایشات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جمعی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عوامل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بسیار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مهم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جنجال‏برانگیز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حساب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می‏آید</w:t>
      </w:r>
      <w:r w:rsidRPr="0034388B">
        <w:rPr>
          <w:rFonts w:ascii="Arial" w:hAnsi="Arial" w:cs="Arial"/>
          <w:sz w:val="24"/>
          <w:szCs w:val="24"/>
          <w:rtl/>
        </w:rPr>
        <w:t>:</w:t>
      </w:r>
      <w:r w:rsidRPr="0034388B">
        <w:rPr>
          <w:rFonts w:ascii="Arial" w:hAnsi="Arial" w:cs="Arial" w:hint="cs"/>
          <w:sz w:val="24"/>
          <w:szCs w:val="24"/>
          <w:rtl/>
        </w:rPr>
        <w:t>ظاهرا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گرایش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وجود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وحدت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عناصر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رویدادهای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جهان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اصل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فوق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تضاد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البته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منظور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وحدت،یکدستی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موجود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علوم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دانش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عقلی‏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وحدت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براساس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تجارب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بشر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جهان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شکل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می‏گیرد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اصولا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همواره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جستجوی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راه‏حلهای‏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مختلفی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طریق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ساحت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ارتباط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دوسویه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برقرار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مواجه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حقیقت‏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مطلق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نکته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قابل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توجه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تسلط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جهان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تحمیل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قوانین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خاص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شتاب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می‏ورزند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همین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فرصت‏طلب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مشاهده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تنوع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بسیار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حاکم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جهان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سخت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برآشفته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می‏گردد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رمان‏نویسان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بسیار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تلاش‏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اولین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احساس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واکنش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مشاهده‏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پدیده‏های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متنوع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جهان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ثبت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منعکس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آنجا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فطرتا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تمایل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نظم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گونه‏بندی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مواجه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انبوهی‏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رویدادها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دچار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رعب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هراس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می‏گردد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رهگذر،رمان‏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درآوردگاهی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عظیم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می‏یابد،چراکه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قصد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جریانهای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فکری،ایدئولوژی،باورهای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فردی،قومی</w:t>
      </w:r>
      <w:r w:rsidRPr="0034388B">
        <w:rPr>
          <w:rFonts w:ascii="Arial" w:hAnsi="Arial" w:cs="Arial"/>
          <w:sz w:val="24"/>
          <w:szCs w:val="24"/>
          <w:rtl/>
        </w:rPr>
        <w:t xml:space="preserve">...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تفسیر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اجازه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دهد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مصاف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جدل‏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بحثهای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عظیم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باعث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شوند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اینجا،هدایت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حرکت‏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بزرگ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نیازمند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توانمندی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اشراف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رمان‏نویس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داده‏ها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اطلاعات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ضروری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</w:rPr>
        <w:t>.</w:t>
      </w:r>
    </w:p>
    <w:p w:rsidR="0034388B" w:rsidRDefault="0034388B" w:rsidP="0034388B">
      <w:pPr>
        <w:bidi/>
        <w:jc w:val="both"/>
        <w:rPr>
          <w:rFonts w:ascii="Arial" w:hAnsi="Arial" w:cs="Arial"/>
          <w:sz w:val="24"/>
          <w:szCs w:val="24"/>
        </w:rPr>
      </w:pPr>
      <w:r w:rsidRPr="0034388B">
        <w:rPr>
          <w:rFonts w:ascii="Arial" w:hAnsi="Arial" w:cs="Arial" w:hint="cs"/>
          <w:sz w:val="24"/>
          <w:szCs w:val="24"/>
          <w:rtl/>
        </w:rPr>
        <w:t>بدیهی‏ست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گروه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افرادی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خاص‏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قابل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استفاده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کمتر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می‏توان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چارچوب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قواعد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مدونی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برایشان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آماده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ساخت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رمان،بیان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گرایشات‏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حال‏وهوای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نباید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شکل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کنایه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گردد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پیچیدگیهای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تصنعی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کاذبی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نحله‏های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ادبی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معاصر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پست‏مدرنیسم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انداختند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ساخت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مفید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واقع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گردد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موظف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تفسیر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توصیف‏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می‏داند،بدین‏ترتیب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بازگویی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مسائل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زبان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تمثیل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نادیده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گرفتن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میسر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نمی‏گردد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کوارلز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زاویه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مختلفی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گشتند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ماهیت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عقلانی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بودند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قبیل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زاویه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توسط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جستجو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ثبت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گردد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باتوجه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شرایط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یادشده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طبقه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اجتماعی،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سن</w:t>
      </w:r>
      <w:r w:rsidRPr="0034388B">
        <w:rPr>
          <w:rFonts w:ascii="Arial" w:hAnsi="Arial" w:cs="Arial"/>
          <w:sz w:val="24"/>
          <w:szCs w:val="24"/>
          <w:rtl/>
        </w:rPr>
        <w:t>...</w:t>
      </w:r>
      <w:r w:rsidRPr="0034388B">
        <w:rPr>
          <w:rFonts w:ascii="Arial" w:hAnsi="Arial" w:cs="Arial" w:hint="cs"/>
          <w:sz w:val="24"/>
          <w:szCs w:val="24"/>
          <w:rtl/>
        </w:rPr>
        <w:t>باید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نقطه‏نظر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ارائه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دهد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آمدن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تعداد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کثیری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گردد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همانطور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پیش‏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گونه‏بندی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کشف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حقیقت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طاقت‏فرساست،چراکه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نزدیکی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تشابه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نسبی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باعث‏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می‏گردد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مقاطع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شناسایی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خوبی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درست‏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اشتباه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بودن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مشکل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می‏گردد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انتخاب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شیوه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روایتی‏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بستگی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lastRenderedPageBreak/>
        <w:t>دارد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نحوه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ارائه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اطلاعات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موردنظر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مختار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شخصیتهای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پایان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پایدار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می‏مانند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سقوط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می‏کنند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دچار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تردید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دودلی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می‏گردند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شیوه‏های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انتخاب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عقیده،مرسوم‏تر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افراد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مجادله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نیازمند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حضور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مکان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خاص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دیدارها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میهمانی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رخ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می‏دهد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شام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اتاق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پذیرایی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... </w:t>
      </w:r>
      <w:r w:rsidRPr="0034388B">
        <w:rPr>
          <w:rFonts w:ascii="Arial" w:hAnsi="Arial" w:cs="Arial" w:hint="cs"/>
          <w:sz w:val="24"/>
          <w:szCs w:val="24"/>
          <w:rtl/>
        </w:rPr>
        <w:t>این‏گونه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ملاقاتها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طبق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برنامه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صورت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تصادفی‏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دهد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سروسامان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دادن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بحثها،نویسنده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می‏بایست‏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اولیه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مدونی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صورت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مکتوب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ابتدا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تدوین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این‏</w:t>
      </w:r>
      <w:r w:rsidRPr="0034388B">
        <w:rPr>
          <w:rFonts w:ascii="Arial" w:hAnsi="Arial" w:cs="Arial"/>
          <w:sz w:val="24"/>
          <w:szCs w:val="24"/>
          <w:rtl/>
        </w:rPr>
        <w:t xml:space="preserve">  </w:t>
      </w:r>
      <w:r w:rsidRPr="0034388B">
        <w:rPr>
          <w:rFonts w:ascii="Arial" w:hAnsi="Arial" w:cs="Arial" w:hint="cs"/>
          <w:sz w:val="24"/>
          <w:szCs w:val="24"/>
          <w:rtl/>
        </w:rPr>
        <w:t>آلدوس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هاکسلی‏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مرحله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سخنان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بی‏شباهت‏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مقاله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تخصصی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نکته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قابل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اعتنا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ضروری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نزدیکی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قالب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ساختار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مقاله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بلامانع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پذیرفته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نیست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بهترین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نمونه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عقاید،کتاب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هاکسلی‏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تحت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عنوان</w:t>
      </w:r>
      <w:r w:rsidRPr="0034388B">
        <w:rPr>
          <w:rFonts w:ascii="Arial" w:hAnsi="Arial" w:cs="Arial" w:hint="eastAsia"/>
          <w:sz w:val="24"/>
          <w:szCs w:val="24"/>
          <w:rtl/>
        </w:rPr>
        <w:t>«</w:t>
      </w:r>
      <w:r w:rsidRPr="0034388B">
        <w:rPr>
          <w:rFonts w:ascii="Arial" w:hAnsi="Arial" w:cs="Arial"/>
          <w:sz w:val="24"/>
          <w:szCs w:val="24"/>
          <w:rtl/>
        </w:rPr>
        <w:t>1920»</w:t>
      </w:r>
      <w:r w:rsidRPr="0034388B">
        <w:rPr>
          <w:rFonts w:ascii="Arial" w:hAnsi="Arial" w:cs="Arial" w:hint="cs"/>
          <w:sz w:val="24"/>
          <w:szCs w:val="24"/>
          <w:rtl/>
        </w:rPr>
        <w:t>شناخته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البته‏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آثار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هاکسلی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قرار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نمی‏گیرد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آثار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چون</w:t>
      </w:r>
      <w:r w:rsidRPr="0034388B">
        <w:rPr>
          <w:rFonts w:ascii="Arial" w:hAnsi="Arial" w:cs="Arial" w:hint="eastAsia"/>
          <w:sz w:val="24"/>
          <w:szCs w:val="24"/>
          <w:rtl/>
        </w:rPr>
        <w:t>«</w:t>
      </w:r>
      <w:r w:rsidRPr="0034388B">
        <w:rPr>
          <w:rFonts w:ascii="Arial" w:hAnsi="Arial" w:cs="Arial" w:hint="cs"/>
          <w:sz w:val="24"/>
          <w:szCs w:val="24"/>
          <w:rtl/>
        </w:rPr>
        <w:t>زرد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کرم</w:t>
      </w:r>
      <w:r w:rsidRPr="0034388B">
        <w:rPr>
          <w:rFonts w:ascii="Arial" w:hAnsi="Arial" w:cs="Arial" w:hint="eastAsia"/>
          <w:sz w:val="24"/>
          <w:szCs w:val="24"/>
          <w:rtl/>
        </w:rPr>
        <w:t>»«</w:t>
      </w:r>
      <w:r w:rsidRPr="0034388B">
        <w:rPr>
          <w:rFonts w:ascii="Arial" w:hAnsi="Arial" w:cs="Arial" w:hint="cs"/>
          <w:sz w:val="24"/>
          <w:szCs w:val="24"/>
          <w:rtl/>
        </w:rPr>
        <w:t>تختخواب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آنتیک</w:t>
      </w:r>
      <w:r w:rsidRPr="0034388B">
        <w:rPr>
          <w:rFonts w:ascii="Arial" w:hAnsi="Arial" w:cs="Arial" w:hint="eastAsia"/>
          <w:sz w:val="24"/>
          <w:szCs w:val="24"/>
          <w:rtl/>
        </w:rPr>
        <w:t>»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 w:hint="eastAsia"/>
          <w:sz w:val="24"/>
          <w:szCs w:val="24"/>
          <w:rtl/>
        </w:rPr>
        <w:t>«</w:t>
      </w:r>
      <w:r w:rsidRPr="0034388B">
        <w:rPr>
          <w:rFonts w:ascii="Arial" w:hAnsi="Arial" w:cs="Arial" w:hint="cs"/>
          <w:sz w:val="24"/>
          <w:szCs w:val="24"/>
          <w:rtl/>
        </w:rPr>
        <w:t>تمام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برگهای‏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بی‏حاصل</w:t>
      </w:r>
      <w:r w:rsidRPr="0034388B">
        <w:rPr>
          <w:rFonts w:ascii="Arial" w:hAnsi="Arial" w:cs="Arial" w:hint="eastAsia"/>
          <w:sz w:val="24"/>
          <w:szCs w:val="24"/>
          <w:rtl/>
        </w:rPr>
        <w:t>»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به‏حساب‏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می‏آیند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جانب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دیگر،در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حضور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رمان‏نویس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کاملا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مشهود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آنچنان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نیازی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پنهان‏سازی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پشت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چهره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فیلیپ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کوالز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می‏گوید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حضور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علنی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باعث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ضعف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نمی‏شود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معتقد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رمان‏نویس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قالب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قرار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دهد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بدین‏ترتیب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نقطه‏نظرات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تفحص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بپردازد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بپذیرد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بپذیریم‏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سخنان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بیانگر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نیست،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مرحله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می‏توان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شاهد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تناقض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ضدیت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راوی‏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قرار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افکار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منتقل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باشیم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راوی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بیانگر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تجاربی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بدست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آمده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سوی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بسیاری‏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رویدادهاست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انتقال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تجارب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زبان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راوی‏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عمل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ضدیتی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اصول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مبانی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اعتقادی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ندارد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هرچند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کاملا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تناقض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وجود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داشته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تحلیلگران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ادبی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توقع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تعصبات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قصد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غرض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مختلف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یکسان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منظور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خواننده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امکان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بدهد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قضاوت‏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بنشیند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چنین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نوع</w:t>
      </w:r>
      <w:r w:rsidRPr="0034388B">
        <w:rPr>
          <w:rFonts w:ascii="Arial" w:hAnsi="Arial" w:cs="Arial" w:hint="eastAsia"/>
          <w:sz w:val="24"/>
          <w:szCs w:val="24"/>
          <w:rtl/>
        </w:rPr>
        <w:t>«</w:t>
      </w:r>
      <w:r w:rsidRPr="0034388B">
        <w:rPr>
          <w:rFonts w:ascii="Arial" w:hAnsi="Arial" w:cs="Arial" w:hint="cs"/>
          <w:sz w:val="24"/>
          <w:szCs w:val="24"/>
          <w:rtl/>
        </w:rPr>
        <w:t>باز</w:t>
      </w:r>
      <w:r w:rsidRPr="0034388B">
        <w:rPr>
          <w:rFonts w:ascii="Arial" w:hAnsi="Arial" w:cs="Arial" w:hint="eastAsia"/>
          <w:sz w:val="24"/>
          <w:szCs w:val="24"/>
          <w:rtl/>
        </w:rPr>
        <w:t>»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اما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همواره‏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چنین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اصلی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رعایت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نمی‏گردد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پایان‏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می‏کند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دیدگاههای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شخصیتی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افکار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حمل‏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می‏کند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سایرین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نشان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چنین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حالتی‏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قضاوت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یک‏سویه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می‏نشیند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افکار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آراء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تحمیل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می‏کند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چنین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نوع</w:t>
      </w:r>
      <w:r w:rsidRPr="0034388B">
        <w:rPr>
          <w:rFonts w:ascii="Arial" w:hAnsi="Arial" w:cs="Arial" w:hint="eastAsia"/>
          <w:sz w:val="24"/>
          <w:szCs w:val="24"/>
          <w:rtl/>
        </w:rPr>
        <w:t>«</w:t>
      </w:r>
      <w:r w:rsidRPr="0034388B">
        <w:rPr>
          <w:rFonts w:ascii="Arial" w:hAnsi="Arial" w:cs="Arial" w:hint="cs"/>
          <w:sz w:val="24"/>
          <w:szCs w:val="24"/>
          <w:rtl/>
        </w:rPr>
        <w:t>بسته</w:t>
      </w:r>
      <w:r w:rsidRPr="0034388B">
        <w:rPr>
          <w:rFonts w:ascii="Arial" w:hAnsi="Arial" w:cs="Arial" w:hint="eastAsia"/>
          <w:sz w:val="24"/>
          <w:szCs w:val="24"/>
          <w:rtl/>
        </w:rPr>
        <w:t>»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اما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بپذیریم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حضور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علنی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داشته‏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مقاله‏نویس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اجازه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اصولا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همکاری‏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مقاله‏نویس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امکان‏پذیر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. </w:t>
      </w:r>
      <w:r w:rsidRPr="0034388B">
        <w:rPr>
          <w:rFonts w:ascii="Arial" w:hAnsi="Arial" w:cs="Arial" w:hint="cs"/>
          <w:sz w:val="24"/>
          <w:szCs w:val="24"/>
          <w:rtl/>
        </w:rPr>
        <w:t>معمولا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این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هستند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اما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مقاله‏نویس‏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حقیقی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پرکردن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اطلاعات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تخصصی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آمده‏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مقاله‏نویس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همچون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فردی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فروشگاه‏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بزرگ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مستقر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گشته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چونان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خریداری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دست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آوردن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نیازهای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اولیه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رجوع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می‏کند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بدین‏ترتیب‏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آلدوس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هاکسلی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به‏عنوان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مشهور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می‏شناسند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هم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به‏عنوان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یک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تحلیل‏گر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قرن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بیستم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تلاش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بخشیدن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توسط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مقاله‏نویس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بستگی‏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تمام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ساختار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دارد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نویسنده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سعی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بیشتر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طرح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مسائل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روز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جدید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بپردازد</w:t>
      </w:r>
      <w:r w:rsidRPr="0034388B">
        <w:rPr>
          <w:rFonts w:ascii="Arial" w:hAnsi="Arial" w:cs="Arial"/>
          <w:sz w:val="24"/>
          <w:szCs w:val="24"/>
          <w:rtl/>
        </w:rPr>
        <w:t>.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عبارتی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دیگر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تصویرگر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مسائل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معاصر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باشد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آنچنان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مقید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بررسی‏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آرایی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نقشی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شکل‏گیری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دنیای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معاصر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ندارند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نکند</w:t>
      </w:r>
      <w:r w:rsidRPr="0034388B">
        <w:rPr>
          <w:rFonts w:ascii="Arial" w:hAnsi="Arial" w:cs="Arial"/>
          <w:sz w:val="24"/>
          <w:szCs w:val="24"/>
          <w:rtl/>
        </w:rPr>
        <w:t>.</w:t>
      </w:r>
    </w:p>
    <w:p w:rsidR="0034388B" w:rsidRPr="0034388B" w:rsidRDefault="0034388B" w:rsidP="0034388B">
      <w:pPr>
        <w:bidi/>
        <w:jc w:val="both"/>
        <w:rPr>
          <w:rFonts w:ascii="Arial" w:hAnsi="Arial" w:cs="Arial"/>
          <w:sz w:val="24"/>
          <w:szCs w:val="24"/>
        </w:rPr>
      </w:pP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منبع</w:t>
      </w:r>
    </w:p>
    <w:p w:rsidR="0034388B" w:rsidRPr="0034388B" w:rsidRDefault="0034388B" w:rsidP="0034388B">
      <w:pPr>
        <w:bidi/>
        <w:jc w:val="both"/>
        <w:rPr>
          <w:rFonts w:ascii="Arial" w:hAnsi="Arial" w:cs="Arial"/>
          <w:sz w:val="24"/>
          <w:szCs w:val="24"/>
        </w:rPr>
      </w:pPr>
      <w:r w:rsidRPr="0034388B">
        <w:rPr>
          <w:rFonts w:ascii="Arial" w:hAnsi="Arial" w:cs="Arial"/>
          <w:sz w:val="24"/>
          <w:szCs w:val="24"/>
        </w:rPr>
        <w:t xml:space="preserve">IdeasṣFredrickyṣHoffman.Aldous Hualey and the Novel of </w:t>
      </w:r>
      <w:r w:rsidRPr="0034388B">
        <w:rPr>
          <w:rFonts w:ascii="Arial" w:hAnsi="Arial" w:cs="Arial" w:hint="cs"/>
          <w:sz w:val="24"/>
          <w:szCs w:val="24"/>
          <w:rtl/>
        </w:rPr>
        <w:t>پیچیدگیهای‏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تصنعی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کاذبی‏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که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نحله‏های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ادبی‏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معاصر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چون‏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پست‏مدرنیسم‏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انداختند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نمی‏تواند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ساخت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مفید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واقع‏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گردد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رمان‏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عقاید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خود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را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موظف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تفسیر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توصیف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حالات‏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گوناگون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انسانها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می‏داند،بدین‏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ترتیب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بازگویی‏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مسائل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زبان‏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تمثیل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و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یا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نادیده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گرفتن‏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برخی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سازه‏های‏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داستانی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میسر</w:t>
      </w:r>
      <w:r w:rsidRPr="0034388B">
        <w:rPr>
          <w:rFonts w:ascii="Arial" w:hAnsi="Arial" w:cs="Arial"/>
          <w:sz w:val="24"/>
          <w:szCs w:val="24"/>
          <w:rtl/>
        </w:rPr>
        <w:t xml:space="preserve"> </w:t>
      </w:r>
      <w:r w:rsidRPr="0034388B">
        <w:rPr>
          <w:rFonts w:ascii="Arial" w:hAnsi="Arial" w:cs="Arial" w:hint="cs"/>
          <w:sz w:val="24"/>
          <w:szCs w:val="24"/>
          <w:rtl/>
        </w:rPr>
        <w:t>نمی‏گردد</w:t>
      </w:r>
    </w:p>
    <w:p w:rsidR="007A206D" w:rsidRPr="0034388B" w:rsidRDefault="007A206D" w:rsidP="0034388B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3438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388B"/>
    <w:rsid w:val="00344FBB"/>
    <w:rsid w:val="003D1CD3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2012-03-01T15:57:00Z</dcterms:created>
  <dcterms:modified xsi:type="dcterms:W3CDTF">2012-03-01T15:57:00Z</dcterms:modified>
</cp:coreProperties>
</file>