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47" w:rsidRPr="00025947" w:rsidRDefault="00025947" w:rsidP="00025947">
      <w:pPr>
        <w:bidi/>
        <w:jc w:val="both"/>
        <w:rPr>
          <w:rFonts w:ascii="Arial" w:hAnsi="Arial" w:cs="Arial"/>
          <w:sz w:val="28"/>
          <w:szCs w:val="28"/>
        </w:rPr>
      </w:pPr>
      <w:r w:rsidRPr="00025947">
        <w:rPr>
          <w:rFonts w:ascii="Arial" w:hAnsi="Arial" w:cs="Arial" w:hint="cs"/>
          <w:sz w:val="28"/>
          <w:szCs w:val="28"/>
          <w:rtl/>
        </w:rPr>
        <w:t>بن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بست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یک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قدیس</w:t>
      </w:r>
      <w:r w:rsidRPr="00025947">
        <w:rPr>
          <w:rFonts w:ascii="Arial" w:hAnsi="Arial" w:cs="Arial"/>
          <w:sz w:val="28"/>
          <w:szCs w:val="28"/>
          <w:rtl/>
        </w:rPr>
        <w:t xml:space="preserve"> (</w:t>
      </w:r>
      <w:r w:rsidRPr="00025947">
        <w:rPr>
          <w:rFonts w:ascii="Arial" w:hAnsi="Arial" w:cs="Arial" w:hint="cs"/>
          <w:sz w:val="28"/>
          <w:szCs w:val="28"/>
          <w:rtl/>
        </w:rPr>
        <w:t>گزارش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جلسه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نقد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و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بررسی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کتاب</w:t>
      </w:r>
      <w:r w:rsidRPr="00025947">
        <w:rPr>
          <w:rFonts w:ascii="Arial" w:hAnsi="Arial" w:cs="Arial"/>
          <w:sz w:val="28"/>
          <w:szCs w:val="28"/>
          <w:rtl/>
        </w:rPr>
        <w:t xml:space="preserve"> «</w:t>
      </w:r>
      <w:r w:rsidRPr="00025947">
        <w:rPr>
          <w:rFonts w:ascii="Arial" w:hAnsi="Arial" w:cs="Arial" w:hint="cs"/>
          <w:sz w:val="28"/>
          <w:szCs w:val="28"/>
          <w:rtl/>
        </w:rPr>
        <w:t>سرگشته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راه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حق</w:t>
      </w:r>
      <w:r w:rsidRPr="00025947">
        <w:rPr>
          <w:rFonts w:ascii="Arial" w:hAnsi="Arial" w:cs="Arial" w:hint="eastAsia"/>
          <w:sz w:val="28"/>
          <w:szCs w:val="28"/>
          <w:rtl/>
        </w:rPr>
        <w:t>»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نوشته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نیکوس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کازانتزاکیس</w:t>
      </w:r>
      <w:r w:rsidRPr="00025947">
        <w:rPr>
          <w:rFonts w:ascii="Arial" w:hAnsi="Arial" w:cs="Arial"/>
          <w:sz w:val="28"/>
          <w:szCs w:val="28"/>
          <w:rtl/>
        </w:rPr>
        <w:t xml:space="preserve">) 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8"/>
          <w:szCs w:val="28"/>
        </w:rPr>
      </w:pPr>
      <w:r w:rsidRPr="00025947">
        <w:rPr>
          <w:rFonts w:ascii="Arial" w:hAnsi="Arial" w:cs="Arial" w:hint="cs"/>
          <w:sz w:val="28"/>
          <w:szCs w:val="28"/>
          <w:rtl/>
        </w:rPr>
        <w:t>رئوفی،</w:t>
      </w:r>
      <w:r w:rsidRPr="00025947">
        <w:rPr>
          <w:rFonts w:ascii="Arial" w:hAnsi="Arial" w:cs="Arial"/>
          <w:sz w:val="28"/>
          <w:szCs w:val="28"/>
          <w:rtl/>
        </w:rPr>
        <w:t xml:space="preserve"> </w:t>
      </w:r>
      <w:r w:rsidRPr="00025947">
        <w:rPr>
          <w:rFonts w:ascii="Arial" w:hAnsi="Arial" w:cs="Arial" w:hint="cs"/>
          <w:sz w:val="28"/>
          <w:szCs w:val="28"/>
          <w:rtl/>
        </w:rPr>
        <w:t>شهرزاد</w:t>
      </w:r>
    </w:p>
    <w:p w:rsid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تحت‏تأثیر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تفکرات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نیچه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ستایشگری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بوده،او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می‏آفریند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منزوی‏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اندیودوئال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هرگونه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فعالیتی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نموده؛او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فقیر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بی‏بضاعت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است،ولی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محق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نظر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نمی‏رسد</w:t>
      </w:r>
      <w:r w:rsidRPr="00025947">
        <w:rPr>
          <w:rFonts w:ascii="Arial" w:hAnsi="Arial" w:cs="Arial"/>
          <w:sz w:val="24"/>
          <w:szCs w:val="24"/>
          <w:rtl/>
        </w:rPr>
        <w:t xml:space="preserve">.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عمد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حضیض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نشانده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خواننده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تفهیم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فقیر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بیکارگی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بطالت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موعظه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روشنگری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مردم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پرداختند</w:t>
      </w:r>
      <w:r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شهرزاد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رئوفی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دوشنبه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سی‏ام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تیرماه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جاری،جلسه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نقد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بررسی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کتاب‏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سرگشته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نوشته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نیکوس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کازانتزاکیس؛ترجمه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جزنی‏</w:t>
      </w:r>
      <w:r w:rsidRPr="00025947">
        <w:rPr>
          <w:rFonts w:ascii="Arial" w:hAnsi="Arial" w:cs="Arial"/>
          <w:sz w:val="24"/>
          <w:szCs w:val="24"/>
          <w:rtl/>
        </w:rPr>
        <w:t xml:space="preserve"> (</w:t>
      </w:r>
      <w:r w:rsidRPr="00025947">
        <w:rPr>
          <w:rFonts w:ascii="Arial" w:hAnsi="Arial" w:cs="Arial" w:hint="cs"/>
          <w:sz w:val="24"/>
          <w:szCs w:val="24"/>
          <w:rtl/>
        </w:rPr>
        <w:t>مهران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دفتر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ادبیات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ایثار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برگزار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مجتبی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حبیبی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مدیر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جلسه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ابتدا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معرفی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پرداخت‏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گفت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نیکوس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کازانتزاکیس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سال</w:t>
      </w:r>
      <w:r w:rsidRPr="00025947">
        <w:rPr>
          <w:rFonts w:ascii="Arial" w:hAnsi="Arial" w:cs="Arial"/>
          <w:sz w:val="24"/>
          <w:szCs w:val="24"/>
          <w:rtl/>
        </w:rPr>
        <w:t xml:space="preserve"> 1883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شهر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واقع‏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جزیره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راگلیون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یونان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متولد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دوران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کودکی‏اش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بحبوحه‏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جنگهای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میهن‏پرستان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قبرس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علیه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ستمگران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ترک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سپری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نمود</w:t>
      </w:r>
      <w:r w:rsidRPr="00025947">
        <w:rPr>
          <w:rFonts w:ascii="Arial" w:hAnsi="Arial" w:cs="Arial"/>
          <w:sz w:val="24"/>
          <w:szCs w:val="24"/>
          <w:rtl/>
        </w:rPr>
        <w:t xml:space="preserve">. </w:t>
      </w:r>
      <w:r w:rsidRPr="00025947">
        <w:rPr>
          <w:rFonts w:ascii="Arial" w:hAnsi="Arial" w:cs="Arial" w:hint="cs"/>
          <w:sz w:val="24"/>
          <w:szCs w:val="24"/>
          <w:rtl/>
        </w:rPr>
        <w:t>تحصیلات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عالیه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رشته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حقوق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دانشگاه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آتش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رساند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سپس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پاریس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رفت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سفرهایش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آغاز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کشورهای‏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مختلفی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مسافرت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نتیجه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سفرها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شوروی،تحسین‏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هنگام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جنگ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دوم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جهانی،تحت‏تأثیر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قرار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گرفته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بازگشت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سفر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ژاپن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ادیسه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نوشت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رمانهای‏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معروفش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سالهای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اقامت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آنتیپ</w:t>
      </w:r>
      <w:r w:rsidRPr="00025947">
        <w:rPr>
          <w:rFonts w:ascii="Arial" w:hAnsi="Arial" w:cs="Arial"/>
          <w:sz w:val="24"/>
          <w:szCs w:val="24"/>
          <w:rtl/>
        </w:rPr>
        <w:t>-</w:t>
      </w:r>
      <w:r w:rsidRPr="00025947">
        <w:rPr>
          <w:rFonts w:ascii="Arial" w:hAnsi="Arial" w:cs="Arial" w:hint="cs"/>
          <w:sz w:val="24"/>
          <w:szCs w:val="24"/>
          <w:rtl/>
        </w:rPr>
        <w:t>یونانی‏ترین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شهر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فرانسه‏</w:t>
      </w:r>
      <w:r w:rsidRPr="00025947">
        <w:rPr>
          <w:rFonts w:ascii="Arial" w:hAnsi="Arial" w:cs="Arial"/>
          <w:sz w:val="24"/>
          <w:szCs w:val="24"/>
          <w:rtl/>
        </w:rPr>
        <w:t xml:space="preserve"> -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نگارش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درآورد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سالهای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عمر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سفر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گذشت‏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فعالیتهای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اجتماعی‏اش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هرگز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متوقف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نشد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جوانی،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سوسیالیستی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مبارز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سال</w:t>
      </w:r>
      <w:r w:rsidRPr="00025947">
        <w:rPr>
          <w:rFonts w:ascii="Arial" w:hAnsi="Arial" w:cs="Arial"/>
          <w:sz w:val="24"/>
          <w:szCs w:val="24"/>
          <w:rtl/>
        </w:rPr>
        <w:t xml:space="preserve"> 1945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وزارت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رسید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بازنشستگی،در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سمت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مدیر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یونسکو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خدمت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سال‏</w:t>
      </w:r>
      <w:r w:rsidRPr="00025947">
        <w:rPr>
          <w:rFonts w:ascii="Arial" w:hAnsi="Arial" w:cs="Arial"/>
          <w:sz w:val="24"/>
          <w:szCs w:val="24"/>
          <w:rtl/>
        </w:rPr>
        <w:t xml:space="preserve"> 1957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آلمان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درگذشت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حبیبی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به‏عنوان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اشاره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افزود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منیر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جزنی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عنوان‏</w:t>
      </w:r>
      <w:r w:rsidRPr="00025947">
        <w:rPr>
          <w:rFonts w:ascii="Arial" w:hAnsi="Arial" w:cs="Arial"/>
          <w:sz w:val="24"/>
          <w:szCs w:val="24"/>
          <w:rtl/>
        </w:rPr>
        <w:t xml:space="preserve"> «</w:t>
      </w:r>
      <w:r w:rsidRPr="00025947">
        <w:rPr>
          <w:rFonts w:ascii="Arial" w:hAnsi="Arial" w:cs="Arial" w:hint="cs"/>
          <w:sz w:val="24"/>
          <w:szCs w:val="24"/>
          <w:rtl/>
        </w:rPr>
        <w:t>سرگشته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حق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انتخاب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کرده،درحالی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نام‏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واقعی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اثر،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اسیزی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/>
          <w:sz w:val="24"/>
          <w:szCs w:val="24"/>
          <w:rtl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بانی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سلسله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بکنها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بوده‏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توسط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مترجم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تغییر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یافته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کازانتزاکیس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عقده‏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سرکوب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یونانیها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نحوی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فرافکنی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چه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تمدن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پیش‏تر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تاخته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عرصه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یونان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تنگ‏تر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. </w:t>
      </w:r>
      <w:r w:rsidRPr="00025947">
        <w:rPr>
          <w:rFonts w:ascii="Arial" w:hAnsi="Arial" w:cs="Arial" w:hint="cs"/>
          <w:sz w:val="24"/>
          <w:szCs w:val="24"/>
          <w:rtl/>
        </w:rPr>
        <w:t>نگاه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تحلیلی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تاریخی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به‏طور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مستقیم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منعکس‏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.«</w:t>
      </w:r>
      <w:r w:rsidRPr="00025947">
        <w:rPr>
          <w:rFonts w:ascii="Arial" w:hAnsi="Arial" w:cs="Arial" w:hint="cs"/>
          <w:sz w:val="24"/>
          <w:szCs w:val="24"/>
          <w:rtl/>
        </w:rPr>
        <w:t>قدیس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اسیزی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نگرشهای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مختلف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می‏توان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تأویل‏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تفسیر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نمود،همانند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کیشوت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،بازمانده‏ای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شاهزاده‏های‏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منقرض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شوالیه‏ای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حصارش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بیرون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می‏آید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صدد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حماسه‏ای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بیافریند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بازسازی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اسطوره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حماسه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وضوح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می‏بینیم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ابزارهای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ساده‏ای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عقاید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استفاده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نسلی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منقرض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تصویر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بکشد</w:t>
      </w:r>
      <w:r w:rsidRPr="00025947">
        <w:rPr>
          <w:rFonts w:ascii="Arial" w:hAnsi="Arial" w:cs="Arial"/>
          <w:sz w:val="24"/>
          <w:szCs w:val="24"/>
          <w:rtl/>
        </w:rPr>
        <w:t>.«</w:t>
      </w:r>
      <w:r w:rsidRPr="00025947">
        <w:rPr>
          <w:rFonts w:ascii="Arial" w:hAnsi="Arial" w:cs="Arial" w:hint="cs"/>
          <w:sz w:val="24"/>
          <w:szCs w:val="24"/>
          <w:rtl/>
        </w:rPr>
        <w:t>سرگشته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حق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نیز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موضوعی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اینچنینی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. </w:t>
      </w:r>
      <w:r w:rsidRPr="00025947">
        <w:rPr>
          <w:rFonts w:ascii="Arial" w:hAnsi="Arial" w:cs="Arial" w:hint="cs"/>
          <w:sz w:val="24"/>
          <w:szCs w:val="24"/>
          <w:rtl/>
        </w:rPr>
        <w:t>فرانسوای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گسار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زنباره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ناگاه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می‏افتد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ابزار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کار،همه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مباشر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الاغی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کمک‏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طول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متکلم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وحده‏ای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روبه‏رو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هستیم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نام‏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می‏گوید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من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حجره‏ام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هستم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خاطرات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روزهایی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بوده‏ام،یادداشت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می‏کنم</w:t>
      </w:r>
      <w:r w:rsidRPr="00025947">
        <w:rPr>
          <w:rFonts w:ascii="Arial" w:hAnsi="Arial" w:cs="Arial"/>
          <w:sz w:val="24"/>
          <w:szCs w:val="24"/>
          <w:rtl/>
        </w:rPr>
        <w:t>.»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واقعبه‏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پیشبرد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کمک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/>
          <w:sz w:val="24"/>
          <w:szCs w:val="24"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شفاهی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پاپها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کسی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انجیل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تکیه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کتابهایی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قبیل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فکر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چرا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رنسانس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وجود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آمد؟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lastRenderedPageBreak/>
        <w:t>رنسانس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اصلی‏ترین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ضربه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فرقه‏های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درنتیجه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بوجود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آمد</w:t>
      </w:r>
      <w:r w:rsidRPr="00025947">
        <w:rPr>
          <w:rFonts w:ascii="Arial" w:hAnsi="Arial" w:cs="Arial"/>
          <w:sz w:val="24"/>
          <w:szCs w:val="24"/>
        </w:rPr>
        <w:t>.)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بعد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رسیدن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اشکال‏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غیر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عادی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مثل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ریختن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خاکستر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غذا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باورهای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بی‏ثبات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بروز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می‏دهد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مفهوم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تاریخی،جاده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صاف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خونخواران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امپریالیست‏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میسیونرها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می‏شود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جهانگشاییهای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اروپاییها،ابتدامیسیونرها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اعتقادات‏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اقلیمی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مردم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می‏کردند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بعد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قلمرو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سیطره‏شان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می‏شدند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اینجا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ظهور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جنگ‏آور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تنهایی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شاهدیم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خاطراتش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زمان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بودوهن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اول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فرمانده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چهارمین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جنگ‏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می‏گوید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زبان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کشتار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مسلمانان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صحه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می‏گذارد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شاه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جزامی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استحاله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قدسی‏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درمی‏آید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گروههای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مختلف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درمی‏آیند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اقصی‏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نقاط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جهان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می‏روند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مناظره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سلطان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مسلمان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قسطنطنیه‏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تعمق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صفحات</w:t>
      </w:r>
      <w:r w:rsidRPr="00025947">
        <w:rPr>
          <w:rFonts w:ascii="Arial" w:hAnsi="Arial" w:cs="Arial"/>
          <w:sz w:val="24"/>
          <w:szCs w:val="24"/>
          <w:rtl/>
        </w:rPr>
        <w:t xml:space="preserve"> 241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240 </w:t>
      </w:r>
      <w:r w:rsidRPr="00025947">
        <w:rPr>
          <w:rFonts w:ascii="Arial" w:hAnsi="Arial" w:cs="Arial" w:hint="cs"/>
          <w:sz w:val="24"/>
          <w:szCs w:val="24"/>
          <w:rtl/>
        </w:rPr>
        <w:t>نمایش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کامل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آزاری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ضربه‏های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طناب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می‏آزارد،به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ضربه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می‏زند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می‏گوید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مستی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شگفت‏انگیزی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خراب‏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ساخت</w:t>
      </w:r>
      <w:r w:rsidRPr="00025947">
        <w:rPr>
          <w:rFonts w:ascii="Arial" w:hAnsi="Arial" w:cs="Arial"/>
          <w:sz w:val="24"/>
          <w:szCs w:val="24"/>
          <w:rtl/>
        </w:rPr>
        <w:t>.»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وضعیت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لذت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می‏برد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صفحات</w:t>
      </w:r>
      <w:r w:rsidRPr="00025947">
        <w:rPr>
          <w:rFonts w:ascii="Arial" w:hAnsi="Arial" w:cs="Arial"/>
          <w:sz w:val="24"/>
          <w:szCs w:val="24"/>
          <w:rtl/>
        </w:rPr>
        <w:t xml:space="preserve"> 259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258 </w:t>
      </w:r>
      <w:r w:rsidRPr="00025947">
        <w:rPr>
          <w:rFonts w:ascii="Arial" w:hAnsi="Arial" w:cs="Arial" w:hint="cs"/>
          <w:sz w:val="24"/>
          <w:szCs w:val="24"/>
          <w:rtl/>
        </w:rPr>
        <w:t>فرانسوا،چنین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نتیجه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می‏گیرد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الی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واقعی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هرچه‏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جسم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مستولی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شود،اندیشه‏اش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فرسوده‏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می‏شود</w:t>
      </w:r>
      <w:r w:rsidRPr="00025947">
        <w:rPr>
          <w:rFonts w:ascii="Arial" w:hAnsi="Arial" w:cs="Arial"/>
          <w:sz w:val="24"/>
          <w:szCs w:val="24"/>
          <w:rtl/>
        </w:rPr>
        <w:t>.»</w:t>
      </w:r>
      <w:r w:rsidRPr="00025947">
        <w:rPr>
          <w:rFonts w:ascii="Arial" w:hAnsi="Arial" w:cs="Arial" w:hint="cs"/>
          <w:sz w:val="24"/>
          <w:szCs w:val="24"/>
          <w:rtl/>
        </w:rPr>
        <w:t>دیدن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معاشرت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او،فرانسوا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فکر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موعظه‏هایش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نرم‏تر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عاقبت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سرزمین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تسلط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ارباب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پیشنهاد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می‏بخشد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اندیشه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نهفته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امر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برآمده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ذهنیت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بوده،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آزار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بلکه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آزار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گویی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تعدد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تکرار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گناه،به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می‏انجامد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آغاز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سخن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گفته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تو،هم‏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پس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چرا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نمی‏روی؟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پاسخ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</w:t>
      </w:r>
      <w:r w:rsidRPr="00025947">
        <w:rPr>
          <w:rFonts w:ascii="Arial" w:hAnsi="Arial" w:cs="Arial"/>
          <w:sz w:val="24"/>
          <w:szCs w:val="24"/>
          <w:rtl/>
        </w:rPr>
        <w:t>:</w:t>
      </w:r>
      <w:r w:rsidRPr="00025947">
        <w:rPr>
          <w:rFonts w:ascii="Arial" w:hAnsi="Arial" w:cs="Arial" w:hint="cs"/>
          <w:sz w:val="24"/>
          <w:szCs w:val="24"/>
          <w:rtl/>
        </w:rPr>
        <w:t>من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جستجو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می‏کنم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جستجوی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توسط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خصوصیات،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تحریف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اسدی‏فر،یکی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منتقدان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حاضر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جلسه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گفت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پرداخت‏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توصیفات،بسیار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زیبا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جاندار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هستند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شخصیت‏پردازی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ضعف‏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انگیزه‏ای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رفتن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دنبال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ولی‏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همچنان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طریق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ادامه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می‏دهد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ولی‏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توجیهی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گروههایی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می‏پیوندند،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قبول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می‏خورند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درحالی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هیچ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کیش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مذهبی،چنین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رفتاری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قابل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قبول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طرح‏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شیوه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خاص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استفاده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عقاید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ذهنی‏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انتقال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دهد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درحالی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موفق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نبوده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نتوانسته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سازد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شیوه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رویکرد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مذهب،مسیحیت‏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کاملا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نفی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اثر،ضد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به‏ویژه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ضد</w:t>
      </w:r>
      <w:r>
        <w:rPr>
          <w:rFonts w:ascii="Arial" w:hAnsi="Arial" w:cs="Arial"/>
          <w:sz w:val="24"/>
          <w:szCs w:val="24"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طریق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سلوک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عقاید،خواننده‏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منزجر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پشیمانی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دوستی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اظهار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می‏کند،ولی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ثباتی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همچنان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همراهی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ترک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نمی‏کند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حبیبی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ضمن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تأکید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شباهت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موضوعی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قصه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کیشوت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سرگشته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حق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،اضافه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کازانتزاکیس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نتوانسته‏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لحن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طنزآمیز،جذاب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اوج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فرودها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حوادث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خواندنی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دن‏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کیشوت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بیافریند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داستان،موجودی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ناقص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ناتوان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درآمده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قطعا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مترجم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رخوتناک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نقش‏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داشته،چون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زبان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ترجمه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سهیلا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عبد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الحسینی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منتقد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کارشناس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حاضر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جلسه‏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جزو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آثار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کلاسیک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برشمرد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گفت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کتاب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معیارهای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کلاسیک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بسنجیم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طرح،مضمون،درونمایه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عناصر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بگویم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تکلیف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سطور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اولیه‏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روشن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کرده،درواقع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خاطره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توسط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می‏شود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lastRenderedPageBreak/>
        <w:t>کشمکش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کششی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وجود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ندارد،اما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نکته‏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تلاش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معنویت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طرح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بیامیزد</w:t>
      </w:r>
      <w:r w:rsidRPr="00025947">
        <w:rPr>
          <w:rFonts w:ascii="Arial" w:hAnsi="Arial" w:cs="Arial"/>
          <w:sz w:val="24"/>
          <w:szCs w:val="24"/>
          <w:rtl/>
        </w:rPr>
        <w:t xml:space="preserve">. </w:t>
      </w:r>
      <w:r w:rsidRPr="00025947">
        <w:rPr>
          <w:rFonts w:ascii="Arial" w:hAnsi="Arial" w:cs="Arial" w:hint="cs"/>
          <w:sz w:val="24"/>
          <w:szCs w:val="24"/>
          <w:rtl/>
        </w:rPr>
        <w:t>بسیاری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نویسندگان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دهه‏های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اخیر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دلیل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تشنگی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مدرم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معنویت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آورده‏اند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دنیا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پشت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می‏زند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برای‏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وسایل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کاملا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درستی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استفاده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ولی‏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سعی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درونمایه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تنهایی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قابل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بررسی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شخصیت‏پردازی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می‏توان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پرداخت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شخصیت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مطرح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قصه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نویسنده،آشنا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آخرین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وسوسه‏های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قصد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بگوید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</w:t>
      </w:r>
      <w:r w:rsidRPr="00025947">
        <w:rPr>
          <w:rFonts w:ascii="Arial" w:hAnsi="Arial" w:cs="Arial"/>
          <w:sz w:val="24"/>
          <w:szCs w:val="24"/>
          <w:rtl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ع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مشقتهای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ترویج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تحمل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نمود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کارانتزاکیس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کتاب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گونه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پیش‏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</w:t>
      </w:r>
      <w:r w:rsidRPr="00025947">
        <w:rPr>
          <w:rFonts w:ascii="Arial" w:hAnsi="Arial" w:cs="Arial"/>
          <w:sz w:val="24"/>
          <w:szCs w:val="24"/>
          <w:rtl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ع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می‏گذارد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مثل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زندگی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عادی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می‏پردازد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گناهها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انحرافات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اشتباهاتی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دارد،و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بن‏بست‏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می‏رسد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کتاب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نتیجه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می‏رساند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مسیح‏</w:t>
      </w:r>
      <w:r w:rsidRPr="00025947">
        <w:rPr>
          <w:rFonts w:ascii="Arial" w:hAnsi="Arial" w:cs="Arial"/>
          <w:sz w:val="24"/>
          <w:szCs w:val="24"/>
          <w:rtl/>
        </w:rPr>
        <w:t xml:space="preserve"> (</w:t>
      </w:r>
      <w:r w:rsidRPr="00025947">
        <w:rPr>
          <w:rFonts w:ascii="Arial" w:hAnsi="Arial" w:cs="Arial" w:hint="cs"/>
          <w:sz w:val="24"/>
          <w:szCs w:val="24"/>
          <w:rtl/>
        </w:rPr>
        <w:t>ع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نجات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بشر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گمراهی،باید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رنج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می‏کشید،موعظه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عاقبت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مصلوب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بماند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موفق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مفاهیم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قالب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منتقل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غیرقابل‏قبول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مطالب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برمی‏گردد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</w:t>
      </w:r>
      <w:r w:rsidRPr="00025947">
        <w:rPr>
          <w:rFonts w:ascii="Arial" w:hAnsi="Arial" w:cs="Arial"/>
          <w:sz w:val="24"/>
          <w:szCs w:val="24"/>
          <w:rtl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ع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تفاوتهایی‏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نگرش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نگرش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تفاوتهایی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اساس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محتوای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مشمئزکننده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نظر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می‏رسد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مسیح</w:t>
      </w:r>
      <w:r w:rsidRPr="00025947">
        <w:rPr>
          <w:rFonts w:ascii="Arial" w:hAnsi="Arial" w:cs="Arial"/>
          <w:sz w:val="24"/>
          <w:szCs w:val="24"/>
          <w:rtl/>
        </w:rPr>
        <w:t>(</w:t>
      </w:r>
      <w:r w:rsidRPr="00025947">
        <w:rPr>
          <w:rFonts w:ascii="Arial" w:hAnsi="Arial" w:cs="Arial" w:hint="cs"/>
          <w:sz w:val="24"/>
          <w:szCs w:val="24"/>
          <w:rtl/>
        </w:rPr>
        <w:t>ع</w:t>
      </w:r>
      <w:r w:rsidRPr="00025947">
        <w:rPr>
          <w:rFonts w:ascii="Arial" w:hAnsi="Arial" w:cs="Arial"/>
          <w:sz w:val="24"/>
          <w:szCs w:val="24"/>
          <w:rtl/>
        </w:rPr>
        <w:t>)</w:t>
      </w:r>
      <w:r w:rsidRPr="00025947">
        <w:rPr>
          <w:rFonts w:ascii="Arial" w:hAnsi="Arial" w:cs="Arial" w:hint="cs"/>
          <w:sz w:val="24"/>
          <w:szCs w:val="24"/>
          <w:rtl/>
        </w:rPr>
        <w:t>مظهر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مظلومیت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بود،درحالی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موجود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اثر،خالی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عشق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مهر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تلالوی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مهر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انعکاس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عشقی،از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بنده‏اش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نمی‏رسد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پاکیزه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طبع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انسانها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همخوانی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انسان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جزامی،بوی‏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عفن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آلودگی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آغوش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فاحشه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می‏توان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یافت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کازانتزاکیس،خدا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عمق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گناه‏آلودگی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می‏یابد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می‏خواهد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دیدگاه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اشاعه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دهد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عمد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می‏خواهد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تفکرات‏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مردودی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خوانندگان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اتنقال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دهد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حبیبی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سخنان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عبد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الحسینی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گرفت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افزود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نویسنده‏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تحت‏تأثیر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تفکرات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نیچه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ستایشگری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بوده،او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می‏آفریند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منزوی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اندیودوئال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هرگونه‏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فعالیتی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نموده؛او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فقیر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بی‏بضاعت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است،ولی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محق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نظر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نمی‏رسد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عمد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حضیض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نشانده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خواننده‏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تفهیم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افرادی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فقیر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بودند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بیکارگی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بطالت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موعظه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روشنگری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مردم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پرداختند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منقدی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ادامه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جلسه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گفت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قالب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استفاده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عرصه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پایان،همان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آغازین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مکانهای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مختلف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می‏رود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اقشار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مختلف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برخورد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زندگی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روایت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نویسنده،کمبود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اطلاعات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نمی‏تواند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احوال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روحانی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بخوبی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توصیف‏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خاطر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نقص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آگاهی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خود،از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شاهد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استفاده‏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اگر</w:t>
      </w:r>
      <w:r w:rsidRPr="00025947">
        <w:rPr>
          <w:rFonts w:ascii="Arial" w:hAnsi="Arial" w:cs="Arial" w:hint="eastAsia"/>
          <w:sz w:val="24"/>
          <w:szCs w:val="24"/>
          <w:rtl/>
        </w:rPr>
        <w:t>«</w:t>
      </w:r>
      <w:r w:rsidRPr="00025947">
        <w:rPr>
          <w:rFonts w:ascii="Arial" w:hAnsi="Arial" w:cs="Arial" w:hint="cs"/>
          <w:sz w:val="24"/>
          <w:szCs w:val="24"/>
          <w:rtl/>
        </w:rPr>
        <w:t>من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راوی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بود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مطالب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می‏کرد،می‏بایست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احوالات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صورت،داستان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بسیار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ناپخته‏تر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داستان،خطی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مسطح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پیچیدگی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خاصی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بیشتر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خاطره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سفرنامه‏ای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شباهت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فضاسازیها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حداقل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رسیده،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شخصیت‏پردازی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غیراز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اشخاص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محوری،پرداخت‏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درستی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همه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عناصر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خدمت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القای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پیش‏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می‏روند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مقابل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زیبایی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ایستاده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چهره‏ای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زشت،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بی‏رحم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ضدانسانی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خداوند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نشان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داده،مارکس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می‏گوید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دین‏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افیون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ملتهاست</w:t>
      </w:r>
      <w:r w:rsidRPr="00025947">
        <w:rPr>
          <w:rFonts w:ascii="Arial" w:hAnsi="Arial" w:cs="Arial" w:hint="eastAsia"/>
          <w:sz w:val="24"/>
          <w:szCs w:val="24"/>
          <w:rtl/>
        </w:rPr>
        <w:t>»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مردم،مشقت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می‏کشند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بدیها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می‏گریزند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ناچاری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بی‏پناهی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آلوده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گناه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می‏شوند</w:t>
      </w:r>
      <w:r w:rsidRPr="00025947">
        <w:rPr>
          <w:rFonts w:ascii="Arial" w:hAnsi="Arial" w:cs="Arial"/>
          <w:sz w:val="24"/>
          <w:szCs w:val="24"/>
          <w:rtl/>
        </w:rPr>
        <w:t xml:space="preserve">. </w:t>
      </w:r>
      <w:r w:rsidRPr="00025947">
        <w:rPr>
          <w:rFonts w:ascii="Arial" w:hAnsi="Arial" w:cs="Arial" w:hint="cs"/>
          <w:sz w:val="24"/>
          <w:szCs w:val="24"/>
          <w:rtl/>
        </w:rPr>
        <w:t>نسل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به‏عنوان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نظر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بگیرند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بخوانند،از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مشمئز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خواهند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چون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عرفان،منطق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حتی‏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زیبایی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خداوند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تصویر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نامناسبی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ارائه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lastRenderedPageBreak/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سیری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انجام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می‏دهد،نمی‏تواند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زمان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زمان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ما،قابل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پذیرش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باشد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تحول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شخصیت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ذهنیت‏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شکل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بگیرد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حرکات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متناقصی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می‏زند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خط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عرفانی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سلوک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ثابت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نیست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جاهایی‏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التذاذها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می‏پذیرد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جاهایی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دوری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غذا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می‏خورد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نعمت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می‏داند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خاکستر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می‏ریزد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خوردن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پرهیز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بیانات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متناقضی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تن‏آزاری،موجب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گشایش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وصل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معبود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نخواهد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جسم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آزار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می‏دهد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می‏خواهد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طریق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ارتقا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کارانتزاکیس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مهمل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زمین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زدن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مسیحیت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اشاعه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انتقادات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انتخاب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کرده،او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نمی‏توانست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اعتقادات‏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اسلام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خدشه‏ای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بپردازد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اندیشه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باطن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نسبت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انسان‏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جهان،اثبات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تفکراتی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می‏آورد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تفکر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بی‏بنیاد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است،و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پایان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قصد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خواننده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نگرش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سوق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دهد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افیون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ملتهاست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غل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زنجیری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جهان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گرفتار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الگویی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مبارزه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عدالتخواهی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نمی‏تواند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دردی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آنها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درمان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درواقع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نویسنده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بیان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هنری‏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قصد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زیرکی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نتیجه‏گیری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ضد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مذهبی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ذهنیت‏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مخاطب،بوجود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آورد</w:t>
      </w:r>
      <w:r w:rsidRPr="00025947">
        <w:rPr>
          <w:rFonts w:ascii="Arial" w:hAnsi="Arial" w:cs="Arial"/>
          <w:sz w:val="24"/>
          <w:szCs w:val="24"/>
        </w:rPr>
        <w:t>.»</w:t>
      </w:r>
    </w:p>
    <w:p w:rsidR="00025947" w:rsidRPr="00025947" w:rsidRDefault="00025947" w:rsidP="00025947">
      <w:pPr>
        <w:bidi/>
        <w:jc w:val="both"/>
        <w:rPr>
          <w:rFonts w:ascii="Arial" w:hAnsi="Arial" w:cs="Arial"/>
          <w:sz w:val="24"/>
          <w:szCs w:val="24"/>
        </w:rPr>
      </w:pPr>
      <w:r w:rsidRPr="00025947">
        <w:rPr>
          <w:rFonts w:ascii="Arial" w:hAnsi="Arial" w:cs="Arial" w:hint="cs"/>
          <w:sz w:val="24"/>
          <w:szCs w:val="24"/>
          <w:rtl/>
        </w:rPr>
        <w:t>مجتبی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حبیبی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تکمیل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سخنان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منتقد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گفت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جایی‏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داریم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فرانسوا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می‏گوید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برادر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لئون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یک‏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آتش‏سوزی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است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می‏سوزد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می‏سوزیم</w:t>
      </w:r>
      <w:r w:rsidRPr="00025947">
        <w:rPr>
          <w:rFonts w:ascii="Arial" w:hAnsi="Arial" w:cs="Arial"/>
          <w:sz w:val="24"/>
          <w:szCs w:val="24"/>
          <w:rtl/>
        </w:rPr>
        <w:t>.»</w:t>
      </w:r>
      <w:r w:rsidRPr="00025947">
        <w:rPr>
          <w:rFonts w:ascii="Arial" w:hAnsi="Arial" w:cs="Arial" w:hint="cs"/>
          <w:sz w:val="24"/>
          <w:szCs w:val="24"/>
          <w:rtl/>
        </w:rPr>
        <w:t>باز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جای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دیگری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می‏خوانیم</w:t>
      </w:r>
      <w:r w:rsidRPr="00025947">
        <w:rPr>
          <w:rFonts w:ascii="Arial" w:hAnsi="Arial" w:cs="Arial"/>
          <w:sz w:val="24"/>
          <w:szCs w:val="24"/>
          <w:rtl/>
        </w:rPr>
        <w:t>:«</w:t>
      </w:r>
      <w:r w:rsidRPr="00025947">
        <w:rPr>
          <w:rFonts w:ascii="Arial" w:hAnsi="Arial" w:cs="Arial" w:hint="cs"/>
          <w:sz w:val="24"/>
          <w:szCs w:val="24"/>
          <w:rtl/>
        </w:rPr>
        <w:t>هرکس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شیطان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برود،خدا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می‏کند</w:t>
      </w:r>
      <w:r w:rsidRPr="00025947">
        <w:rPr>
          <w:rFonts w:ascii="Arial" w:hAnsi="Arial" w:cs="Arial"/>
          <w:sz w:val="24"/>
          <w:szCs w:val="24"/>
          <w:rtl/>
        </w:rPr>
        <w:t>.»</w:t>
      </w:r>
      <w:r w:rsidRPr="00025947">
        <w:rPr>
          <w:rFonts w:ascii="Arial" w:hAnsi="Arial" w:cs="Arial" w:hint="cs"/>
          <w:sz w:val="24"/>
          <w:szCs w:val="24"/>
          <w:rtl/>
        </w:rPr>
        <w:t>کازانتزاکیس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قصد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قدیسها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را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گنهکارانی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معرفی‏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کند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مرکز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خطا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سوی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تکامل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سوق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پیدا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کرده‏اند</w:t>
      </w:r>
      <w:r w:rsidRPr="00025947">
        <w:rPr>
          <w:rFonts w:ascii="Arial" w:hAnsi="Arial" w:cs="Arial"/>
          <w:sz w:val="24"/>
          <w:szCs w:val="24"/>
          <w:rtl/>
        </w:rPr>
        <w:t>.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به‏طور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کلی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محتوای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اثر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عقاید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گرایشات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ما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همچنین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با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طبع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بشر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تضاد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و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تناقص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قرار</w:t>
      </w:r>
      <w:r w:rsidRPr="00025947">
        <w:rPr>
          <w:rFonts w:ascii="Arial" w:hAnsi="Arial" w:cs="Arial"/>
          <w:sz w:val="24"/>
          <w:szCs w:val="24"/>
          <w:rtl/>
        </w:rPr>
        <w:t xml:space="preserve"> </w:t>
      </w:r>
      <w:r w:rsidRPr="00025947">
        <w:rPr>
          <w:rFonts w:ascii="Arial" w:hAnsi="Arial" w:cs="Arial" w:hint="cs"/>
          <w:sz w:val="24"/>
          <w:szCs w:val="24"/>
          <w:rtl/>
        </w:rPr>
        <w:t>دارد</w:t>
      </w:r>
      <w:r w:rsidRPr="00025947">
        <w:rPr>
          <w:rFonts w:ascii="Arial" w:hAnsi="Arial" w:cs="Arial"/>
          <w:sz w:val="24"/>
          <w:szCs w:val="24"/>
        </w:rPr>
        <w:t>.</w:t>
      </w:r>
    </w:p>
    <w:p w:rsidR="00211D12" w:rsidRPr="00025947" w:rsidRDefault="00211D12" w:rsidP="00025947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0259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2012-03-01T15:44:00Z</dcterms:created>
  <dcterms:modified xsi:type="dcterms:W3CDTF">2012-03-01T15:44:00Z</dcterms:modified>
</cp:coreProperties>
</file>