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ماجراجوئیهای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(</w:t>
      </w:r>
      <w:r w:rsidRPr="00E472C5">
        <w:rPr>
          <w:rFonts w:ascii="Arial" w:hAnsi="Arial" w:cs="Arial" w:hint="cs"/>
          <w:sz w:val="24"/>
          <w:szCs w:val="24"/>
          <w:rtl/>
        </w:rPr>
        <w:t>درباره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>)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>مترجم :</w:t>
      </w:r>
      <w:r w:rsidRPr="00E472C5">
        <w:rPr>
          <w:rFonts w:ascii="Arial" w:hAnsi="Arial" w:cs="Arial" w:hint="cs"/>
          <w:sz w:val="24"/>
          <w:szCs w:val="24"/>
          <w:rtl/>
        </w:rPr>
        <w:t>عطایی،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فرشید</w:t>
      </w:r>
    </w:p>
    <w:p w:rsid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ارنست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میلر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تاریخ</w:t>
      </w:r>
      <w:r w:rsidRPr="00E472C5">
        <w:rPr>
          <w:rFonts w:ascii="Arial" w:hAnsi="Arial" w:cs="Arial"/>
          <w:sz w:val="24"/>
          <w:szCs w:val="24"/>
          <w:rtl/>
        </w:rPr>
        <w:t xml:space="preserve"> 21 </w:t>
      </w:r>
      <w:r w:rsidRPr="00E472C5">
        <w:rPr>
          <w:rFonts w:ascii="Arial" w:hAnsi="Arial" w:cs="Arial" w:hint="cs"/>
          <w:sz w:val="24"/>
          <w:szCs w:val="24"/>
          <w:rtl/>
        </w:rPr>
        <w:t>جولای</w:t>
      </w:r>
      <w:r w:rsidRPr="00E472C5">
        <w:rPr>
          <w:rFonts w:ascii="Arial" w:hAnsi="Arial" w:cs="Arial"/>
          <w:sz w:val="24"/>
          <w:szCs w:val="24"/>
          <w:rtl/>
        </w:rPr>
        <w:t xml:space="preserve"> 1899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پارک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واقع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ایالت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ایلینوی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دنیا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آمد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یکی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تأثیر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گذارترین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نویسندگان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قرن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بیستم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می‏دانند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بیش‏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نوشته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بسیاری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شهرت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جهانی‏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دارند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حتی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بعضی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اندازه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رمانهایش‏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تأثیر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گذار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بوده‏اند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هنگام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جوانی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اروپا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رفت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جهانی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صلیب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سرخ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کار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تجاربی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زمان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آورد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منبع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الهام‏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معروف‏ترین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رمانهایش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شد،رمانهایی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بیشترشان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هولناک‏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سخن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می‏گفتند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داستانهای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مثل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خانه‏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سرباز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کشوری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صدد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تأثیرات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روانی‏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فیزیکی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ویرانگر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جهانی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وحشت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رویدادهای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تجربه‏ای‏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داشت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ماه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سال</w:t>
      </w:r>
      <w:r w:rsidRPr="00E472C5">
        <w:rPr>
          <w:rFonts w:ascii="Arial" w:hAnsi="Arial" w:cs="Arial"/>
          <w:sz w:val="24"/>
          <w:szCs w:val="24"/>
          <w:rtl/>
        </w:rPr>
        <w:t xml:space="preserve"> 1918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صلیب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سرخ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طور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افتخاری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درجه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ستوان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دومی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نایل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آمد،ولی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نتوانست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ارتش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بپیوندد،چون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چشم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چپ‏اش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مشکل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داشت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ابتدا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پاریس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رفت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خیلی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دریافت‏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دستوری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شهر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میلان،سفر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درست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روزی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میلان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رسید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کارخانه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مهمات‏سازی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انفجاری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رخ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مجبور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اجساد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قطعه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قطعه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سردخانه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سرهم‏بندی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موقتی‏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انتقال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دهد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یقینا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وحشت‏انگیزترین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لحظه‏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جوان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چند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هفته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بعد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اتفاق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آسیب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جدّی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بیمارستانی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میلان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منتقل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پس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دوره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خدمت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معاف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اروپا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ناراحتی‏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خانه‏اش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ایلینوی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برگشت،اما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تأثیر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اقامت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ایتالیا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بسیار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بود،به‏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طوری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هرگز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به‏عنوان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یک‏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امریکایی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امریکا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بازنگشت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ژانویه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سال</w:t>
      </w:r>
      <w:r w:rsidRPr="00E472C5">
        <w:rPr>
          <w:rFonts w:ascii="Arial" w:hAnsi="Arial" w:cs="Arial"/>
          <w:sz w:val="24"/>
          <w:szCs w:val="24"/>
          <w:rtl/>
        </w:rPr>
        <w:t xml:space="preserve"> 1919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پارک،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ماجراجوییهای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جنگ،زیبایی‏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سرزمینهای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خارجی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رابطه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عاشقانه‏اش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بزرگتر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فکر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می‏کرد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موجب‏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کسل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کننده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شود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نوزده‏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بیشتر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باعث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می‏خواست‏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تجارب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صحبت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ولی‏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هیچ‏کس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علاقه‏ای‏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شنیدن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حرفهای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موجب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کربز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دروغگویی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آورد</w:t>
      </w:r>
      <w:r w:rsidRPr="00E472C5">
        <w:rPr>
          <w:rFonts w:ascii="Arial" w:hAnsi="Arial" w:cs="Arial"/>
          <w:sz w:val="24"/>
          <w:szCs w:val="24"/>
          <w:rtl/>
        </w:rPr>
        <w:t xml:space="preserve">.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ابتدا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نظر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می‏رسید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فقط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طریق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می‏تواند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شنیدن‏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ماجراهای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راغب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بسیار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بزرگتر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واقعی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نظر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بیاید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رفتار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</w:t>
      </w:r>
      <w:r w:rsidRPr="00E472C5">
        <w:rPr>
          <w:rFonts w:ascii="Arial" w:hAnsi="Arial" w:cs="Arial"/>
          <w:sz w:val="24"/>
          <w:szCs w:val="24"/>
          <w:rtl/>
        </w:rPr>
        <w:t xml:space="preserve">.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اکنون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والدین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می‏کرد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درک‏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نمی‏کردند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تجاربی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گذاشته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والدینش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واقع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نگران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آینده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جوان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می‏خواستند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صاحب‏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شغل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تحصیلاتش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ادامه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دهد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چیزی‏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ایجاد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علاقه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نمی‏کرد،برای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رضایت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شنوندگانش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تجارب‏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اغلب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اغراق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تعریف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می‏کرد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مرحله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توأم‏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یأس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سرخوردگی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موجب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نوشتن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کوتاه‏</w:t>
      </w:r>
      <w:r w:rsidRPr="00E472C5">
        <w:rPr>
          <w:rFonts w:ascii="Arial" w:hAnsi="Arial" w:cs="Arial"/>
          <w:sz w:val="24"/>
          <w:szCs w:val="24"/>
          <w:rtl/>
        </w:rPr>
        <w:t xml:space="preserve"> «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سرباز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سرباز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سرخوردگی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شرم‏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بازگشت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شهرش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همچنین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مادری‏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تصورات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عجیبی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داشتند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متوجه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نمی‏شدند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تأثیرات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عمیقی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گذاشته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 xml:space="preserve">. 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هرگز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نمی‏توانستند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بفهمند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یعنی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چه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شخصیت‏</w:t>
      </w:r>
      <w:r w:rsidRPr="00E472C5">
        <w:rPr>
          <w:rFonts w:ascii="Arial" w:hAnsi="Arial" w:cs="Arial"/>
          <w:sz w:val="24"/>
          <w:szCs w:val="24"/>
          <w:rtl/>
        </w:rPr>
        <w:t xml:space="preserve"> «</w:t>
      </w:r>
      <w:r w:rsidRPr="00E472C5">
        <w:rPr>
          <w:rFonts w:ascii="Arial" w:hAnsi="Arial" w:cs="Arial" w:hint="cs"/>
          <w:sz w:val="24"/>
          <w:szCs w:val="24"/>
          <w:rtl/>
        </w:rPr>
        <w:t>کربز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یقینا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کربز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بعد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فارغ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التحصیلی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دانشکده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متدیست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کانزاس،به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سال‏</w:t>
      </w:r>
      <w:r w:rsidRPr="00E472C5">
        <w:rPr>
          <w:rFonts w:ascii="Arial" w:hAnsi="Arial" w:cs="Arial"/>
          <w:sz w:val="24"/>
          <w:szCs w:val="24"/>
          <w:rtl/>
        </w:rPr>
        <w:t xml:space="preserve"> 1917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عضویت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ارتش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ثبت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نام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سالها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پس‏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آمریکا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بازنگشت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وقتی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برگشت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شهرش‏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شنیدن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مربوط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سبعیت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خسته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lastRenderedPageBreak/>
        <w:t>بودند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می‏خواست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تجارب‏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صحبت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هیچ‏کس‏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علاقه‏ای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شنیدن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حرفهای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نداشت،و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موجب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کربز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دروغگویی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روآورد</w:t>
      </w:r>
      <w:r w:rsidRPr="00E472C5">
        <w:rPr>
          <w:rFonts w:ascii="Arial" w:hAnsi="Arial" w:cs="Arial"/>
          <w:sz w:val="24"/>
          <w:szCs w:val="24"/>
          <w:rtl/>
        </w:rPr>
        <w:t xml:space="preserve">.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ابتدا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نظر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می‏رسید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فقط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طریق‏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می‏تواند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شنیدن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ماجراهای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راغب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بعد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دروغ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گفتن،او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متنفر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رغبتی‏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تعریف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کردنشان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نداشت؛دلیلش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دروغی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گوش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نمی‏دادند؛آنها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قبلا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شنیده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بودند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اغراد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جهانی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جان‏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سالم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گونه‏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آسیبی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درحالی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بازگشتند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آدمهای‏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متفاوتی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تبدیل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چیزهایی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بیشتر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هرگز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نخواهند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دید؛چیزهایی</w:t>
      </w:r>
      <w:r>
        <w:rPr>
          <w:rFonts w:ascii="Arial" w:hAnsi="Arial" w:cs="Arial"/>
          <w:sz w:val="24"/>
          <w:szCs w:val="24"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تباه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می‏کنند؛چیزهایی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مثل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نابودی</w:t>
      </w:r>
      <w:r w:rsidRPr="00E472C5">
        <w:rPr>
          <w:rFonts w:ascii="Arial" w:hAnsi="Arial" w:cs="Arial"/>
          <w:sz w:val="24"/>
          <w:szCs w:val="24"/>
          <w:rtl/>
        </w:rPr>
        <w:t xml:space="preserve">. </w:t>
      </w:r>
      <w:r w:rsidRPr="00E472C5">
        <w:rPr>
          <w:rFonts w:ascii="Arial" w:hAnsi="Arial" w:cs="Arial" w:hint="cs"/>
          <w:sz w:val="24"/>
          <w:szCs w:val="24"/>
          <w:rtl/>
        </w:rPr>
        <w:t>سربازها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لحاظ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بلکه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نظر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بدنی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نیز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آسیب‏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همانطور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سرباز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نشان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می‏شود،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کربز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هرگز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آدمی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پیش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جهانی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نشد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نظر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می‏رسد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انگار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انگیزه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کربز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دچار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عوارض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بود،ولی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سالم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چه؟بعضی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پایان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قادر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نبودند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بازگردند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کشوری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درباره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سرباز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امریکایی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علت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معلولیت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جسمی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بیمارستانی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میلان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نگهداری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می‏شوند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حضور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خط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مقدم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دچار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آسیبهای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هرگز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مثل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نشدند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زانوی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یکی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نمی‏شد؛پای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درون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دستگاهی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قرار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یابد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نفر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بعدی،سرگردی‏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مثل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بچه‏ها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توی‏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دستگاهی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گذاشتند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سرگرد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قبل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برجسته‏ترین‏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شمشیرباز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ایتالیا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کارشان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دستگاهها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تمام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می‏شد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شهر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می‏زدند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پسر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گاهی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وقتها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همراه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می‏شد؛او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دستمال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ابریشمی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سیاهی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صورتش‏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می‏بست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چون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قرار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صورتش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ترمیم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شود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دانشکده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نظامی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خط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مقدم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رفته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ساعت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حضور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خط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مقدم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مجروح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آسیبهای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ویرانگر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ناشی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جنگ،زندگی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سربازها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همیشه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تغییر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پسری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زانویش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نمی‏شد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دوست‏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راگبی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کند،ولی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داخل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دستگاهی‏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قرار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می‏داد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پسری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بینی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هرگز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آدمی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طبیعی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مثل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بقیه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آدمها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محسوب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نمی‏شد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سرگرد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برجسته‏ترین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شمشیرباز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ایتالیا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حالا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مثل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بچه‏ها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نیز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بهبودی،از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دستگاهها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استفاده‏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می‏کرد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سرگرد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پسری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پایش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صدمه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پرسید</w:t>
      </w:r>
      <w:r w:rsidRPr="00E472C5">
        <w:rPr>
          <w:rFonts w:ascii="Arial" w:hAnsi="Arial" w:cs="Arial"/>
          <w:sz w:val="24"/>
          <w:szCs w:val="24"/>
          <w:rtl/>
        </w:rPr>
        <w:t>:«</w:t>
      </w:r>
      <w:r w:rsidRPr="00E472C5">
        <w:rPr>
          <w:rFonts w:ascii="Arial" w:hAnsi="Arial" w:cs="Arial" w:hint="cs"/>
          <w:sz w:val="24"/>
          <w:szCs w:val="24"/>
          <w:rtl/>
        </w:rPr>
        <w:t>بعد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پایان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برنامه‏ای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داری؟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پسر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گفت</w:t>
      </w:r>
      <w:r w:rsidRPr="00E472C5">
        <w:rPr>
          <w:rFonts w:ascii="Arial" w:hAnsi="Arial" w:cs="Arial"/>
          <w:sz w:val="24"/>
          <w:szCs w:val="24"/>
          <w:rtl/>
        </w:rPr>
        <w:t>:«</w:t>
      </w:r>
      <w:r w:rsidRPr="00E472C5">
        <w:rPr>
          <w:rFonts w:ascii="Arial" w:hAnsi="Arial" w:cs="Arial" w:hint="cs"/>
          <w:sz w:val="24"/>
          <w:szCs w:val="24"/>
          <w:rtl/>
        </w:rPr>
        <w:t>می‏خواهم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ایالات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متحده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برگردم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ازدواج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کنم</w:t>
      </w:r>
      <w:r w:rsidRPr="00E472C5">
        <w:rPr>
          <w:rFonts w:ascii="Arial" w:hAnsi="Arial" w:cs="Arial"/>
          <w:sz w:val="24"/>
          <w:szCs w:val="24"/>
          <w:rtl/>
        </w:rPr>
        <w:t>.»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پاسخ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سرگرد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بسیار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خشمگین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گفت</w:t>
      </w:r>
      <w:r w:rsidRPr="00E472C5">
        <w:rPr>
          <w:rFonts w:ascii="Arial" w:hAnsi="Arial" w:cs="Arial"/>
          <w:sz w:val="24"/>
          <w:szCs w:val="24"/>
          <w:rtl/>
        </w:rPr>
        <w:t>:«</w:t>
      </w:r>
      <w:r w:rsidRPr="00E472C5">
        <w:rPr>
          <w:rFonts w:ascii="Arial" w:hAnsi="Arial" w:cs="Arial" w:hint="cs"/>
          <w:sz w:val="24"/>
          <w:szCs w:val="24"/>
          <w:rtl/>
        </w:rPr>
        <w:t>تو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نباید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ازدواج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وگرنه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چیز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خواهی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</w:t>
      </w:r>
      <w:r w:rsidRPr="00E472C5">
        <w:rPr>
          <w:rFonts w:ascii="Arial" w:hAnsi="Arial" w:cs="Arial"/>
          <w:sz w:val="24"/>
          <w:szCs w:val="24"/>
          <w:rtl/>
        </w:rPr>
        <w:t>.»</w:t>
      </w:r>
      <w:r w:rsidRPr="00E472C5">
        <w:rPr>
          <w:rFonts w:ascii="Arial" w:hAnsi="Arial" w:cs="Arial" w:hint="cs"/>
          <w:sz w:val="24"/>
          <w:szCs w:val="24"/>
          <w:rtl/>
        </w:rPr>
        <w:t>پسر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نمی‏دانست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سرگرد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هنگامی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جبهه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سرگرد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نمی‏توانست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فقط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روزی‏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مریض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کسی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انتظار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مرگش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برود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جراحتهایشان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نمی‏توانند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برگردند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می‏تواند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انسان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ویران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پایان‏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برساند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داستانهای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مانند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سرباز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کشوری‏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تأثیرات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ویرانگر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فیزیکی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همینگوی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می‏تواند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تأثیرات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مؤثرترین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شکل‏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ممکن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خوانندگان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توضیح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دهد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دلیل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اصلی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قضیه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تجربیات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جهانی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اول‏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داشته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چشم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چقدر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هولناک‏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وحشتناک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است،بسیار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هنگام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کشور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می‏گردد</w:t>
      </w:r>
      <w:r w:rsidRPr="00E472C5">
        <w:rPr>
          <w:rFonts w:ascii="Arial" w:hAnsi="Arial" w:cs="Arial"/>
          <w:sz w:val="24"/>
          <w:szCs w:val="24"/>
          <w:rtl/>
        </w:rPr>
        <w:t xml:space="preserve">.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آنجا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هیچ‏کس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ارزش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کارهایی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کشورش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انجام‏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نمی‏دانست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جوان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همیشه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صدمات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روحی‏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روانی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ناشی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مسئله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عذاب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کشید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وقتی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بازگشت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آدم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کاملا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متفاوتی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نمی‏توانست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مثل‏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بقیه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عادی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هیچ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انگیزه‏ای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ادامه‏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تحصیل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نداشت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سربازان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امریکایی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 w:hint="eastAsia"/>
          <w:sz w:val="24"/>
          <w:szCs w:val="24"/>
          <w:rtl/>
        </w:rPr>
        <w:t>«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کشوری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دیگر</w:t>
      </w:r>
      <w:r w:rsidRPr="00E472C5">
        <w:rPr>
          <w:rFonts w:ascii="Arial" w:hAnsi="Arial" w:cs="Arial" w:hint="eastAsia"/>
          <w:sz w:val="24"/>
          <w:szCs w:val="24"/>
          <w:rtl/>
        </w:rPr>
        <w:t>»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همیشه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دچار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آسیب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بدنی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مردان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دلیل‏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آسیب‏های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جسمی‏شان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حتی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نمی‏توانستند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اروپا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ترک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کنند</w:t>
      </w:r>
      <w:r w:rsidRPr="00E472C5">
        <w:rPr>
          <w:rFonts w:ascii="Arial" w:hAnsi="Arial" w:cs="Arial"/>
          <w:sz w:val="24"/>
          <w:szCs w:val="24"/>
          <w:rtl/>
        </w:rPr>
        <w:t xml:space="preserve">. </w:t>
      </w:r>
      <w:r w:rsidRPr="00E472C5">
        <w:rPr>
          <w:rFonts w:ascii="Arial" w:hAnsi="Arial" w:cs="Arial" w:hint="cs"/>
          <w:sz w:val="24"/>
          <w:szCs w:val="24"/>
          <w:rtl/>
        </w:rPr>
        <w:t>آنها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هرگز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نتوانستند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خانه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بازگردند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جایی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که‏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رها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کرده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آغاز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کنند</w:t>
      </w:r>
      <w:r w:rsidRPr="00E472C5">
        <w:rPr>
          <w:rFonts w:ascii="Arial" w:hAnsi="Arial" w:cs="Arial"/>
          <w:sz w:val="24"/>
          <w:szCs w:val="24"/>
          <w:rtl/>
        </w:rPr>
        <w:t>.</w:t>
      </w:r>
      <w:r w:rsidRPr="00E472C5">
        <w:rPr>
          <w:rFonts w:ascii="Arial" w:hAnsi="Arial" w:cs="Arial" w:hint="cs"/>
          <w:sz w:val="24"/>
          <w:szCs w:val="24"/>
          <w:rtl/>
        </w:rPr>
        <w:t>صدمات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بدنی‏شان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اجازه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نداد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علاقه‏شان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انجام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دهند،و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یکی‏شان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دلیل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جراحت‏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نتوانسته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همسر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خود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ببیند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E472C5" w:rsidRPr="00E472C5" w:rsidRDefault="00E472C5" w:rsidP="00E472C5">
      <w:pPr>
        <w:bidi/>
        <w:jc w:val="both"/>
        <w:rPr>
          <w:rFonts w:ascii="Arial" w:hAnsi="Arial" w:cs="Arial"/>
          <w:sz w:val="24"/>
          <w:szCs w:val="24"/>
        </w:rPr>
      </w:pPr>
      <w:r w:rsidRPr="00E472C5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دو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داستان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کوتاه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نمونه‏های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کاملی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هستند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مورد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این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نکته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جنگ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چگونه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می‏تواند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زندگی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شخص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را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برای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ابد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تغییر</w:t>
      </w:r>
      <w:r w:rsidRPr="00E472C5">
        <w:rPr>
          <w:rFonts w:ascii="Arial" w:hAnsi="Arial" w:cs="Arial"/>
          <w:sz w:val="24"/>
          <w:szCs w:val="24"/>
          <w:rtl/>
        </w:rPr>
        <w:t xml:space="preserve"> </w:t>
      </w:r>
      <w:r w:rsidRPr="00E472C5">
        <w:rPr>
          <w:rFonts w:ascii="Arial" w:hAnsi="Arial" w:cs="Arial" w:hint="cs"/>
          <w:sz w:val="24"/>
          <w:szCs w:val="24"/>
          <w:rtl/>
        </w:rPr>
        <w:t>دهد</w:t>
      </w:r>
      <w:r w:rsidRPr="00E472C5">
        <w:rPr>
          <w:rFonts w:ascii="Arial" w:hAnsi="Arial" w:cs="Arial"/>
          <w:sz w:val="24"/>
          <w:szCs w:val="24"/>
        </w:rPr>
        <w:t>.</w:t>
      </w:r>
    </w:p>
    <w:p w:rsidR="00211D12" w:rsidRPr="00E472C5" w:rsidRDefault="00211D12" w:rsidP="00E472C5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E472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3D1CD3"/>
    <w:rsid w:val="003E50E7"/>
    <w:rsid w:val="00413DB7"/>
    <w:rsid w:val="00481EB3"/>
    <w:rsid w:val="00486EF4"/>
    <w:rsid w:val="0049293B"/>
    <w:rsid w:val="004C378C"/>
    <w:rsid w:val="004D3CAD"/>
    <w:rsid w:val="004D7263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2012-03-01T15:38:00Z</dcterms:created>
  <dcterms:modified xsi:type="dcterms:W3CDTF">2012-03-01T15:38:00Z</dcterms:modified>
</cp:coreProperties>
</file>