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E7" w:rsidRPr="003E50E7" w:rsidRDefault="003E50E7" w:rsidP="003E50E7">
      <w:pPr>
        <w:bidi/>
        <w:jc w:val="both"/>
        <w:rPr>
          <w:rFonts w:ascii="Arial" w:hAnsi="Arial" w:cs="Arial"/>
          <w:sz w:val="28"/>
          <w:szCs w:val="28"/>
        </w:rPr>
      </w:pPr>
      <w:r w:rsidRPr="003E50E7">
        <w:rPr>
          <w:rFonts w:ascii="Arial" w:hAnsi="Arial" w:cs="Arial" w:hint="cs"/>
          <w:sz w:val="28"/>
          <w:szCs w:val="28"/>
          <w:rtl/>
        </w:rPr>
        <w:t>عادات</w:t>
      </w:r>
      <w:r w:rsidRPr="003E50E7">
        <w:rPr>
          <w:rFonts w:ascii="Arial" w:hAnsi="Arial" w:cs="Arial"/>
          <w:sz w:val="28"/>
          <w:szCs w:val="28"/>
          <w:rtl/>
        </w:rPr>
        <w:t xml:space="preserve"> </w:t>
      </w:r>
      <w:r w:rsidRPr="003E50E7">
        <w:rPr>
          <w:rFonts w:ascii="Arial" w:hAnsi="Arial" w:cs="Arial" w:hint="cs"/>
          <w:sz w:val="28"/>
          <w:szCs w:val="28"/>
          <w:rtl/>
        </w:rPr>
        <w:t>صحیح</w:t>
      </w:r>
      <w:r w:rsidRPr="003E50E7">
        <w:rPr>
          <w:rFonts w:ascii="Arial" w:hAnsi="Arial" w:cs="Arial"/>
          <w:sz w:val="28"/>
          <w:szCs w:val="28"/>
          <w:rtl/>
        </w:rPr>
        <w:t xml:space="preserve"> </w:t>
      </w:r>
      <w:r w:rsidRPr="003E50E7">
        <w:rPr>
          <w:rFonts w:ascii="Arial" w:hAnsi="Arial" w:cs="Arial" w:hint="cs"/>
          <w:sz w:val="28"/>
          <w:szCs w:val="28"/>
          <w:rtl/>
        </w:rPr>
        <w:t>نویسندگی</w:t>
      </w:r>
      <w:r w:rsidRPr="003E50E7">
        <w:rPr>
          <w:rFonts w:ascii="Arial" w:hAnsi="Arial" w:cs="Arial"/>
          <w:sz w:val="28"/>
          <w:szCs w:val="28"/>
          <w:rtl/>
        </w:rPr>
        <w:t xml:space="preserve"> 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8"/>
          <w:szCs w:val="28"/>
        </w:rPr>
      </w:pPr>
      <w:r w:rsidRPr="003E50E7">
        <w:rPr>
          <w:rFonts w:ascii="Arial" w:hAnsi="Arial" w:cs="Arial" w:hint="cs"/>
          <w:sz w:val="28"/>
          <w:szCs w:val="28"/>
          <w:rtl/>
        </w:rPr>
        <w:t>شیرازی،</w:t>
      </w:r>
      <w:r w:rsidRPr="003E50E7">
        <w:rPr>
          <w:rFonts w:ascii="Arial" w:hAnsi="Arial" w:cs="Arial"/>
          <w:sz w:val="28"/>
          <w:szCs w:val="28"/>
          <w:rtl/>
        </w:rPr>
        <w:t xml:space="preserve"> </w:t>
      </w:r>
      <w:r w:rsidRPr="003E50E7">
        <w:rPr>
          <w:rFonts w:ascii="Arial" w:hAnsi="Arial" w:cs="Arial" w:hint="cs"/>
          <w:sz w:val="28"/>
          <w:szCs w:val="28"/>
          <w:rtl/>
        </w:rPr>
        <w:t>کامیار</w:t>
      </w:r>
    </w:p>
    <w:p w:rsid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پیروی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نویسندگی،فواید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بسیار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زیادی‏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نویسندگان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دارد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کوران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زندگی،گاه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سختی،زمان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داستان‏نویسی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پیدا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تنها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کافی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نیست</w:t>
      </w:r>
      <w:r w:rsidRPr="003E50E7">
        <w:rPr>
          <w:rFonts w:ascii="Arial" w:hAnsi="Arial" w:cs="Arial"/>
          <w:sz w:val="24"/>
          <w:szCs w:val="24"/>
          <w:rtl/>
        </w:rPr>
        <w:t xml:space="preserve">. </w:t>
      </w:r>
      <w:r w:rsidRPr="003E50E7">
        <w:rPr>
          <w:rFonts w:ascii="Arial" w:hAnsi="Arial" w:cs="Arial" w:hint="cs"/>
          <w:sz w:val="24"/>
          <w:szCs w:val="24"/>
          <w:rtl/>
        </w:rPr>
        <w:t>مسئله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مهّم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فرایندی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به‏طور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منظم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صورت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پذیرد؛همچون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مسواک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دندان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بزرگترین‏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اشتباه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نویسنده،منتظر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ماندن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دریافت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الهامات‏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حسی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گاه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انتظار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درازا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می‏کشد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معادل‏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مقدار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بزرگ‏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می‏بایست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صرف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عادات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نوشتن،امری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سادگی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کوتاه‏ترین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وجود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انسان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تثبیت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می‏شود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انسان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تغییر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عادات،نیازمند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است،و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بسیار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تلاش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  <w:rtl/>
        </w:rPr>
        <w:t xml:space="preserve">.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زمان،فرد،ناخواسته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بدون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صرف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انرژی،به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عادات‏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جدید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مبادرت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می‏ورزد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یکی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نوشتن،انتخاب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تعیین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داستان‏نویسی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امر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مبادرت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ورزد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بهترین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نویسنده،زمانی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کسی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مزاحم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نگردد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خیال‏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راحت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کمال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آرامش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بپردازد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مشخص،همچنین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باعث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می‏گردد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شخص‏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تدریج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مکان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شرطی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تمرکز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حواس‏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بیشتری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آورد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صبح،هنگام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ظهر،بعد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چندانی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نداشته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بدین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طریق،خانواده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دوستان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نیز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شرایط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موجود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عادت‏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کمتر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مزاحمت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فراهم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می‏سازند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آنان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ناخواسته‏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شرایط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تطبیق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داده،به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سراغ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نمی‏آیند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همچنین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برخورد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واکنش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نزدیکان،باید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آرامش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حفظ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کرده،صبور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باشد،تا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تعیین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تدریج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همگان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تثبیت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گردد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پذیرای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جدا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این،نویسنده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مکان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ثابت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اتاق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بازدهی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افزایش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دهد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توصیه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کاغذها،قلمها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سایر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مسایل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نوشتاری،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مکانهای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ثابت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مسئله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دیگری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همواره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طول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دهد،تفکر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تحلیل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کارهای‏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معمولی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روزانه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انسان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هنگام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برخی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اعمال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راحت،به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تفکر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مرور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اندوخته‏های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مبادرت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ورزد،یک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خوب،باید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کمال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استفاده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ببرد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طول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کند،درباره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دنباله‏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حوادثی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قرار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رخ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نحوه‏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شخصیت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پردازی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بیندیشد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طرح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هنگام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قدم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خیابان،جارو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خانه،شستن‏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ظروف</w:t>
      </w:r>
      <w:r w:rsidRPr="003E50E7">
        <w:rPr>
          <w:rFonts w:ascii="Arial" w:hAnsi="Arial" w:cs="Arial"/>
          <w:sz w:val="24"/>
          <w:szCs w:val="24"/>
          <w:rtl/>
        </w:rPr>
        <w:t>...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تفکر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شیوه‏ای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باعث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می‏گردد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انسان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چنان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اسیر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رویاهای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بیهوده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بی‏اساس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نگردد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ایجاد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تمرکز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حواس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مهار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جریان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سیال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ذهن،همواره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آرزوی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دیرینه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انسانهایی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نسبت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فرایند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ذهن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تمایل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گشت‏زنی‏های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بی‏مورد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خاطرات،آگاه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هستند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تعیین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خاص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تفکر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طولانی‏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پیرامون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موضوع،می‏تواند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تدریج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جریان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لگام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گسیخته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ذهن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مهار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کرده،آن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تحت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نظارت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دربیاورد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البته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ارتباط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هدفمندی‏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اندیشد،به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ذهن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آزادی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کامل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جهت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گشت‏زنی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پیرامون‏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مسائل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مختلف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بدهد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گوشه‏ای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بنشیند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ساعتها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دیوار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خیره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شود،اشتباه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بزرگی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مرده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استفاده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کرده،در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نحوه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شکل‏گیری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اندیشه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همچون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نشستن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اتاق‏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انتظار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مطب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دکتر،در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اتوبوس،هنگام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رانندگی</w:t>
      </w:r>
      <w:r w:rsidRPr="003E50E7">
        <w:rPr>
          <w:rFonts w:ascii="Arial" w:hAnsi="Arial" w:cs="Arial"/>
          <w:sz w:val="24"/>
          <w:szCs w:val="24"/>
        </w:rPr>
        <w:t>...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اصولا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نظرسنجی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شنیدن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نقطه‏نظرات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دیگران،می‏تواند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راهگشای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باشد،و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چشمان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بسیار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مسائل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بگشاید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افراد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تحلیلگر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صاحب‏نظر،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هوشیار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معمولا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وابستگان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دوستان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نزدیک،به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دلیل‏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نداشتن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اطلاعات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لازم،افراد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مشورت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نیستند</w:t>
      </w:r>
      <w:r w:rsidRPr="003E50E7">
        <w:rPr>
          <w:rFonts w:ascii="Arial" w:hAnsi="Arial" w:cs="Arial"/>
          <w:sz w:val="24"/>
          <w:szCs w:val="24"/>
          <w:rtl/>
        </w:rPr>
        <w:t xml:space="preserve">. </w:t>
      </w:r>
      <w:r w:rsidRPr="003E50E7">
        <w:rPr>
          <w:rFonts w:ascii="Arial" w:hAnsi="Arial" w:cs="Arial" w:hint="cs"/>
          <w:sz w:val="24"/>
          <w:szCs w:val="24"/>
          <w:rtl/>
        </w:rPr>
        <w:t>آنها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حتی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بینش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دیدگاه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درستی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جریانهای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ادبی،داستان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سازه‏های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آن،ندارند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آنچه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بازگو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می‏کنند،معمولا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توجه‏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سلیقه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آنهاست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افرادی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نسبت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وابستگی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عاطفی‏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شدیدی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وابسته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همواره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بگیرد</w:t>
      </w:r>
      <w:r w:rsidRPr="003E50E7">
        <w:rPr>
          <w:rFonts w:ascii="Arial" w:hAnsi="Arial" w:cs="Arial"/>
          <w:sz w:val="24"/>
          <w:szCs w:val="24"/>
          <w:rtl/>
        </w:rPr>
        <w:t xml:space="preserve">. </w:t>
      </w:r>
      <w:r w:rsidRPr="003E50E7">
        <w:rPr>
          <w:rFonts w:ascii="Arial" w:hAnsi="Arial" w:cs="Arial" w:hint="cs"/>
          <w:sz w:val="24"/>
          <w:szCs w:val="24"/>
          <w:rtl/>
        </w:rPr>
        <w:t>معمولا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همسران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دوستان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نزدیک،با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ارائه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نقطه‏نظرات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اشتباه‏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خود،ضربات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جبران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ناپذیری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پیکر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کوتاه‏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نویسندگان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می‏سازد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نویسنده،همچنین،باید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توانایی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لازم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جهت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ویراستاری‏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اثر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خود،داشته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متکی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اشخاص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باشد؛و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فرایندی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به‏طور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منظم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صورت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پذیرد؛همچون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مسواک‏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دندان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بزرگ‏ترین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اشتباه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نویسنده،منتظر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ماندن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دریافت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الهامات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فراحسی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گاه‏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انتظار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درازا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می‏کشد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معادل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مقدار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بزرگ‏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می‏بایست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صرف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تدریج،دانش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تبحر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پیرامون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نثر،علم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نحو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صرف‏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>...</w:t>
      </w:r>
      <w:r w:rsidRPr="003E50E7">
        <w:rPr>
          <w:rFonts w:ascii="Arial" w:hAnsi="Arial" w:cs="Arial" w:hint="cs"/>
          <w:sz w:val="24"/>
          <w:szCs w:val="24"/>
          <w:rtl/>
        </w:rPr>
        <w:t>تقویت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جدا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این،در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گرفتن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بازنگری‏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متون،امری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واجب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ضروری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معمولا،در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گرفتن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فاصله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خلق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اثر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بازنگری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آن،این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امکان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می‏دهد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نقایص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بهتر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متوجه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گردد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هنگام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داستان،اگر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دچار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دلهره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نگرانی‏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شد،نباید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سرکوب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مبادرت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ورزد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بلکه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صورت‏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اصولی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نحوه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صحیح،با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نگرانیها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برخورد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یکی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ساده‏ترین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روشها،نوشتن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نامه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است،نویسنده،پس‏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عواملی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باعث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شده،ناخواسته،احساس‏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آرامش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بیشتری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اصولا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ماندگاری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دل‏نگرانی‏ها،منجر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یاس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افسردگی‏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طولانی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می‏گردد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دل‏نگرانی‏های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پیرامون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داستان‏نویسی،باید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مشخص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شناسایی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گردد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عواملی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باعث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است؟انتخاب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شخصیت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اصلی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داستان؟فقدان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موضوع‏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دنبال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کردن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حوادث؟</w:t>
      </w:r>
      <w:r w:rsidRPr="003E50E7">
        <w:rPr>
          <w:rFonts w:ascii="Arial" w:hAnsi="Arial" w:cs="Arial"/>
          <w:sz w:val="24"/>
          <w:szCs w:val="24"/>
        </w:rPr>
        <w:t>...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lastRenderedPageBreak/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مسائل،کمک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می‏کند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علت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بروز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نگرانی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برده،جواب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رفع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بیابد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بهتر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همواره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گزارشی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روزانه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نحوه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کارهایش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تهیه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راه،روش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هدایت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تشویق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حساب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می‏آید؛خاصه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پروژه‏ها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طرحهای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بزرگ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داستانی</w:t>
      </w:r>
      <w:r w:rsidRPr="003E50E7">
        <w:rPr>
          <w:rFonts w:ascii="Arial" w:hAnsi="Arial" w:cs="Arial"/>
          <w:sz w:val="24"/>
          <w:szCs w:val="24"/>
          <w:rtl/>
        </w:rPr>
        <w:t xml:space="preserve">. </w:t>
      </w:r>
      <w:r w:rsidRPr="003E50E7">
        <w:rPr>
          <w:rFonts w:ascii="Arial" w:hAnsi="Arial" w:cs="Arial" w:hint="cs"/>
          <w:sz w:val="24"/>
          <w:szCs w:val="24"/>
          <w:rtl/>
        </w:rPr>
        <w:t>همچنین،به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امکان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می‏دهد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واقع‏بینانه،زمان‏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مناسب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پایان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تعیین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کند،و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حداقل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زمان،حداکثر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استفاده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ببرد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به‏طور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مثال،اگر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بداند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شرایط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تعیین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خود،پانصد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کلمه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ساعت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بنویسد،درخواهد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یافت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طول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هفته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ساعت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بنویسد،می‏تواند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طی‏</w:t>
      </w:r>
      <w:r w:rsidRPr="003E50E7">
        <w:rPr>
          <w:rFonts w:ascii="Arial" w:hAnsi="Arial" w:cs="Arial"/>
          <w:sz w:val="24"/>
          <w:szCs w:val="24"/>
          <w:rtl/>
        </w:rPr>
        <w:t xml:space="preserve"> 50 </w:t>
      </w:r>
      <w:r w:rsidRPr="003E50E7">
        <w:rPr>
          <w:rFonts w:ascii="Arial" w:hAnsi="Arial" w:cs="Arial" w:hint="cs"/>
          <w:sz w:val="24"/>
          <w:szCs w:val="24"/>
          <w:rtl/>
        </w:rPr>
        <w:t>هفته،حدود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هفتاد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پنج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هزار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کلمه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بنویسد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او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ساعت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هفته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بنویسد،می‏تواند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اثر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ظرف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پانزده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هفته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تمام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باید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جدا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دفترچه‏ای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همیشه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همراه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دارد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ثبت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اطلاعات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روزانه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بپردازد،دفترچه‏ای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تهیه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کند،و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آن،نام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اشخاص،مکانها،نمادها،اسطوره‏ها،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شخصیتهای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تاریخی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رویدادهای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خاص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مهّمی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می‏شنود،می‏خواند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می‏بیند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یادداشت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نوشتن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اطلاعات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کسب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شده،این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امکان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می‏دهد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فراغ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سراغ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اندوخته‏های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خود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برود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حال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که،باعث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می‏شود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تا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احساس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آرامش‏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چون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می‏داند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آنچه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دست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آورده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است،از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یادش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نخواهد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رفت؛و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زمان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بخواهد،می‏تواند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سراغ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آنها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برود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تمامی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موارد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شده،عادات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صحیحی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هستند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می‏توانند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مقاطع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مختلف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یاری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نویسنده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بیایند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ظاهرا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این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کارها،ساده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نظر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می‏رسد</w:t>
      </w:r>
      <w:r w:rsidRPr="003E50E7">
        <w:rPr>
          <w:rFonts w:ascii="Arial" w:hAnsi="Arial" w:cs="Arial"/>
          <w:sz w:val="24"/>
          <w:szCs w:val="24"/>
          <w:rtl/>
        </w:rPr>
        <w:t>.</w:t>
      </w:r>
      <w:r w:rsidRPr="003E50E7">
        <w:rPr>
          <w:rFonts w:ascii="Arial" w:hAnsi="Arial" w:cs="Arial" w:hint="cs"/>
          <w:sz w:val="24"/>
          <w:szCs w:val="24"/>
          <w:rtl/>
        </w:rPr>
        <w:t>اما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فرد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گونه‏ای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دیگر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عمل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کند،عادت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به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انجام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آن،کار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بسیار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مشکلی‏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</w:t>
      </w:r>
      <w:r w:rsidRPr="003E50E7">
        <w:rPr>
          <w:rFonts w:ascii="Arial" w:hAnsi="Arial" w:cs="Arial"/>
          <w:sz w:val="24"/>
          <w:szCs w:val="24"/>
        </w:rPr>
        <w:t>.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 w:hint="cs"/>
          <w:sz w:val="24"/>
          <w:szCs w:val="24"/>
          <w:rtl/>
        </w:rPr>
        <w:t>منبع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مورد</w:t>
      </w:r>
      <w:r w:rsidRPr="003E50E7">
        <w:rPr>
          <w:rFonts w:ascii="Arial" w:hAnsi="Arial" w:cs="Arial"/>
          <w:sz w:val="24"/>
          <w:szCs w:val="24"/>
          <w:rtl/>
        </w:rPr>
        <w:t xml:space="preserve"> </w:t>
      </w:r>
      <w:r w:rsidRPr="003E50E7">
        <w:rPr>
          <w:rFonts w:ascii="Arial" w:hAnsi="Arial" w:cs="Arial" w:hint="cs"/>
          <w:sz w:val="24"/>
          <w:szCs w:val="24"/>
          <w:rtl/>
        </w:rPr>
        <w:t>استفاده</w:t>
      </w:r>
      <w:r w:rsidRPr="003E50E7">
        <w:rPr>
          <w:rFonts w:ascii="Arial" w:hAnsi="Arial" w:cs="Arial"/>
          <w:sz w:val="24"/>
          <w:szCs w:val="24"/>
        </w:rPr>
        <w:t>:</w:t>
      </w:r>
    </w:p>
    <w:p w:rsidR="003E50E7" w:rsidRPr="003E50E7" w:rsidRDefault="003E50E7" w:rsidP="003E50E7">
      <w:pPr>
        <w:bidi/>
        <w:jc w:val="both"/>
        <w:rPr>
          <w:rFonts w:ascii="Arial" w:hAnsi="Arial" w:cs="Arial"/>
          <w:sz w:val="24"/>
          <w:szCs w:val="24"/>
        </w:rPr>
      </w:pPr>
      <w:r w:rsidRPr="003E50E7">
        <w:rPr>
          <w:rFonts w:ascii="Arial" w:hAnsi="Arial" w:cs="Arial"/>
          <w:sz w:val="24"/>
          <w:szCs w:val="24"/>
        </w:rPr>
        <w:t>Advice on novel writing</w:t>
      </w:r>
      <w:proofErr w:type="gramStart"/>
      <w:r w:rsidRPr="003E50E7">
        <w:rPr>
          <w:rFonts w:ascii="Arial" w:hAnsi="Arial" w:cs="Arial"/>
          <w:sz w:val="24"/>
          <w:szCs w:val="24"/>
        </w:rPr>
        <w:t>,by</w:t>
      </w:r>
      <w:proofErr w:type="gramEnd"/>
      <w:r w:rsidRPr="003E50E7">
        <w:rPr>
          <w:rFonts w:ascii="Arial" w:hAnsi="Arial" w:cs="Arial"/>
          <w:sz w:val="24"/>
          <w:szCs w:val="24"/>
        </w:rPr>
        <w:t xml:space="preserve"> crawford kilian.</w:t>
      </w:r>
    </w:p>
    <w:p w:rsidR="00211D12" w:rsidRPr="003E50E7" w:rsidRDefault="00211D12" w:rsidP="003E50E7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3E50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3D1CD3"/>
    <w:rsid w:val="003E50E7"/>
    <w:rsid w:val="00413DB7"/>
    <w:rsid w:val="00481EB3"/>
    <w:rsid w:val="00486EF4"/>
    <w:rsid w:val="0049293B"/>
    <w:rsid w:val="004C378C"/>
    <w:rsid w:val="004D3CAD"/>
    <w:rsid w:val="004D7263"/>
    <w:rsid w:val="005566A2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2012-03-01T15:37:00Z</dcterms:created>
  <dcterms:modified xsi:type="dcterms:W3CDTF">2012-03-01T15:37:00Z</dcterms:modified>
</cp:coreProperties>
</file>