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B7" w:rsidRPr="00CE3BB7" w:rsidRDefault="00CE3BB7" w:rsidP="00CE3BB7">
      <w:pPr>
        <w:bidi/>
        <w:jc w:val="both"/>
        <w:rPr>
          <w:rFonts w:ascii="Arial" w:hAnsi="Arial" w:cs="Arial"/>
          <w:sz w:val="28"/>
          <w:szCs w:val="28"/>
        </w:rPr>
      </w:pPr>
      <w:r w:rsidRPr="00CE3BB7">
        <w:rPr>
          <w:rFonts w:ascii="Arial" w:hAnsi="Arial" w:cs="Arial" w:hint="cs"/>
          <w:sz w:val="28"/>
          <w:szCs w:val="28"/>
          <w:rtl/>
        </w:rPr>
        <w:t>مبدا</w:t>
      </w:r>
      <w:r w:rsidRPr="00CE3BB7">
        <w:rPr>
          <w:rFonts w:ascii="Arial" w:hAnsi="Arial" w:cs="Arial"/>
          <w:sz w:val="28"/>
          <w:szCs w:val="28"/>
          <w:rtl/>
        </w:rPr>
        <w:t xml:space="preserve"> </w:t>
      </w:r>
      <w:r w:rsidRPr="00CE3BB7">
        <w:rPr>
          <w:rFonts w:ascii="Arial" w:hAnsi="Arial" w:cs="Arial" w:hint="cs"/>
          <w:sz w:val="28"/>
          <w:szCs w:val="28"/>
          <w:rtl/>
        </w:rPr>
        <w:t>پیدایش</w:t>
      </w:r>
      <w:r w:rsidRPr="00CE3BB7">
        <w:rPr>
          <w:rFonts w:ascii="Arial" w:hAnsi="Arial" w:cs="Arial"/>
          <w:sz w:val="28"/>
          <w:szCs w:val="28"/>
          <w:rtl/>
        </w:rPr>
        <w:t xml:space="preserve"> </w:t>
      </w:r>
      <w:r w:rsidRPr="00CE3BB7">
        <w:rPr>
          <w:rFonts w:ascii="Arial" w:hAnsi="Arial" w:cs="Arial" w:hint="cs"/>
          <w:sz w:val="28"/>
          <w:szCs w:val="28"/>
          <w:rtl/>
        </w:rPr>
        <w:t>شخصیت</w:t>
      </w:r>
      <w:r w:rsidRPr="00CE3BB7">
        <w:rPr>
          <w:rFonts w:ascii="Arial" w:hAnsi="Arial" w:cs="Arial"/>
          <w:sz w:val="28"/>
          <w:szCs w:val="28"/>
          <w:rtl/>
        </w:rPr>
        <w:t xml:space="preserve"> </w:t>
      </w:r>
      <w:r w:rsidRPr="00CE3BB7">
        <w:rPr>
          <w:rFonts w:ascii="Arial" w:hAnsi="Arial" w:cs="Arial" w:hint="cs"/>
          <w:sz w:val="28"/>
          <w:szCs w:val="28"/>
          <w:rtl/>
        </w:rPr>
        <w:t>در</w:t>
      </w:r>
      <w:r w:rsidRPr="00CE3BB7">
        <w:rPr>
          <w:rFonts w:ascii="Arial" w:hAnsi="Arial" w:cs="Arial"/>
          <w:sz w:val="28"/>
          <w:szCs w:val="28"/>
          <w:rtl/>
        </w:rPr>
        <w:t xml:space="preserve"> </w:t>
      </w:r>
      <w:r w:rsidRPr="00CE3BB7">
        <w:rPr>
          <w:rFonts w:ascii="Arial" w:hAnsi="Arial" w:cs="Arial" w:hint="cs"/>
          <w:sz w:val="28"/>
          <w:szCs w:val="28"/>
          <w:rtl/>
        </w:rPr>
        <w:t>رمان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8"/>
          <w:szCs w:val="28"/>
        </w:rPr>
      </w:pPr>
      <w:r w:rsidRPr="00CE3BB7">
        <w:rPr>
          <w:rFonts w:ascii="Arial" w:hAnsi="Arial" w:cs="Arial" w:hint="cs"/>
          <w:sz w:val="28"/>
          <w:szCs w:val="28"/>
          <w:rtl/>
        </w:rPr>
        <w:t>پارسی</w:t>
      </w:r>
      <w:r w:rsidRPr="00CE3BB7">
        <w:rPr>
          <w:rFonts w:ascii="Arial" w:hAnsi="Arial" w:cs="Arial"/>
          <w:sz w:val="28"/>
          <w:szCs w:val="28"/>
          <w:rtl/>
        </w:rPr>
        <w:t xml:space="preserve"> </w:t>
      </w:r>
      <w:r w:rsidRPr="00CE3BB7">
        <w:rPr>
          <w:rFonts w:ascii="Arial" w:hAnsi="Arial" w:cs="Arial" w:hint="cs"/>
          <w:sz w:val="28"/>
          <w:szCs w:val="28"/>
          <w:rtl/>
        </w:rPr>
        <w:t>نژاد،</w:t>
      </w:r>
      <w:r w:rsidRPr="00CE3BB7">
        <w:rPr>
          <w:rFonts w:ascii="Arial" w:hAnsi="Arial" w:cs="Arial"/>
          <w:sz w:val="28"/>
          <w:szCs w:val="28"/>
          <w:rtl/>
        </w:rPr>
        <w:t xml:space="preserve"> </w:t>
      </w:r>
      <w:r w:rsidRPr="00CE3BB7">
        <w:rPr>
          <w:rFonts w:ascii="Arial" w:hAnsi="Arial" w:cs="Arial" w:hint="cs"/>
          <w:sz w:val="28"/>
          <w:szCs w:val="28"/>
          <w:rtl/>
        </w:rPr>
        <w:t>کامران</w:t>
      </w:r>
    </w:p>
    <w:p w:rsid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امروزه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شیوه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شخصیت‏سازی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رمان،که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مشتمل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شرح‏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روان‏شناختی،توصیف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اعمال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حرکات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درشت،هویت‏شناسی‏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بیان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ژرفای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روح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است،باعث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اشخاص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بسیار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شباهت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پیدا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همه،این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افراد،انسان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نیستند؛و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چرخهء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حیات،کوچکترین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تأثیر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فیزیکی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ندارند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درواقع‏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تنها،در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لابه‏لای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صفحات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کتاب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هستند،و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حضورشان‏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هنگام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مطالعه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محسوس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زعم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بسیاری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منتقدین،شخصیتهای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پیرنگ‏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رمان،حضوری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فعال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دارند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به‏عنوان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مهم‏ترین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عنصر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پیش‏برنده‏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حوادث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جلو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شناخته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می‏شوند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اساس،بسیاری،اشخاص‏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الگو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قالب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مشابه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پیرنگ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می‏دانند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تشابه‏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باعث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می‏گردد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هنگام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پروراندن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شخصیت،خود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ملزم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رعایت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قواعد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اصول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مدوّن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تعیین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شده‏ای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بداند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نویسندگان،خلق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خاص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منحصربه‏فردی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نمونه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الگویشان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یافت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نمی‏شوند،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بخش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اعظم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جذابیت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گیرایی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داستان‏پردازی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محسوب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می‏گردد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امر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معمولا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تصویری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غیرحقیقی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همراه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ندرت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خالق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بدیع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تازه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باشد،و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تحمیل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غالبا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هستند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قالب‏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الگوی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مناسب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آفرینش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اختیار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قرار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می‏دهند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اساس،دوری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جستن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قالب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الگوهای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مشابه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واقعی،باعث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می‏گردد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فراواقعی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پدید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آیند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محققان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داستان،بر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پافشاری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مسیر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روزانه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همواره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شناخت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سایر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افراد،درحال‏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شخصیت‏سازی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سامرست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موام،شخصیتهای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دلخواه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مردم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عادی‏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براساس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مشاهدات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دقیق،گزینش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می‏کرد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تمام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توجه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مصروف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ثبت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خصلتهای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ناب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ویژه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نمونه‏هایشان‏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بسیار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یافت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می‏شوند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موام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داستانی‏اش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شبیه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می‏شدند،احساس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ناراحتی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نمی‏کرد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مسئله‏ای‏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حائز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اهمیت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بود،هماهنگی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کنشهای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باورپذیری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سوی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خواننده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بود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تحلیلگران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ادبی،شیوهء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تحقیق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رمان‏نویسان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شرح‏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حال‏نویسان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ارزیابی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موشکافانه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قرار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داده‏اند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نتیجه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ارزیابی‏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نشان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می‏دهد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شیوه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تحقیق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گروه،کاملا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متمایز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بوده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شرح‏حال‏نویس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سرگذشت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بنگارد؛و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راستا،به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هیچ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عنوان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قصد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دوری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مطلق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ندارد؛و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شرح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خاص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مخاطب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غیرمحتمل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جلوه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کند،برای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نیست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صورتی‏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رمان‏نویس،واقعی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جلوه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کردن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شخصیت،امری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بسیار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دیده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دنیای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اعمالی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دنیای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رمان،همان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عمل،غیرواقعی‏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جلوه‏گر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اساس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گاه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لابه‏لای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گزینش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می‏زند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حوادث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رویدادهای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باورپذیر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برمی‏گزیند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هرچه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باورپذیرتر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کردن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رخدادها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اعمال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قدرت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کرده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هرجا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لازم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دیده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تغییراتی‏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پدید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آورده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محققان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داستان،بر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پافشاری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می‏کنند</w:t>
      </w:r>
      <w:r>
        <w:rPr>
          <w:rFonts w:ascii="Arial" w:hAnsi="Arial" w:cs="Arial"/>
          <w:sz w:val="24"/>
          <w:szCs w:val="24"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مسیر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روزانه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همواره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شناخت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سایر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درحال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شخصیت‏سازی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هنگامی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درحال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صحبت‏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درباره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سایرین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عملا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چون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نویسنده‏ای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می‏ماند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درحال‏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نگاشتن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سرگذشت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است،هر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نکته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درشت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او،برای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جالب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بسیاری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مواقع،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طریق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اطلاعات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دقیق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درباره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یکدیگر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صحبت‏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نمی‏کنند،بلکه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ذهنیت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خلاق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می‏گیرندو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براساس‏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درباره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سایرین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بحث‏وگفتگو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راستا،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همواره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گمان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کرده،غالبا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شناخت‏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دچار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اشتباهات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بزرگ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نابخشودنی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می‏شوند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تمامی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اوصاف،رمان‏نویسان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پیوسته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شکار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خاص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هستند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ندرت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نویسنده‏ای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جستجوی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بسیار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عامی‏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فاقد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جذابیت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هستند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بی‏شک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یادداشت‏برداری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رؤیت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اعمال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رفتار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امری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پسندیده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حائز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اهمیت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حساب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می‏آید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مراجعه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نوشته‏های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بهتر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می‏تواند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تغییرات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لازم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پیکره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ایجاد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لاجرم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ماندگارتری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پدید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آورد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وجود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نویسندگان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صاحب‏نام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چون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امیلی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برونته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هیچ‏گاه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سعی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نزدیک‏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نداشتند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امیلی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برونته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پیرامون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نمی‏شناخت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صدد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نزدیک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نبود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دور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اقدام‏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شناخت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الگوهای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به‏طور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غیرمستقیم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تدوین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می‏کرد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امیلی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برونته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بدون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لازم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باشد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پیرامون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صحبت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کند،نحوه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کلام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شیوه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صحبت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کردن‏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می‏دانست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صورت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شگفت‏آوری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درباره‏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خاندانهای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بزرگ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نزدیک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نمی‏شد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ساعتها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صحبت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بدین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ترتیب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اسرارآمیز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مرموز</w:t>
      </w:r>
      <w:r w:rsidRPr="00CE3BB7">
        <w:rPr>
          <w:rFonts w:ascii="Arial" w:hAnsi="Arial" w:cs="Arial"/>
          <w:sz w:val="24"/>
          <w:szCs w:val="24"/>
          <w:rtl/>
        </w:rPr>
        <w:t xml:space="preserve"> «</w:t>
      </w:r>
      <w:r w:rsidRPr="00CE3BB7">
        <w:rPr>
          <w:rFonts w:ascii="Arial" w:hAnsi="Arial" w:cs="Arial" w:hint="cs"/>
          <w:sz w:val="24"/>
          <w:szCs w:val="24"/>
          <w:rtl/>
        </w:rPr>
        <w:t>هیت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کلیف</w:t>
      </w:r>
      <w:r w:rsidRPr="00CE3BB7">
        <w:rPr>
          <w:rFonts w:ascii="Arial" w:hAnsi="Arial" w:cs="Arial" w:hint="eastAsia"/>
          <w:sz w:val="24"/>
          <w:szCs w:val="24"/>
          <w:rtl/>
        </w:rPr>
        <w:t>»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</w:t>
      </w:r>
      <w:r w:rsidRPr="00CE3BB7">
        <w:rPr>
          <w:rFonts w:ascii="Arial" w:hAnsi="Arial" w:cs="Arial" w:hint="eastAsia"/>
          <w:sz w:val="24"/>
          <w:szCs w:val="24"/>
          <w:rtl/>
        </w:rPr>
        <w:t>«</w:t>
      </w:r>
      <w:r w:rsidRPr="00CE3BB7">
        <w:rPr>
          <w:rFonts w:ascii="Arial" w:hAnsi="Arial" w:cs="Arial" w:hint="cs"/>
          <w:sz w:val="24"/>
          <w:szCs w:val="24"/>
          <w:rtl/>
        </w:rPr>
        <w:t>بلندیهای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بادخیز</w:t>
      </w:r>
      <w:r w:rsidRPr="00CE3BB7">
        <w:rPr>
          <w:rFonts w:ascii="Arial" w:hAnsi="Arial" w:cs="Arial" w:hint="eastAsia"/>
          <w:sz w:val="24"/>
          <w:szCs w:val="24"/>
          <w:rtl/>
        </w:rPr>
        <w:t>»</w:t>
      </w:r>
      <w:r w:rsidRPr="00CE3BB7">
        <w:rPr>
          <w:rFonts w:ascii="Arial" w:hAnsi="Arial" w:cs="Arial" w:hint="cs"/>
          <w:sz w:val="24"/>
          <w:szCs w:val="24"/>
          <w:rtl/>
        </w:rPr>
        <w:t>خلق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گاهی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اوقات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رمان‏نویسان،متمایل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قالب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کاملا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هستند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معمولا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برگزیده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سیاست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بوده‏اند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دنیای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دانش،عرفان،مذهب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تاریخ‏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نقش‏آفرینی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می‏کرده‏اند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رمان‏نویس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انتخاب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برجسته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نام‏آشنا،به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تحقیق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تفحص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درباره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زندگی،افکار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باورها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می‏پردازد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هنگام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طراحی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پیرنگ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خود،از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قدرت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جسته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تلفیقی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خواننده‏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قرار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می‏دهد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عنصر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محدودیتهای‏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زیادی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راحتی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نمی‏تواند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پیشبرد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گره‏های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داستانی،از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شگردی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دلیل،برخی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تحلیلگران،نگارش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رمانهایی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پیرامون‏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برجسته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جهان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کاری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سخت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صعب‏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می‏دانند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درحالی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خواننده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این‏گونه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آثار،هم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طالب‏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جذابیتهای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نمی‏خواهد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کوچک‏ترین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اطلاعات‏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نادرستی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بحث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دریافت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دلیل،برخی‏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نویسندگان،پیش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انتخاب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برجسته،به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تحقیق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دربارهء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می‏پردازند،تا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صورت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نبودن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اطلاعات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کافی،به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سراغ‏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دیگری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بروند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پیروی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رویه‏های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ذکر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رمان‏نویس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می‏تواند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برجسته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موردنظر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بهتر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بررسی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ذهن‏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خواننده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دهد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اصولا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مطالعه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این‏گونه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آثار،تصاویر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ماندگاری‏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برجسته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جهان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ذهن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مخاطبان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ایجاد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می‏کند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این‏گونه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رمان‏نویسان،در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انتخاب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فرعی،گاه‏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حدس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گمان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می‏کنند،و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براساس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قدرت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خود،برخی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همدورهء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مصادف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می‏آورند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نظر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برخی،هنر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شخصیت‏سازی،همان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عمل‏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تلفیق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خصلتهای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مختلف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قالب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اسکلت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خاص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واژهء</w:t>
      </w:r>
      <w:r w:rsidRPr="00CE3BB7">
        <w:rPr>
          <w:rFonts w:ascii="Arial" w:hAnsi="Arial" w:cs="Arial" w:hint="eastAsia"/>
          <w:sz w:val="24"/>
          <w:szCs w:val="24"/>
          <w:rtl/>
        </w:rPr>
        <w:t>«</w:t>
      </w:r>
      <w:r w:rsidRPr="00CE3BB7">
        <w:rPr>
          <w:rFonts w:ascii="Arial" w:hAnsi="Arial" w:cs="Arial" w:hint="cs"/>
          <w:sz w:val="24"/>
          <w:szCs w:val="24"/>
          <w:rtl/>
        </w:rPr>
        <w:t>خالق</w:t>
      </w:r>
      <w:r w:rsidRPr="00CE3BB7">
        <w:rPr>
          <w:rFonts w:ascii="Arial" w:hAnsi="Arial" w:cs="Arial" w:hint="eastAsia"/>
          <w:sz w:val="24"/>
          <w:szCs w:val="24"/>
          <w:rtl/>
        </w:rPr>
        <w:t>»</w:t>
      </w:r>
      <w:r w:rsidRPr="00CE3BB7">
        <w:rPr>
          <w:rFonts w:ascii="Arial" w:hAnsi="Arial" w:cs="Arial" w:hint="cs"/>
          <w:sz w:val="24"/>
          <w:szCs w:val="24"/>
          <w:rtl/>
        </w:rPr>
        <w:t>،تنهاوتنها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برازندهءخداوند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متعال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اما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بخواهیم‏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استثنایی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قائل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شویم،می‏توانیم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واژه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عمل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تلفیق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یکدیگر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توسط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قرار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دهیمـ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رویهء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ثابت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آثاری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دست،به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شرح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ذیل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: 1.</w:t>
      </w:r>
      <w:r w:rsidRPr="00CE3BB7">
        <w:rPr>
          <w:rFonts w:ascii="Arial" w:hAnsi="Arial" w:cs="Arial" w:hint="cs"/>
          <w:sz w:val="24"/>
          <w:szCs w:val="24"/>
          <w:rtl/>
        </w:rPr>
        <w:t>ارائه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برجسته</w:t>
      </w:r>
      <w:r w:rsidRPr="00CE3BB7">
        <w:rPr>
          <w:rFonts w:ascii="Arial" w:hAnsi="Arial" w:cs="Arial"/>
          <w:sz w:val="24"/>
          <w:szCs w:val="24"/>
          <w:rtl/>
        </w:rPr>
        <w:t>. 2.</w:t>
      </w:r>
      <w:r w:rsidRPr="00CE3BB7">
        <w:rPr>
          <w:rFonts w:ascii="Arial" w:hAnsi="Arial" w:cs="Arial" w:hint="cs"/>
          <w:sz w:val="24"/>
          <w:szCs w:val="24"/>
          <w:rtl/>
        </w:rPr>
        <w:t>توجه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رفتار،منش،چهره،عادات</w:t>
      </w:r>
      <w:r w:rsidRPr="00CE3BB7">
        <w:rPr>
          <w:rFonts w:ascii="Arial" w:hAnsi="Arial" w:cs="Arial"/>
          <w:sz w:val="24"/>
          <w:szCs w:val="24"/>
          <w:rtl/>
        </w:rPr>
        <w:t>...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>. 3.</w:t>
      </w:r>
      <w:r w:rsidRPr="00CE3BB7">
        <w:rPr>
          <w:rFonts w:ascii="Arial" w:hAnsi="Arial" w:cs="Arial" w:hint="cs"/>
          <w:sz w:val="24"/>
          <w:szCs w:val="24"/>
          <w:rtl/>
        </w:rPr>
        <w:t>پرکردن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خلأهای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کمک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عنصر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</w:t>
      </w:r>
      <w:r w:rsidRPr="00CE3BB7">
        <w:rPr>
          <w:rFonts w:ascii="Arial" w:hAnsi="Arial" w:cs="Arial"/>
          <w:sz w:val="24"/>
          <w:szCs w:val="24"/>
          <w:rtl/>
        </w:rPr>
        <w:t>. 4.</w:t>
      </w:r>
      <w:r w:rsidRPr="00CE3BB7">
        <w:rPr>
          <w:rFonts w:ascii="Arial" w:hAnsi="Arial" w:cs="Arial" w:hint="cs"/>
          <w:sz w:val="24"/>
          <w:szCs w:val="24"/>
          <w:rtl/>
        </w:rPr>
        <w:t>استفاده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تمامی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عناصر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پی‏ریزی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زیرساخت‏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اثر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متأسفانه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صاحبنظران،چنین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داستانهایی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فاقد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هرگونه‏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نوآوری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ابداع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می‏دانند،و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باورند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این‏گونه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آثار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فاقد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ارزش‏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ادبی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درحالی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تحلیلگر،نباید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تصور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رمان‏نویس‏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هنگام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چنین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آثاری،هیچ‏گونه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خلاقیت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ابداعی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نشان‏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نداده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</w:rPr>
        <w:t>.</w:t>
      </w:r>
      <w:r w:rsidRPr="00CE3BB7">
        <w:rPr>
          <w:rFonts w:ascii="Arial" w:hAnsi="Arial" w:cs="Arial"/>
          <w:sz w:val="24"/>
          <w:szCs w:val="24"/>
        </w:rPr>
        <w:cr/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lastRenderedPageBreak/>
        <w:t>چنین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استنباط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می‏شود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هنگام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خود،غالبا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خاص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تمامی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ویژگیهای‏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منحصربه‏فردش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نمی‏کند؛بلکه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تلفیق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ویژگیهای‏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مختلف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می‏زند،و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داستانی،وجوه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مختلفی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جمع‏آوری‏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درواقع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عمل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تلفیق،یکی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رایج‏ترین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شیوه‏های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خلق‏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غالب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نویسندگان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بزرگ،به‏طور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آشکار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موضوع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اذعان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دارند،و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به‏طور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مثال،نام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اقوام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افراد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بسیاری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داشته‏اند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برمی‏شمرند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نظر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برخی،هنر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شخصیت‏سازی،همان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عمل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تلفیق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خصلتهای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مختلف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قالب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اسکلت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خاص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واژهء</w:t>
      </w:r>
      <w:r w:rsidRPr="00CE3BB7">
        <w:rPr>
          <w:rFonts w:ascii="Arial" w:hAnsi="Arial" w:cs="Arial" w:hint="eastAsia"/>
          <w:sz w:val="24"/>
          <w:szCs w:val="24"/>
          <w:rtl/>
        </w:rPr>
        <w:t>«</w:t>
      </w:r>
      <w:r w:rsidRPr="00CE3BB7">
        <w:rPr>
          <w:rFonts w:ascii="Arial" w:hAnsi="Arial" w:cs="Arial" w:hint="cs"/>
          <w:sz w:val="24"/>
          <w:szCs w:val="24"/>
          <w:rtl/>
        </w:rPr>
        <w:t>خالق</w:t>
      </w:r>
      <w:r w:rsidRPr="00CE3BB7">
        <w:rPr>
          <w:rFonts w:ascii="Arial" w:hAnsi="Arial" w:cs="Arial" w:hint="eastAsia"/>
          <w:sz w:val="24"/>
          <w:szCs w:val="24"/>
          <w:rtl/>
        </w:rPr>
        <w:t>»</w:t>
      </w:r>
      <w:r w:rsidRPr="00CE3BB7">
        <w:rPr>
          <w:rFonts w:ascii="Arial" w:hAnsi="Arial" w:cs="Arial" w:hint="cs"/>
          <w:sz w:val="24"/>
          <w:szCs w:val="24"/>
          <w:rtl/>
        </w:rPr>
        <w:t>،تنهاوتنها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برازندهء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خداوند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متعال‏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اما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بخواهیم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استثنایی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قائل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شویم،می‏توانیم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واژه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عمل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تلفیق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یکدیگر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توسط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نویسنده،مورد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استفاده‏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قرار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دهیم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توجه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اصول،نویسنده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پدید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آوردن‏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چندوجهی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پویا،چون</w:t>
      </w:r>
      <w:r w:rsidRPr="00CE3BB7">
        <w:rPr>
          <w:rFonts w:ascii="Arial" w:hAnsi="Arial" w:cs="Arial" w:hint="eastAsia"/>
          <w:sz w:val="24"/>
          <w:szCs w:val="24"/>
          <w:rtl/>
        </w:rPr>
        <w:t>«</w:t>
      </w:r>
      <w:r w:rsidRPr="00CE3BB7">
        <w:rPr>
          <w:rFonts w:ascii="Arial" w:hAnsi="Arial" w:cs="Arial" w:hint="cs"/>
          <w:sz w:val="24"/>
          <w:szCs w:val="24"/>
          <w:rtl/>
        </w:rPr>
        <w:t>هاملت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دانمارکی</w:t>
      </w:r>
      <w:r w:rsidRPr="00CE3BB7">
        <w:rPr>
          <w:rFonts w:ascii="Arial" w:hAnsi="Arial" w:cs="Arial" w:hint="eastAsia"/>
          <w:sz w:val="24"/>
          <w:szCs w:val="24"/>
          <w:rtl/>
        </w:rPr>
        <w:t>»</w:t>
      </w:r>
      <w:r w:rsidRPr="00CE3BB7">
        <w:rPr>
          <w:rFonts w:ascii="Arial" w:hAnsi="Arial" w:cs="Arial" w:hint="cs"/>
          <w:sz w:val="24"/>
          <w:szCs w:val="24"/>
          <w:rtl/>
        </w:rPr>
        <w:t>نوشتهء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شکسپیر،می‏بایست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چشمانی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تیزبین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موشکاف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داشته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باشد،تا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بتواند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وجود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شخصیت،وحدت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انسجام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لازم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نشان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دهد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جدا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این،عده‏ای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مفسران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ادبی،مهمترین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عامل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شکل‏دهنده‏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را،منوط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فرایند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درونی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باطنی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می‏دانند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هر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نویسنده،تا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زمانی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می‏نگارد،بطن‏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حوادث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نفس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می‏کشد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حتی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گاه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دیده‏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نویسنده،خود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فراموشی‏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می‏سپارد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هیچ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عنوان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مایل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نیست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اندیشه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گرایشهای‏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ذهنی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منتقل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رفتن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قالب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متمایز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خود،زندگی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جدیدی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راتجربه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کند؛و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دریابد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به‏طور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مثال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قاتل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بود،پس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ارتکاب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جرم،چه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واکنشی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نشان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می‏داد؟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حقیقت،غور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وجود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دیگر،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نویسندگان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بهانه‏ای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شناخت‏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هویت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واقعی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خویش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البته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گمان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نمی‏رود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نویسندگان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همواره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امیال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درونی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کنشهای‏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ستیز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هستند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خلاف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این‏گونه‏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تمایلات،اقدام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شخصیت‏سازی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می‏کنند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اینجاست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مفسران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باورند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هنر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دوری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جستن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خویشتن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خویش‏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دیگر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معتقدند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هنر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شخصیت‏پردازی،در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انعکاس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امیال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درونی‏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همسویی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خصلتهای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فردی‏اش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همه،یک‏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رمان‏نویس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انتخاب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برجسته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نام‏آشنا،به‏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تحقیق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تفحص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درباره‏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زندگی،افکار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باورها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می‏پردازد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هنگام‏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طراحی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پیرنگ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خود،از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قدرت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جسته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تلفیقی‏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تخیل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خواننده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قرار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می‏دهد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رمان‏نویس،اگر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بخوابد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خصوصیات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فردی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القا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کند،بهتر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تناسب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داستان،سن،جنس،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موقعیت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اجتماعی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شغلی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ساختار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داستان،دگرگون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سازد</w:t>
      </w:r>
      <w:r w:rsidRPr="00CE3BB7">
        <w:rPr>
          <w:rFonts w:ascii="Arial" w:hAnsi="Arial" w:cs="Arial"/>
          <w:sz w:val="24"/>
          <w:szCs w:val="24"/>
          <w:rtl/>
        </w:rPr>
        <w:t xml:space="preserve">.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مرحله،شیوهء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شخصیت‏سازی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نویسنده،کاملا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متمایز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شیوه‏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شخصیت‏پردازی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روی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گونه‏ها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قالبهای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مدوّن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پیش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تعیین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شده،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گرته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برداشته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انسانهای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حقیقی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است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این‏گونه‏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شخصیت‏سازی،نویسنده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بیشتر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مکنونات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درونی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توجه‏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می‏کند،و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سفر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طولانی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بستر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ضمیر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خودآگاه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ناخودآگاه‏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دارد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ترتیب،برخی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صاحبنظران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مدعی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هستند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که‏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چنین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داستانی،بهتر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قوام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می‏یابند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غالبا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ماندگارتر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هستند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این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راستا،برخی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نویسندگان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اصرار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نمایان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ساختن‏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هویت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خویش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دارند،و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بسیار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تلاش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می‏کنند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چهرهء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پس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پنهان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سازند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درهرحال،نویسنده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بخواهد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چه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نخواهد،به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اصلی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نزدیک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می‏گردد؛و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صورت،برخی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وجوه‏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وجود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شخصیتهای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داستانی‏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جا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می‏گذارد</w:t>
      </w:r>
      <w:r w:rsidRPr="00CE3BB7">
        <w:rPr>
          <w:rFonts w:ascii="Arial" w:hAnsi="Arial" w:cs="Arial"/>
          <w:sz w:val="24"/>
          <w:szCs w:val="24"/>
        </w:rPr>
        <w:t>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گوستا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فلوبر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می‏گوید</w:t>
      </w:r>
      <w:r w:rsidRPr="00CE3BB7">
        <w:rPr>
          <w:rFonts w:ascii="Arial" w:hAnsi="Arial" w:cs="Arial"/>
          <w:sz w:val="24"/>
          <w:szCs w:val="24"/>
          <w:rtl/>
        </w:rPr>
        <w:t>: «</w:t>
      </w:r>
      <w:r w:rsidRPr="00CE3BB7">
        <w:rPr>
          <w:rFonts w:ascii="Arial" w:hAnsi="Arial" w:cs="Arial" w:hint="cs"/>
          <w:sz w:val="24"/>
          <w:szCs w:val="24"/>
          <w:rtl/>
        </w:rPr>
        <w:t>من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همواره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مراقب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بودم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تا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شخصیت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داستانهایم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راه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ندهم</w:t>
      </w:r>
      <w:r w:rsidRPr="00CE3BB7">
        <w:rPr>
          <w:rFonts w:ascii="Arial" w:hAnsi="Arial" w:cs="Arial"/>
          <w:sz w:val="24"/>
          <w:szCs w:val="24"/>
          <w:rtl/>
        </w:rPr>
        <w:t>.</w:t>
      </w:r>
      <w:r w:rsidRPr="00CE3BB7">
        <w:rPr>
          <w:rFonts w:ascii="Arial" w:hAnsi="Arial" w:cs="Arial" w:hint="cs"/>
          <w:sz w:val="24"/>
          <w:szCs w:val="24"/>
          <w:rtl/>
        </w:rPr>
        <w:t>اما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وقتی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به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آثارم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نگاه‏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می‏کنم،می‏بینم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از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خود،بسیار</w:t>
      </w:r>
      <w:r w:rsidRPr="00CE3BB7">
        <w:rPr>
          <w:rFonts w:ascii="Arial" w:hAnsi="Arial" w:cs="Arial"/>
          <w:sz w:val="24"/>
          <w:szCs w:val="24"/>
          <w:rtl/>
        </w:rPr>
        <w:t xml:space="preserve"> </w:t>
      </w:r>
      <w:r w:rsidRPr="00CE3BB7">
        <w:rPr>
          <w:rFonts w:ascii="Arial" w:hAnsi="Arial" w:cs="Arial" w:hint="cs"/>
          <w:sz w:val="24"/>
          <w:szCs w:val="24"/>
          <w:rtl/>
        </w:rPr>
        <w:t>گفته‏ام</w:t>
      </w:r>
      <w:r w:rsidRPr="00CE3BB7">
        <w:rPr>
          <w:rFonts w:ascii="Arial" w:hAnsi="Arial" w:cs="Arial"/>
          <w:sz w:val="24"/>
          <w:szCs w:val="24"/>
        </w:rPr>
        <w:t>.»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 w:hint="cs"/>
          <w:sz w:val="24"/>
          <w:szCs w:val="24"/>
          <w:rtl/>
        </w:rPr>
        <w:t>منابع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3BB7">
        <w:rPr>
          <w:rFonts w:ascii="Arial" w:hAnsi="Arial" w:cs="Arial"/>
          <w:sz w:val="24"/>
          <w:szCs w:val="24"/>
        </w:rPr>
        <w:t>cOllier</w:t>
      </w:r>
      <w:proofErr w:type="gramEnd"/>
      <w:r w:rsidRPr="00CE3BB7">
        <w:rPr>
          <w:rFonts w:ascii="Arial" w:hAnsi="Arial" w:cs="Arial"/>
          <w:sz w:val="24"/>
          <w:szCs w:val="24"/>
        </w:rPr>
        <w:t xml:space="preserve"> bOOks,1.The Writing Of fictiOn, NewyOrk.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/>
          <w:sz w:val="24"/>
          <w:szCs w:val="24"/>
        </w:rPr>
        <w:lastRenderedPageBreak/>
        <w:t>The OdOre GOOdman, 2The situatiOn Of the NOvel,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/>
          <w:sz w:val="24"/>
          <w:szCs w:val="24"/>
        </w:rPr>
        <w:t>NewyOrk</w:t>
      </w:r>
    </w:p>
    <w:p w:rsidR="00CE3BB7" w:rsidRPr="00CE3BB7" w:rsidRDefault="00CE3BB7" w:rsidP="00CE3BB7">
      <w:pPr>
        <w:bidi/>
        <w:jc w:val="both"/>
        <w:rPr>
          <w:rFonts w:ascii="Arial" w:hAnsi="Arial" w:cs="Arial"/>
          <w:sz w:val="24"/>
          <w:szCs w:val="24"/>
        </w:rPr>
      </w:pPr>
      <w:r w:rsidRPr="00CE3BB7">
        <w:rPr>
          <w:rFonts w:ascii="Arial" w:hAnsi="Arial" w:cs="Arial"/>
          <w:sz w:val="24"/>
          <w:szCs w:val="24"/>
        </w:rPr>
        <w:t>.Bernard EergOnzi,Macmillan, 3.Studing the NOvel,Jereny LOndOn.HawthOrn,ROutledge,Chapman and Hall,lnc.,</w:t>
      </w:r>
    </w:p>
    <w:p w:rsidR="00EA2339" w:rsidRPr="00CE3BB7" w:rsidRDefault="00D42227" w:rsidP="00CE3BB7">
      <w:pPr>
        <w:bidi/>
        <w:jc w:val="both"/>
        <w:rPr>
          <w:rFonts w:ascii="Arial" w:hAnsi="Arial" w:cs="Arial"/>
          <w:sz w:val="24"/>
        </w:rPr>
      </w:pPr>
      <w:r w:rsidRPr="00CE3BB7">
        <w:rPr>
          <w:rFonts w:ascii="Arial" w:hAnsi="Arial" w:cs="Arial"/>
          <w:sz w:val="24"/>
          <w:szCs w:val="24"/>
        </w:rPr>
        <w:t xml:space="preserve"> </w:t>
      </w:r>
    </w:p>
    <w:sectPr w:rsidR="00EA2339" w:rsidRPr="00CE3B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5566A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2012-03-01T15:31:00Z</dcterms:created>
  <dcterms:modified xsi:type="dcterms:W3CDTF">2012-03-01T15:31:00Z</dcterms:modified>
</cp:coreProperties>
</file>