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AE" w:rsidRPr="00E319AE" w:rsidRDefault="00E319AE" w:rsidP="00E319AE">
      <w:pPr>
        <w:bidi/>
        <w:jc w:val="both"/>
        <w:rPr>
          <w:rFonts w:ascii="Arial" w:hAnsi="Arial" w:cs="Arial"/>
          <w:sz w:val="28"/>
          <w:szCs w:val="28"/>
        </w:rPr>
      </w:pPr>
      <w:r w:rsidRPr="00E319AE">
        <w:rPr>
          <w:rFonts w:ascii="Arial" w:hAnsi="Arial" w:cs="Arial" w:hint="cs"/>
          <w:sz w:val="28"/>
          <w:szCs w:val="28"/>
          <w:rtl/>
        </w:rPr>
        <w:t>نقش</w:t>
      </w:r>
      <w:r w:rsidRPr="00E319AE">
        <w:rPr>
          <w:rFonts w:ascii="Arial" w:hAnsi="Arial" w:cs="Arial"/>
          <w:sz w:val="28"/>
          <w:szCs w:val="28"/>
          <w:rtl/>
        </w:rPr>
        <w:t xml:space="preserve"> «</w:t>
      </w:r>
      <w:r w:rsidRPr="00E319AE">
        <w:rPr>
          <w:rFonts w:ascii="Arial" w:hAnsi="Arial" w:cs="Arial" w:hint="cs"/>
          <w:sz w:val="28"/>
          <w:szCs w:val="28"/>
          <w:rtl/>
        </w:rPr>
        <w:t>سایه</w:t>
      </w:r>
      <w:r w:rsidRPr="00E319AE">
        <w:rPr>
          <w:rFonts w:ascii="Arial" w:hAnsi="Arial" w:cs="Arial" w:hint="eastAsia"/>
          <w:sz w:val="28"/>
          <w:szCs w:val="28"/>
          <w:rtl/>
        </w:rPr>
        <w:t>»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در</w:t>
      </w:r>
      <w:r w:rsidRPr="00E319AE">
        <w:rPr>
          <w:rFonts w:ascii="Arial" w:hAnsi="Arial" w:cs="Arial"/>
          <w:sz w:val="28"/>
          <w:szCs w:val="28"/>
          <w:rtl/>
        </w:rPr>
        <w:t xml:space="preserve"> «</w:t>
      </w:r>
      <w:r w:rsidRPr="00E319AE">
        <w:rPr>
          <w:rFonts w:ascii="Arial" w:hAnsi="Arial" w:cs="Arial" w:hint="cs"/>
          <w:sz w:val="28"/>
          <w:szCs w:val="28"/>
          <w:rtl/>
        </w:rPr>
        <w:t>بوف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کور</w:t>
      </w:r>
      <w:r w:rsidRPr="00E319AE">
        <w:rPr>
          <w:rFonts w:ascii="Arial" w:hAnsi="Arial" w:cs="Arial" w:hint="eastAsia"/>
          <w:sz w:val="28"/>
          <w:szCs w:val="28"/>
          <w:rtl/>
        </w:rPr>
        <w:t>»</w:t>
      </w:r>
      <w:r w:rsidRPr="00E319AE">
        <w:rPr>
          <w:rFonts w:ascii="Arial" w:hAnsi="Arial" w:cs="Arial"/>
          <w:sz w:val="28"/>
          <w:szCs w:val="28"/>
          <w:rtl/>
        </w:rPr>
        <w:t xml:space="preserve"> (</w:t>
      </w:r>
      <w:r w:rsidRPr="00E319AE">
        <w:rPr>
          <w:rFonts w:ascii="Arial" w:hAnsi="Arial" w:cs="Arial" w:hint="cs"/>
          <w:sz w:val="28"/>
          <w:szCs w:val="28"/>
          <w:rtl/>
        </w:rPr>
        <w:t>گزارش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جلسات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نقد</w:t>
      </w:r>
      <w:r w:rsidRPr="00E319AE">
        <w:rPr>
          <w:rFonts w:ascii="Arial" w:hAnsi="Arial" w:cs="Arial"/>
          <w:sz w:val="28"/>
          <w:szCs w:val="28"/>
          <w:rtl/>
        </w:rPr>
        <w:t xml:space="preserve"> «</w:t>
      </w:r>
      <w:r w:rsidRPr="00E319AE">
        <w:rPr>
          <w:rFonts w:ascii="Arial" w:hAnsi="Arial" w:cs="Arial" w:hint="cs"/>
          <w:sz w:val="28"/>
          <w:szCs w:val="28"/>
          <w:rtl/>
        </w:rPr>
        <w:t>برف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کور</w:t>
      </w:r>
      <w:r w:rsidRPr="00E319AE">
        <w:rPr>
          <w:rFonts w:ascii="Arial" w:hAnsi="Arial" w:cs="Arial" w:hint="eastAsia"/>
          <w:sz w:val="28"/>
          <w:szCs w:val="28"/>
          <w:rtl/>
        </w:rPr>
        <w:t>»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در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پژوهشگاه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فرهنگ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و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اندیشه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اسلامی</w:t>
      </w:r>
      <w:r w:rsidRPr="00E319AE">
        <w:rPr>
          <w:rFonts w:ascii="Arial" w:hAnsi="Arial" w:cs="Arial"/>
          <w:sz w:val="28"/>
          <w:szCs w:val="28"/>
          <w:rtl/>
        </w:rPr>
        <w:t xml:space="preserve">) 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8"/>
          <w:szCs w:val="28"/>
        </w:rPr>
      </w:pPr>
      <w:r w:rsidRPr="00E319AE">
        <w:rPr>
          <w:rFonts w:ascii="Arial" w:hAnsi="Arial" w:cs="Arial" w:hint="cs"/>
          <w:sz w:val="28"/>
          <w:szCs w:val="28"/>
          <w:rtl/>
        </w:rPr>
        <w:t>صفوی،</w:t>
      </w:r>
      <w:r w:rsidRPr="00E319AE">
        <w:rPr>
          <w:rFonts w:ascii="Arial" w:hAnsi="Arial" w:cs="Arial"/>
          <w:sz w:val="28"/>
          <w:szCs w:val="28"/>
          <w:rtl/>
        </w:rPr>
        <w:t xml:space="preserve"> </w:t>
      </w:r>
      <w:r w:rsidRPr="00E319AE">
        <w:rPr>
          <w:rFonts w:ascii="Arial" w:hAnsi="Arial" w:cs="Arial" w:hint="cs"/>
          <w:sz w:val="28"/>
          <w:szCs w:val="28"/>
          <w:rtl/>
        </w:rPr>
        <w:t>راحله</w:t>
      </w:r>
    </w:p>
    <w:p w:rsid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حلقه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ادبیات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اندیشه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دوازده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اسفند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نقد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بررسی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نوشته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صادق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پرداخت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محمد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رضا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پیشنهاد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گذاشتن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می‏رسد،مهم‏ترین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داستان،همان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باشد،لذا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ابتدا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صحبت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کنیم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شهریار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زرشناس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توضیح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مفهوم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مفهوم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ضمیر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نژادی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قرار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می‏گیرد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اومانیستها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قبل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فروید،براساس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تعریف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آدام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اسمیت،حیوان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عاقل‏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سودجو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حیوان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مأخوذ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ارسطوست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اوّل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انسان،حیوان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ناطق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نامید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زیگموند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اولین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مطرح‏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رفتارهایی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می‏زند،خیلی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اوقات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ناهوشیار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انگیزه‏های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بسیاری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روشن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محور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اندیشه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فروید،ضمیر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انگیزشهای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زمینه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اعمال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می‏دانست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انگیزش‏ها،مجموعه‏ای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امیال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سرکوفته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انرژیهای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غریزی‏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اصولا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روان‏شناسی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مبنای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مذکّر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بنا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طبق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نظریه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عقیده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ادیب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او،کودک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5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7 </w:t>
      </w:r>
      <w:r w:rsidRPr="00E319AE">
        <w:rPr>
          <w:rFonts w:ascii="Arial" w:hAnsi="Arial" w:cs="Arial" w:hint="cs"/>
          <w:sz w:val="24"/>
          <w:szCs w:val="24"/>
          <w:rtl/>
        </w:rPr>
        <w:t>سالگی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عاشق‏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مادرش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سرانجام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گیرودار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وقایع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زندگی،تسلیم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سلطه‏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اصول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اخلاقی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حاکم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می‏پذیرد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اخلاق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درونی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می‏کند،این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اخلاق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درونی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شده،وجدان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می‏دهد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ضمیر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انبان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تیرگی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پیامها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امیال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ضمیر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می‏فرستد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اینکه‏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بتواند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تحمیل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کند،ظاهر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لباس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تهیه‏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معتقد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تمام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سمبلها،اساس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ظاهر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می‏آیند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فریب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بدهند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سال</w:t>
      </w:r>
      <w:r w:rsidRPr="00E319AE">
        <w:rPr>
          <w:rFonts w:ascii="Arial" w:hAnsi="Arial" w:cs="Arial"/>
          <w:sz w:val="24"/>
          <w:szCs w:val="24"/>
          <w:rtl/>
        </w:rPr>
        <w:t xml:space="preserve"> 1900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کتاب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رویا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منتشر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سالهای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همکاری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آغاز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حوالی‏</w:t>
      </w:r>
      <w:r w:rsidRPr="00E319AE">
        <w:rPr>
          <w:rFonts w:ascii="Arial" w:hAnsi="Arial" w:cs="Arial"/>
          <w:sz w:val="24"/>
          <w:szCs w:val="24"/>
          <w:rtl/>
        </w:rPr>
        <w:t xml:space="preserve"> 1913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کدام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گرفتند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معتقد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ما،تعدادی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ساختارهای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ذهنی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بالقوه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اجداد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حتّی،اجداد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پستاندار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رفتار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می‏دهند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مثلا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بیشتر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می‏ترسیم،براساس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تجربه‏ای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نیکان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داشته‏اند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برده‏ایم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سیستم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توزیع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شخصیت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هم،یونگ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سیستم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پیچیده‏تری‏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نسبت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وقتی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صحبت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بررسی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می‏آید،برای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روشن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مطرح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نه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نمی‏دانم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چقدر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ارزش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چقدر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عمیق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بررسی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آیا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تئوریها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آشنایی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داشته؟یا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چیزی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دیگران،این‏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تحلیلها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مسایل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روانشناسانه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چسبانده‏اند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درهرحال،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یونگ،سایه،وجه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تاریک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مقابل‏</w:t>
      </w:r>
      <w:r w:rsidRPr="00E319AE">
        <w:rPr>
          <w:rFonts w:ascii="Arial" w:hAnsi="Arial" w:cs="Arial"/>
          <w:sz w:val="24"/>
          <w:szCs w:val="24"/>
          <w:rtl/>
        </w:rPr>
        <w:t xml:space="preserve"> «</w:t>
      </w:r>
      <w:r w:rsidRPr="00E319AE">
        <w:rPr>
          <w:rFonts w:ascii="Arial" w:hAnsi="Arial" w:cs="Arial" w:hint="cs"/>
          <w:sz w:val="24"/>
          <w:szCs w:val="24"/>
          <w:rtl/>
        </w:rPr>
        <w:t>پرسونا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ماست</w:t>
      </w:r>
      <w:r w:rsidRPr="00E319AE">
        <w:rPr>
          <w:rFonts w:ascii="Arial" w:hAnsi="Arial" w:cs="Arial"/>
          <w:sz w:val="24"/>
          <w:szCs w:val="24"/>
          <w:rtl/>
        </w:rPr>
        <w:t>.«</w:t>
      </w:r>
      <w:r w:rsidRPr="00E319AE">
        <w:rPr>
          <w:rFonts w:ascii="Arial" w:hAnsi="Arial" w:cs="Arial" w:hint="cs"/>
          <w:sz w:val="24"/>
          <w:szCs w:val="24"/>
          <w:rtl/>
        </w:rPr>
        <w:t>آنیما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آنیموس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ساختار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بعضیها،آثار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براساس‏</w:t>
      </w:r>
      <w:r w:rsidRPr="00E319AE">
        <w:rPr>
          <w:rFonts w:ascii="Arial" w:hAnsi="Arial" w:cs="Arial"/>
          <w:sz w:val="24"/>
          <w:szCs w:val="24"/>
          <w:rtl/>
        </w:rPr>
        <w:t xml:space="preserve"> 2</w:t>
      </w:r>
      <w:r w:rsidRPr="00E319AE">
        <w:rPr>
          <w:rFonts w:ascii="Arial" w:hAnsi="Arial" w:cs="Arial"/>
          <w:sz w:val="24"/>
          <w:szCs w:val="24"/>
        </w:rPr>
        <w:t>l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تفسیر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کرده‏اند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محمد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رضا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جلال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ستاری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چنین‏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بقیه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منتقدان،آثار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بررسی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کرده‏اند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زرشناس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خود،گفت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موجودی‏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لحاظ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ژنتیک،تعریف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ژنهای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مخالف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هست؛ولی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تکیه‏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نکرد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برعکس،یونگ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گرفت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او،ضمیر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زنانه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را،آنیما،و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ضمیر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مردانه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آنیموس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نامید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غربیها،نگاه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lastRenderedPageBreak/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بسیار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دیالکتیکی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میانسالی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معتقد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متضاد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زمان،به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نزدیک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تعادل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تکامل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زمانی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شخص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نقطهء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مشترکی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متضاد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خود،دست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یابد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زرشناس،سپس،تفاوتهای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تشریح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فروید،ناخودآگاه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یونگ،هم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نژادی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فروید،ناخودآگاه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انبانی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امیال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سرخورده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مملو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آشغال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می‏داند،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درحالی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یونگ،آن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منبعی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الهام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حضور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خلاّق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نوعی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شهود،معتقد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شهودی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مطرح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می‏کند،خیلیها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اشتباه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می‏اندازد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فکر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سخنان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عرفای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عرفای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ملکوتی</w:t>
      </w:r>
      <w:r w:rsidRPr="00E319AE">
        <w:rPr>
          <w:rFonts w:ascii="Arial" w:hAnsi="Arial" w:cs="Arial"/>
          <w:sz w:val="24"/>
          <w:szCs w:val="24"/>
          <w:rtl/>
        </w:rPr>
        <w:t>-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بخواهیم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ادبیات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خاص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مباحث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استفاده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کنیم</w:t>
      </w:r>
      <w:r w:rsidRPr="00E319AE">
        <w:rPr>
          <w:rFonts w:ascii="Arial" w:hAnsi="Arial" w:cs="Arial"/>
          <w:sz w:val="24"/>
          <w:szCs w:val="24"/>
          <w:rtl/>
        </w:rPr>
        <w:t>-</w:t>
      </w:r>
      <w:r w:rsidRPr="00E319AE">
        <w:rPr>
          <w:rFonts w:ascii="Arial" w:hAnsi="Arial" w:cs="Arial" w:hint="cs"/>
          <w:sz w:val="24"/>
          <w:szCs w:val="24"/>
          <w:rtl/>
        </w:rPr>
        <w:t>معتقدند،در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حالی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شهود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برخاسته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نفس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ارزیابی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عرفان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می‏رویم،و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بالاتر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ملکوت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نزدیک‏تر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شویم،جهان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واقعی‏تر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عارفان،این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عالم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ناسوت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می‏کنیم،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کمتر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عوالم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سمت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پایین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سمت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نفس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حرکت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برعکس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منفی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تفاوت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می‏دید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مفهوم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جنسیّت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تغییر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آخر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مفهوم،آن‏قدر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وسعت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تمامی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اعمال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بشر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چارچوب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ارزیابی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می‏کرد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اشاره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بخشهایی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می‏بینیم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تعاریف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متعدّدی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سایه‏هایی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فریب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آمده‏اند،می‏بیند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گاهی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معمولی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دیوار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می‏افتد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گاهی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معادل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فرض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روح‏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می‏بیند؛آنجا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بدنش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بیرون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می‏رود</w:t>
      </w:r>
      <w:r>
        <w:rPr>
          <w:rFonts w:ascii="Arial" w:hAnsi="Arial" w:cs="Arial"/>
          <w:sz w:val="24"/>
          <w:szCs w:val="24"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دنیای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سرگردان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رهسپار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می‏شود،گویا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سایه،او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حالت،گویا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اعتقاد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مادی،جهان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هست،حالا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امتداد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دارد،معلوم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محسن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پرویز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معنا،در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حقیقت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نگاهش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جسم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قرآن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مفاهیم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اشاره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جای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دیگری،راوی،می‏خواهد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عصاره‏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گلوی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خشک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بچکاند،و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می‏خواهد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افکارش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خیالی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سایه‏اش،نشان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دهد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البته‏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می‏بیند،می‏توان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مثل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افلاطونی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نسبت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زرشناس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مثال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نمی‏تواند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مثل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افلاطونی،مثال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نیست،مثال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نوعی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یعنی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نوع‏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دارد،این‏طور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انسانی،مثالی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داشته‏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منظور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نویسنده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جهان،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زرشناس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تأثیر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نگاه،می‏شود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پرویز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نوعی،به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تمسخر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گرفتن‏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زمینی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می‏بینم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خودم‏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می‏توانم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حرف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بزنم،فقط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می‏شناسد</w:t>
      </w:r>
      <w:r w:rsidRPr="00E319AE">
        <w:rPr>
          <w:rFonts w:ascii="Arial" w:hAnsi="Arial" w:cs="Arial"/>
          <w:sz w:val="24"/>
          <w:szCs w:val="24"/>
          <w:rtl/>
        </w:rPr>
        <w:t>.»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چکاندن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عصاره‏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گلوی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خشک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کم‏کم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تشنه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پیر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یک‏بار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بدون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شنیده‏است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بدون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باشد،آدم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سال‏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می‏میرد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اکسپرسیونیسی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گاهی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همزاد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گاهی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طبیعی‏اش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مثلا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حمام،سایه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lastRenderedPageBreak/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مادّی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طبیعی‏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اکسپرسیونیستی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او،زودتر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دیوار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محو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پرویز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توضیح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منظورش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تمسخر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فکر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سایه‏شان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پررنگ‏تر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دیرتر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محو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محسن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مؤمنی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اصولا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نسبت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کسانی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قدرتمندتر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حسادت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می‏کرد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جایی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وحشتناکی‏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احاطه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بود،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تصویری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امّا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را،حقیقی‏تر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گویا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پیرمرد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خنزرپنزری،قصاب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لکاته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هم،سایه‏های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بودند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اینجا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متفاوت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تعریفهای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قبلی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.«</w:t>
      </w:r>
      <w:r w:rsidRPr="00E319AE">
        <w:rPr>
          <w:rFonts w:ascii="Arial" w:hAnsi="Arial" w:cs="Arial" w:hint="cs"/>
          <w:sz w:val="24"/>
          <w:szCs w:val="24"/>
          <w:rtl/>
        </w:rPr>
        <w:t>سایه‏ام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دیوار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جغد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نوشته‏های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دقت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می‏خواند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گویا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می‏فهمید</w:t>
      </w:r>
      <w:r w:rsidRPr="00E319AE">
        <w:rPr>
          <w:rFonts w:ascii="Arial" w:hAnsi="Arial" w:cs="Arial"/>
          <w:sz w:val="24"/>
          <w:szCs w:val="24"/>
          <w:rtl/>
        </w:rPr>
        <w:t>.»</w:t>
      </w:r>
      <w:r w:rsidRPr="00E319AE">
        <w:rPr>
          <w:rFonts w:ascii="Arial" w:hAnsi="Arial" w:cs="Arial" w:hint="cs"/>
          <w:sz w:val="24"/>
          <w:szCs w:val="24"/>
          <w:rtl/>
        </w:rPr>
        <w:t>چندبار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مفهوم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می‏فهمد،اشاره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بخواهیم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درون‏مایه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خلاصه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هنرمندی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می‏نویسد،تا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بشناساند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وقتی‏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نوشتنش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پایان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می‏رسد،می‏فهمد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خودش،همان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پیرمرد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خنزر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پنزری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مفهوم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صورتکها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اشاره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راوی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دوده‏ها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صورت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می‏مالد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چهره‏اش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درمی‏آورد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صورتش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استعداد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خوبی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مضحک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2</w:t>
      </w:r>
      <w:r w:rsidRPr="00E319AE">
        <w:rPr>
          <w:rFonts w:ascii="Arial" w:hAnsi="Arial" w:cs="Arial"/>
          <w:sz w:val="24"/>
          <w:szCs w:val="24"/>
        </w:rPr>
        <w:t>l</w:t>
      </w:r>
      <w:r w:rsidRPr="00E319AE">
        <w:rPr>
          <w:rFonts w:ascii="Arial" w:hAnsi="Arial" w:cs="Arial" w:hint="cs"/>
          <w:sz w:val="24"/>
          <w:szCs w:val="24"/>
          <w:rtl/>
        </w:rPr>
        <w:t>خونسردی،صورتک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هرکس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می‏شناساند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بعضیها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چندین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صورتک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دارند</w:t>
      </w:r>
      <w:r w:rsidRPr="00E319AE">
        <w:rPr>
          <w:rFonts w:ascii="Arial" w:hAnsi="Arial" w:cs="Arial"/>
          <w:sz w:val="24"/>
          <w:szCs w:val="24"/>
          <w:rtl/>
        </w:rPr>
        <w:t>.»</w:t>
      </w:r>
      <w:r w:rsidRPr="00E319AE">
        <w:rPr>
          <w:rFonts w:ascii="Arial" w:hAnsi="Arial" w:cs="Arial" w:hint="cs"/>
          <w:sz w:val="24"/>
          <w:szCs w:val="24"/>
          <w:rtl/>
        </w:rPr>
        <w:t>،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همه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صورتها</w:t>
      </w:r>
      <w:r w:rsidRPr="00E319AE">
        <w:rPr>
          <w:rFonts w:ascii="Arial" w:hAnsi="Arial" w:cs="Arial"/>
          <w:sz w:val="24"/>
          <w:szCs w:val="24"/>
          <w:rtl/>
        </w:rPr>
        <w:t>(</w:t>
      </w:r>
      <w:r w:rsidRPr="00E319AE">
        <w:rPr>
          <w:rFonts w:ascii="Arial" w:hAnsi="Arial" w:cs="Arial" w:hint="cs"/>
          <w:sz w:val="24"/>
          <w:szCs w:val="24"/>
          <w:rtl/>
        </w:rPr>
        <w:t>زنم،قصاب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>...)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می‏دیدم</w:t>
      </w:r>
      <w:r w:rsidRPr="00E319AE">
        <w:rPr>
          <w:rFonts w:ascii="Arial" w:hAnsi="Arial" w:cs="Arial"/>
          <w:sz w:val="24"/>
          <w:szCs w:val="24"/>
          <w:rtl/>
        </w:rPr>
        <w:t>.»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صورتکهایش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زرشناس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پرسید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شما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معتقدید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آشنا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تعاریف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مبنای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آورده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است؟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پاسخ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نمی‏دانم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آشنا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بوده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بزرگ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علوی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صادق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اصلا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می‏نوشتند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صورت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افکار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بدهند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زرشناس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نمی‏شود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آثار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عمق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کسی‏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می‏شناختم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چندین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اتاقش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می‏نشست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سنجاق‏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قفلی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آیینه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می‏نوشت؛اینها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بیمار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فکر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نوشته‏های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آدمی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روان‏پریش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مؤمنی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پاسخ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فکر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بی‏اطلاع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نبوده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منتها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سطحی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نظریه‏ها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داشته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نوشته‏اش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عمق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نکرده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سمیرا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اصلان‏پور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ظاهرا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چون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اعتقادی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بخصوص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کشورش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نداشته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موجودات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حقیری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می‏دیده،فقط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شایسته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هم‏صحبتی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یافته،و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نوشتن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شایسته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دانسته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اثیری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مهمّی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دانست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مفهوم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ضمیر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نژادی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قرار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می‏گیرد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اومانیستها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قبل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فروید،براساس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تعریف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آدام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اسمیت،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حیوان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عاقل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سودجو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حیوان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مأخوذ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ارسطوست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اوّل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را،حیوان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ناطق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نامید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زیگموند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اولین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مطرح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رفتارهایی‏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می‏زند،خیلی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اوقات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ناهوشیار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انگیزه‏های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بسیاری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روشن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یونگ،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آنیما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زنانگی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کودکی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هم‏چنان‏که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کودکی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بزرگی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می‏رسد،یک‏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خیالی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ایده‏آل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بزرگی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تلاش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می‏شناسد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منطبق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متناسب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عاشقش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آنچه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اثیری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می‏رسد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برداشت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منتقدان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غیراز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جلال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ستّاری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می‏خواهند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افکار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منطبق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کلّی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غلط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نظر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بزند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دچار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بیماری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نشناسد،آنیما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غالب‏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زنانگی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بشناسد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فاصله‏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متعادلی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داشته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باشد،زندگی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مناسبی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می‏رسد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کور،شخصیّت،آن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اولیه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صورت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تخیّلی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واقعیت،فقط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منطبق‏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لکاته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وقتی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اوست،پاک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زیباست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امّا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وقتی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واقعیت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می‏رسد،به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خانه‏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می‏آید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آمیزش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می‏کند،همان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چهره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لکاته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lastRenderedPageBreak/>
        <w:t>زرشناس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پرسید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یعنی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فکر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کور،کار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فکر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شده‏ای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است؟</w:t>
      </w:r>
      <w:r w:rsidRPr="00E319AE">
        <w:rPr>
          <w:rFonts w:ascii="Arial" w:hAnsi="Arial" w:cs="Arial"/>
          <w:sz w:val="24"/>
          <w:szCs w:val="24"/>
          <w:rtl/>
        </w:rPr>
        <w:t>!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چنین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باوری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ندارم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بالأخره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نتیجه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برسیم</w:t>
      </w:r>
      <w:r w:rsidRPr="00E319AE">
        <w:rPr>
          <w:rFonts w:ascii="Arial" w:hAnsi="Arial" w:cs="Arial"/>
          <w:sz w:val="24"/>
          <w:szCs w:val="24"/>
          <w:rtl/>
        </w:rPr>
        <w:t xml:space="preserve">.»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پنج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اسفندماه،ادامه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سرشار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ضمن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اشاره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دلایل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شهرت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نزد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غربیها،بحث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مفهوم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ادامه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غربزدگی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زندگی،غربزدگی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آثارش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پوچ‏گرایی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درون‏مایه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آثارش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علاقه‏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غربیها،نفرتش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فرهنگ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ایران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کّمال،از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دلایل‏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شهرت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نزد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غربیهاست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سپس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بحث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پی‏گرفت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</w:t>
      </w:r>
      <w:r w:rsidRPr="00E319AE">
        <w:rPr>
          <w:rFonts w:ascii="Arial" w:hAnsi="Arial" w:cs="Arial"/>
          <w:sz w:val="24"/>
          <w:szCs w:val="24"/>
          <w:rtl/>
        </w:rPr>
        <w:t>: «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تأکید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خاص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رفته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نوع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دسته‏بندی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>:1-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معمولی‏اش</w:t>
      </w:r>
      <w:r w:rsidRPr="00E319AE">
        <w:rPr>
          <w:rFonts w:ascii="Arial" w:hAnsi="Arial" w:cs="Arial"/>
          <w:sz w:val="24"/>
          <w:szCs w:val="24"/>
          <w:rtl/>
        </w:rPr>
        <w:t>. 2-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افراد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اشیا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به‏عنوان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وهمی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فاقد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اصالت،به‏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منظور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بی‏پایه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اساس،و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درحال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اضمحلال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چیزی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نشان‏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دادن</w:t>
      </w:r>
      <w:r w:rsidRPr="00E319AE">
        <w:rPr>
          <w:rFonts w:ascii="Arial" w:hAnsi="Arial" w:cs="Arial"/>
          <w:sz w:val="24"/>
          <w:szCs w:val="24"/>
          <w:rtl/>
        </w:rPr>
        <w:t>.3-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اکسپرسیونی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بعضی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منتقدان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اشاره‏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کرده‏اند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هدایت،تحت‏تأثیر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سینمای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اکسپرسیونیستی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بعضی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تصاویر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گرفته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.4-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معادل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روح</w:t>
      </w:r>
      <w:r w:rsidRPr="00E319AE">
        <w:rPr>
          <w:rFonts w:ascii="Arial" w:hAnsi="Arial" w:cs="Arial"/>
          <w:sz w:val="24"/>
          <w:szCs w:val="24"/>
          <w:rtl/>
        </w:rPr>
        <w:t xml:space="preserve"> 5-</w:t>
      </w:r>
      <w:r w:rsidRPr="00E319AE">
        <w:rPr>
          <w:rFonts w:ascii="Arial" w:hAnsi="Arial" w:cs="Arial" w:hint="cs"/>
          <w:sz w:val="24"/>
          <w:szCs w:val="24"/>
          <w:rtl/>
        </w:rPr>
        <w:t>سایه‏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معادل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همزاد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یکبار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بود؛ولی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بسیاری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منتقدان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تمام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تعمیم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داده‏اند،حال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حداقل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استفاده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.6-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به‏عنوان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خیالی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سایه،به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هیچ‏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عنوان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نرفته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بنابراین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تفاسیر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آقایان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ستاری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شمیسا،از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غربزدگی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زندگی،غربزدگی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آثارش‏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پوچ‏گرایی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درون‏مایه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آثارش‏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علاقه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غربیها،نفرتش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فرهنگ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ایران‏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کّمال،از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دلایل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شهرت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نزد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غربیهاست‏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همه‏جا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داناتر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معرفی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</w:t>
      </w:r>
      <w:r w:rsidRPr="00E319AE">
        <w:rPr>
          <w:rFonts w:ascii="Arial" w:hAnsi="Arial" w:cs="Arial"/>
          <w:sz w:val="24"/>
          <w:szCs w:val="24"/>
          <w:rtl/>
        </w:rPr>
        <w:t>:«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حتما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می‏فهمد،فقط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می‏فهمد،او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حتما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می‏فهمد،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محتاجم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معرفی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کنم</w:t>
      </w:r>
      <w:r w:rsidRPr="00E319AE">
        <w:rPr>
          <w:rFonts w:ascii="Arial" w:hAnsi="Arial" w:cs="Arial"/>
          <w:sz w:val="24"/>
          <w:szCs w:val="24"/>
        </w:rPr>
        <w:t>.»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حال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یونگ،سایه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به‏عنوان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بخشی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ناشناخته‏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مبهم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شخصیّت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انسان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معرفی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نظریه،اگر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کسی‏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بشناسد،در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حقیقت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شناخته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درحالی‏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کور،هدایت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قضیه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برعکس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می‏خواهد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سایه‏اش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معرفی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تعریف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لکاته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دیگر،معلوم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هدایت،یونگ‏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خوانده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نفهمیده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شاید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دلش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می‏خواسته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براساس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بنویسد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امّا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نتوانسته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تناقضهایی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دارد،یکی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دلایل‏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پیچیده‏نما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کلّیت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نمی‏توان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تحلیل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بیشتر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سازگار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است؛اما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جزئیات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رگه‏های‏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همین،یکی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تناقضهاست،تأکید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اینکه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زنم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گرفتم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شبیه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مادرم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بود،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منتقدان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گمراه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خلاصه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کلّیت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اثر،به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قول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جلال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احمد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این‏طور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زده‏اند،زیرا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نمی‏تواند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رابطه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زنش‏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برقرار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بالأخره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می‏کشد؛نه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تفسیر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عرفانی‏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برمی‏دارد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چیز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لکاته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اثیری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نزدیک‏</w:t>
      </w:r>
      <w:r w:rsidRPr="00E319AE">
        <w:rPr>
          <w:rFonts w:ascii="Arial" w:hAnsi="Arial" w:cs="Arial"/>
          <w:sz w:val="24"/>
          <w:szCs w:val="24"/>
          <w:rtl/>
        </w:rPr>
        <w:t xml:space="preserve"> 2</w:t>
      </w:r>
      <w:r w:rsidRPr="00E319AE">
        <w:rPr>
          <w:rFonts w:ascii="Arial" w:hAnsi="Arial" w:cs="Arial"/>
          <w:sz w:val="24"/>
          <w:szCs w:val="24"/>
        </w:rPr>
        <w:t>l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متوجه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تناقض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نمی‏توان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جمع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کرد،البته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اشتراکاتی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دارند؛ولی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تفاوتهایشان،کاملا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مقابل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قرار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می‏گیرند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یونگ،دو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چهره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منفی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آنیما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یا</w:t>
      </w:r>
      <w:r w:rsidRPr="00E319AE">
        <w:rPr>
          <w:rFonts w:ascii="Arial" w:hAnsi="Arial" w:cs="Arial"/>
          <w:sz w:val="24"/>
          <w:szCs w:val="24"/>
          <w:rtl/>
        </w:rPr>
        <w:t xml:space="preserve"> «</w:t>
      </w:r>
      <w:r w:rsidRPr="00E319AE">
        <w:rPr>
          <w:rFonts w:ascii="Arial" w:hAnsi="Arial" w:cs="Arial" w:hint="cs"/>
          <w:sz w:val="24"/>
          <w:szCs w:val="24"/>
          <w:rtl/>
        </w:rPr>
        <w:t>آنیموس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نمی‏توانند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ظاهر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شوند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فرزند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باشد،آنیما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شخصیّت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غلبه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میلی‏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نمی‏کند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آنیما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بسیار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حسود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نمی‏گذارد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کسی‏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رابطه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برقرار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کندوبرعکس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کودک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تصوّر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مادرش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داشته‏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باشد،آنیما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ناخودآگاه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می‏رود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چهره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می‏گیرد،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لکاته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روسپی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ظاهر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دنبال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می‏کشاند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حالت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نمی‏توانند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وجود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داشته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باشند،در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حالی‏که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چهره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منفی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مثبت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آنیما،در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بوف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چشمها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تعبیر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بسیار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عامیانه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هیچ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عرفانی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روانشناسانه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کرد؛این‏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چشمها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زیبا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هستند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رجاله‏ها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،مفسرین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مانور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داده‏اند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منظور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گروهی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جامعه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درحالی‏که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راوی،رجاله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حقیقت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مردم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عادی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هستند</w:t>
      </w:r>
      <w:r w:rsidRPr="00E319AE">
        <w:rPr>
          <w:rFonts w:ascii="Arial" w:hAnsi="Arial" w:cs="Arial"/>
          <w:sz w:val="24"/>
          <w:szCs w:val="24"/>
          <w:rtl/>
        </w:rPr>
        <w:t xml:space="preserve">. </w:t>
      </w:r>
      <w:r w:rsidRPr="00E319AE">
        <w:rPr>
          <w:rFonts w:ascii="Arial" w:hAnsi="Arial" w:cs="Arial" w:hint="cs"/>
          <w:sz w:val="24"/>
          <w:szCs w:val="24"/>
          <w:rtl/>
        </w:rPr>
        <w:t>راوی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چهار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فصل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دارد،حال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فقط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فصل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دارد،زمستان</w:t>
      </w:r>
      <w:r w:rsidRPr="00E319AE">
        <w:rPr>
          <w:rFonts w:ascii="Arial" w:hAnsi="Arial" w:cs="Arial"/>
          <w:sz w:val="24"/>
          <w:szCs w:val="24"/>
          <w:rtl/>
        </w:rPr>
        <w:t>.»</w:t>
      </w:r>
      <w:r w:rsidRPr="00E319AE">
        <w:rPr>
          <w:rFonts w:ascii="Arial" w:hAnsi="Arial" w:cs="Arial" w:hint="cs"/>
          <w:sz w:val="24"/>
          <w:szCs w:val="24"/>
          <w:rtl/>
        </w:rPr>
        <w:t>رجاله‏ها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ترتیب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می‏کنند،در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کامیاب‏اند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توانا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هستند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راوی‏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نظر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ناتوان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رجاله‏ها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بیزار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است؛در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بخش،آل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احمد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تحلیل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پیرمرد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خنزر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پنزری،بخشی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شخصیت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راوی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است،مخصوصا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انتها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راوی،خود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منظر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نگاه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کنیم،اشکالهای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اساسی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ساختار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داستان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راوی‏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ابتدا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می‏نویسد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می‏خواهم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بشناسم</w:t>
      </w:r>
      <w:r w:rsidRPr="00E319AE">
        <w:rPr>
          <w:rFonts w:ascii="Arial" w:hAnsi="Arial" w:cs="Arial"/>
          <w:sz w:val="24"/>
          <w:szCs w:val="24"/>
          <w:rtl/>
        </w:rPr>
        <w:t xml:space="preserve">.».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فاسد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فاسق‏اند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می‏خواهد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مثل‏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نباشد،در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انتها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شکل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پیرمرد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خنزرپنزری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می‏بیند،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یعنی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جهان،ممکن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19AE">
        <w:rPr>
          <w:rFonts w:ascii="Arial" w:hAnsi="Arial" w:cs="Arial" w:hint="eastAsia"/>
          <w:sz w:val="24"/>
          <w:szCs w:val="24"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شراب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موروثی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نمادهاست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استفاده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تناقض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ابتدا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سمّی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امّا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بعدا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زهرآلود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می‏شود؛یک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ارثیه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پدرش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ارثیه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مادرش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البته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بیشتر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تشبیه‏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نماد؛جایی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زندگی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زهرآلود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</w:t>
      </w:r>
      <w:r w:rsidRPr="00E319AE">
        <w:rPr>
          <w:rFonts w:ascii="Arial" w:hAnsi="Arial" w:cs="Arial"/>
          <w:sz w:val="24"/>
          <w:szCs w:val="24"/>
          <w:rtl/>
        </w:rPr>
        <w:t xml:space="preserve">... </w:t>
      </w: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نیلوفر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خیلی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موردش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مانور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داده‏اند</w:t>
      </w:r>
      <w:r w:rsidRPr="00E319AE">
        <w:rPr>
          <w:rFonts w:ascii="Arial" w:hAnsi="Arial" w:cs="Arial"/>
          <w:sz w:val="24"/>
          <w:szCs w:val="24"/>
          <w:rtl/>
        </w:rPr>
        <w:t>.</w:t>
      </w:r>
      <w:proofErr w:type="gramEnd"/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مثلا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گفته‏اند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چون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نقد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ویس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رامین،رنگ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نشانه‏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ماتم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دوره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ساسانیان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می‏داند،پس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نیلوفر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معنی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عزا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ماتم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وقتی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می‏خواهد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دفن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لابه‏لای‏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ساختمانها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نیلوفر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کبود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بود،چند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قبر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نشاء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حال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فکر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آنها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ریشه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می‏کنند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بدن‏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زن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تغذیه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می‏کنند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برداشتی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اشاره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شد،و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اصلا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نمی‏شود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</w:t>
      </w:r>
      <w:r w:rsidRPr="00E319AE">
        <w:rPr>
          <w:rFonts w:ascii="Arial" w:hAnsi="Arial" w:cs="Arial"/>
          <w:sz w:val="24"/>
          <w:szCs w:val="24"/>
        </w:rPr>
        <w:t>.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دیگری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گفته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نیلوفر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سمبل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دختر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گل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پیرمرد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می‏دهد،در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حقیقت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عرضه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می‏کند،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پیرمرد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نمی‏پذیرد</w:t>
      </w:r>
      <w:r w:rsidRPr="00E319AE">
        <w:rPr>
          <w:rFonts w:ascii="Arial" w:hAnsi="Arial" w:cs="Arial"/>
          <w:sz w:val="24"/>
          <w:szCs w:val="24"/>
        </w:rPr>
        <w:t>!</w:t>
      </w:r>
    </w:p>
    <w:p w:rsidR="00E319AE" w:rsidRPr="00E319AE" w:rsidRDefault="00E319AE" w:rsidP="00E319AE">
      <w:pPr>
        <w:bidi/>
        <w:jc w:val="both"/>
        <w:rPr>
          <w:rFonts w:ascii="Arial" w:hAnsi="Arial" w:cs="Arial"/>
          <w:sz w:val="24"/>
          <w:szCs w:val="24"/>
        </w:rPr>
      </w:pP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دیگر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مهر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گیاه</w:t>
      </w:r>
      <w:r w:rsidRPr="00E319AE">
        <w:rPr>
          <w:rFonts w:ascii="Arial" w:hAnsi="Arial" w:cs="Arial" w:hint="eastAsia"/>
          <w:sz w:val="24"/>
          <w:szCs w:val="24"/>
          <w:rtl/>
        </w:rPr>
        <w:t>»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همه‏جا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دارد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بیشتر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آمیزش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جنسی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می‏دهد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در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حقیقت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تشبیه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>.</w:t>
      </w:r>
      <w:r w:rsidRPr="00E319AE">
        <w:rPr>
          <w:rFonts w:ascii="Arial" w:hAnsi="Arial" w:cs="Arial" w:hint="cs"/>
          <w:sz w:val="24"/>
          <w:szCs w:val="24"/>
          <w:rtl/>
        </w:rPr>
        <w:t>کاتوزیان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هم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بسیاری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از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چیزهایی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به‏عنوان‏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آمده،نماد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شگردی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گیج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خواننده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  <w:rtl/>
        </w:rPr>
        <w:t xml:space="preserve">! </w:t>
      </w:r>
      <w:r w:rsidRPr="00E319AE">
        <w:rPr>
          <w:rFonts w:ascii="Arial" w:hAnsi="Arial" w:cs="Arial" w:hint="cs"/>
          <w:sz w:val="24"/>
          <w:szCs w:val="24"/>
          <w:rtl/>
        </w:rPr>
        <w:t>هدایت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فرزانه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می‏گوید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 w:hint="eastAsia"/>
          <w:sz w:val="24"/>
          <w:szCs w:val="24"/>
          <w:rtl/>
        </w:rPr>
        <w:t>«</w:t>
      </w:r>
      <w:r w:rsidRPr="00E319AE">
        <w:rPr>
          <w:rFonts w:ascii="Arial" w:hAnsi="Arial" w:cs="Arial" w:hint="cs"/>
          <w:sz w:val="24"/>
          <w:szCs w:val="24"/>
          <w:rtl/>
        </w:rPr>
        <w:t>من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برای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نقشه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کشیدم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کلّی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رویش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کار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کردم</w:t>
      </w:r>
      <w:r w:rsidRPr="00E319AE">
        <w:rPr>
          <w:rFonts w:ascii="Arial" w:hAnsi="Arial" w:cs="Arial"/>
          <w:sz w:val="24"/>
          <w:szCs w:val="24"/>
          <w:rtl/>
        </w:rPr>
        <w:t>.»</w:t>
      </w:r>
      <w:r w:rsidRPr="00E319AE">
        <w:rPr>
          <w:rFonts w:ascii="Arial" w:hAnsi="Arial" w:cs="Arial" w:hint="cs"/>
          <w:sz w:val="24"/>
          <w:szCs w:val="24"/>
          <w:rtl/>
        </w:rPr>
        <w:t>این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نشان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می‏دهد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اثر،سوررئالیستی‏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نیست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و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کاملا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سمبلیک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نوشته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شده</w:t>
      </w:r>
      <w:r w:rsidRPr="00E319AE">
        <w:rPr>
          <w:rFonts w:ascii="Arial" w:hAnsi="Arial" w:cs="Arial"/>
          <w:sz w:val="24"/>
          <w:szCs w:val="24"/>
          <w:rtl/>
        </w:rPr>
        <w:t xml:space="preserve"> </w:t>
      </w:r>
      <w:r w:rsidRPr="00E319AE">
        <w:rPr>
          <w:rFonts w:ascii="Arial" w:hAnsi="Arial" w:cs="Arial" w:hint="cs"/>
          <w:sz w:val="24"/>
          <w:szCs w:val="24"/>
          <w:rtl/>
        </w:rPr>
        <w:t>است</w:t>
      </w:r>
      <w:r w:rsidRPr="00E319AE">
        <w:rPr>
          <w:rFonts w:ascii="Arial" w:hAnsi="Arial" w:cs="Arial"/>
          <w:sz w:val="24"/>
          <w:szCs w:val="24"/>
        </w:rPr>
        <w:t>.</w:t>
      </w:r>
    </w:p>
    <w:p w:rsidR="00CE39C3" w:rsidRPr="00E319AE" w:rsidRDefault="00CE39C3" w:rsidP="00E319AE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E319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49B1"/>
    <w:rsid w:val="00DB5518"/>
    <w:rsid w:val="00DF256A"/>
    <w:rsid w:val="00E02A13"/>
    <w:rsid w:val="00E319AE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2012-03-01T15:17:00Z</dcterms:created>
  <dcterms:modified xsi:type="dcterms:W3CDTF">2012-03-01T15:17:00Z</dcterms:modified>
</cp:coreProperties>
</file>