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072" w:rsidRPr="008A3072" w:rsidRDefault="008A3072" w:rsidP="008A3072">
      <w:pPr>
        <w:bidi/>
        <w:jc w:val="both"/>
        <w:rPr>
          <w:rFonts w:ascii="Arial" w:hAnsi="Arial" w:cs="Arial"/>
          <w:sz w:val="28"/>
          <w:szCs w:val="28"/>
        </w:rPr>
      </w:pPr>
      <w:r w:rsidRPr="008A3072">
        <w:rPr>
          <w:rFonts w:ascii="Arial" w:hAnsi="Arial" w:cs="Arial" w:hint="cs"/>
          <w:sz w:val="28"/>
          <w:szCs w:val="28"/>
          <w:rtl/>
        </w:rPr>
        <w:t>چکیده</w:t>
      </w:r>
      <w:r w:rsidRPr="008A3072">
        <w:rPr>
          <w:rFonts w:ascii="Arial" w:hAnsi="Arial" w:cs="Arial"/>
          <w:sz w:val="28"/>
          <w:szCs w:val="28"/>
          <w:rtl/>
        </w:rPr>
        <w:t xml:space="preserve"> </w:t>
      </w:r>
      <w:r w:rsidRPr="008A3072">
        <w:rPr>
          <w:rFonts w:ascii="Arial" w:hAnsi="Arial" w:cs="Arial" w:hint="cs"/>
          <w:sz w:val="28"/>
          <w:szCs w:val="28"/>
          <w:rtl/>
        </w:rPr>
        <w:t>مقالات</w:t>
      </w:r>
    </w:p>
    <w:p w:rsid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آنجا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نقد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ادبی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سنت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پژوهشی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ادبی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متکی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قبل‏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قرن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حاضر،کشور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فاقد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سنت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بوده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است،سخن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گفتن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درباره‏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نقد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ادبی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ایران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دشوار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اغلب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بحثهایی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می‏شود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حاشیه‏ای‏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هستند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مشکل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دیگر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زمینه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ادغام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سیاست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ادبیات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است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ادبی‏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دوران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مشروطه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سلطنت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رضاشاه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اغلب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انگیزه‏ها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گرایشات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شدید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سیاسی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داشته‏اند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معضل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دیگری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وجود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دارد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محقق‏زدگی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یا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عدم‏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مراجعه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منابع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تحقیقی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افراد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صاحب‏نام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معتبر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است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محمد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دهقان،پس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بیان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نکات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بالا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عنوان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مقدمه،بحث‏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خود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پیرامون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بینش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سیاسی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نقد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ادبی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پی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می‏گیرد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دراواخر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دوران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قاجار،تحولات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سه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کشور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مرزی،روسیه،هند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عثمانی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باعث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دگرگونی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احساس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نیاز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تغییر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ایران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شد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نام‏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چهارتن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دوره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صدر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قرار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گرفت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آخوندزاده،طالبوف،ملکم‏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میرزا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آقاخان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کرمانی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اما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هیچ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کدام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اینها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مطالعات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روشمند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نداشته‏اند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حقیقت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همان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بیماری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محقق‏زدگی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صدر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نشاند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نوعی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بدون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دلیل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موجهی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پذیرفته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شد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دوره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خودشان‏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قطب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بوده‏اند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چهارتن،ملکم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علت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مدت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بیشتری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فرنگ‏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بود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تمدن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فرنگ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آشنا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شد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اما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سه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نفر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دیگر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طریق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زبان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روسی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ترکی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ادبیات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فرنگ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آشنا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شدند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طالبوف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اذعان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خودش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فارسی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خوب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نمی‏دانسته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علت‏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اینکه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راحت‏تر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بقیه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منتقدین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اظهارنظر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می‏کرده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دوری‏اش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ایران‏</w:t>
      </w:r>
      <w:r w:rsidRPr="008A3072">
        <w:rPr>
          <w:rFonts w:ascii="Arial" w:hAnsi="Arial" w:cs="Arial"/>
          <w:sz w:val="24"/>
          <w:szCs w:val="24"/>
          <w:rtl/>
        </w:rPr>
        <w:t xml:space="preserve"> 2</w:t>
      </w:r>
      <w:r w:rsidRPr="008A3072">
        <w:rPr>
          <w:rFonts w:ascii="Arial" w:hAnsi="Arial" w:cs="Arial"/>
          <w:sz w:val="24"/>
          <w:szCs w:val="24"/>
        </w:rPr>
        <w:t>l</w:t>
      </w:r>
      <w:r w:rsidRPr="008A3072">
        <w:rPr>
          <w:rFonts w:ascii="Arial" w:hAnsi="Arial" w:cs="Arial" w:hint="cs"/>
          <w:sz w:val="24"/>
          <w:szCs w:val="24"/>
          <w:rtl/>
        </w:rPr>
        <w:t>بوده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است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ضمن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اینکه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هیچ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کدام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چهارتن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آشنایی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عمیقی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ادبیات‏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فارسی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فرنگی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نداشتند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بنابراین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نظریاتشان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سطحی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است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نکتهء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دیگر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چهارتن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بابع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اندیشه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سیاسی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خود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بوده‏اند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اندیشه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ادبیات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دخالت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می‏دادند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دیگر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اینکه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ملکم،آخوندزاده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میرزاآقاخان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کل،ادبیات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ایارن‏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منکر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می‏شوند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تنها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فردوسی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قبول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دارند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کل،می‏توان‏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حیرت‏زدگی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شیفتگی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برابر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فرهنگ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تمدن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غرب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وضوح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مشاهده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کرد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اینان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بزرگان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ادبیات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کشور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تاختند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آنان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موجب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عقب‏ماندگی‏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ایران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کاروان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تمدن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غرب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تلقی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کردند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این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تفکرات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منشاء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سیاسی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آن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استبداد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حاکم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ایران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بود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باعث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شد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جریان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سره‏نویسی،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باستان‏گرایی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عرب‏ستیزی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راه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بیفتد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نخستین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نماینده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مهم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تفکر</w:t>
      </w:r>
      <w:r w:rsidRPr="008A3072">
        <w:rPr>
          <w:rFonts w:ascii="Arial" w:hAnsi="Arial" w:cs="Arial"/>
          <w:sz w:val="24"/>
          <w:szCs w:val="24"/>
          <w:rtl/>
        </w:rPr>
        <w:t>-</w:t>
      </w:r>
      <w:r w:rsidRPr="008A3072">
        <w:rPr>
          <w:rFonts w:ascii="Arial" w:hAnsi="Arial" w:cs="Arial" w:hint="cs"/>
          <w:sz w:val="24"/>
          <w:szCs w:val="24"/>
          <w:rtl/>
        </w:rPr>
        <w:t>که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قبل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دورهء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مشروطه‏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آغاز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شده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بود</w:t>
      </w:r>
      <w:r w:rsidRPr="008A3072">
        <w:rPr>
          <w:rFonts w:ascii="Arial" w:hAnsi="Arial" w:cs="Arial"/>
          <w:sz w:val="24"/>
          <w:szCs w:val="24"/>
          <w:rtl/>
        </w:rPr>
        <w:t>-</w:t>
      </w:r>
      <w:r w:rsidRPr="008A3072">
        <w:rPr>
          <w:rFonts w:ascii="Arial" w:hAnsi="Arial" w:cs="Arial" w:hint="cs"/>
          <w:sz w:val="24"/>
          <w:szCs w:val="24"/>
          <w:rtl/>
        </w:rPr>
        <w:t>تقی‏زاده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است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البته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تفکر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آن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زمان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تفکر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شایعی‏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بوده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تقی‏زاده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تنها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بلندگوی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آن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شمار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می‏رفت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جریان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فرنگی‏مابی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یا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تجدّد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همان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آغاز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ایران‏گرایی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باستان‏گرایی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همراه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شد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نگرش،ایران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قبل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اسلام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تصویری‏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آرمانی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دارد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مقایسه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پس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ورود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اسلام،اعراب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مایه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بدبختی‏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ایران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تلقی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می‏کردند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تا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پیش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مشروطه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تندروترین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مبلغان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فکر،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آخوندزاده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میزراآقاخان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کرمانی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بودند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همین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سبب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جریان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سره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کردن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زبان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فارسی،زبان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ادبیات‏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تردید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تأمل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هنر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امکان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دینی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شدن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آن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lastRenderedPageBreak/>
        <w:t>محمد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رضا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اسدی،فصلنامه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سروش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اندیشه،سال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اول،بهار</w:t>
      </w:r>
      <w:r w:rsidRPr="008A3072">
        <w:rPr>
          <w:rFonts w:ascii="Arial" w:hAnsi="Arial" w:cs="Arial"/>
          <w:sz w:val="24"/>
          <w:szCs w:val="24"/>
          <w:rtl/>
        </w:rPr>
        <w:t xml:space="preserve"> 81</w:t>
      </w:r>
      <w:r w:rsidRPr="008A3072">
        <w:rPr>
          <w:rFonts w:ascii="Arial" w:hAnsi="Arial" w:cs="Arial" w:hint="cs"/>
          <w:sz w:val="24"/>
          <w:szCs w:val="24"/>
          <w:rtl/>
        </w:rPr>
        <w:t>،شماره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دوم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این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مقاله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صدد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بررسی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امکان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دینی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شدن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هنر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است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ابتدا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روش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برای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تبیین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تعریف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هنر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ارائه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شده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است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روش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نخست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تبیین‏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هنر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طریق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شناسایی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مصادیق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هنری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روش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دیگر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تعیین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مصادیق‏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اثر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هنری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مفهومی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عام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آن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است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هاضمه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فراخ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هنر،تعدد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تکثر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شاخه‏ها،سبکها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آثار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هنری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باعث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می‏شود،هر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تعریف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یا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وجهی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که‏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برای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اشتراک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آنها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بکار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رود،با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موارد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نقضی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ناکارآمد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گردد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جایی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که‏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هنر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لفظ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مشترکی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معانی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متعدد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بدل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گشته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است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اما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روش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دوم،یعنی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تعریف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تعیین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آثار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هنری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مبنای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مفهوم‏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هنر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نیز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دشواری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روبه‏رو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خواهیم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بود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زیرا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مبنای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یگانه‏ای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برای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رسیدن‏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مفهوم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هنر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وجود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ندارد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این،با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اختلاف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مبناها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متفاوت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خواهد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بود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ضمن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اینکه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تعیین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مفهومی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برای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هنر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آنجا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مرحله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تشخیص‏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مصداق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می‏رسد،با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مشکل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پیشین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روبه‏رو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می‏شود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با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بیان،مقاله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حیطه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مفهوم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مصداق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هنر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بیانگر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نوعی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عدم‏وضوح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روشنی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است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به‏هرحال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همگی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تصویری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هنر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ذهن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داریم،حکم‏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می‏کنیم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هنوز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تصویری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مفهوم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هنر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ذهن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نداریم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نوعی‏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تناقض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علت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تناقض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نمی‏دانیم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برای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شناخت‏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تعریف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هنر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باید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چه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مبنایی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تکیه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کنیم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کجا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آغاز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کنیم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مقاله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ادامه،به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بررسی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نوع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تعریف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کلی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دربارهء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هنر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می‏پردازد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تعریف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ابزاری،هنر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مثابه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ظرفی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برای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انتقال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محتوی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است،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اما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تعریف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غیرابزاری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هنر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حقیقی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یکپارچه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تلقی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می‏کند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تعریف‏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غیرابزاری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برای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نخستین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بار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توسط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مارتین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هایدگر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مطرح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شده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است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تعریف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ابزاری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هنر،هنر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خودش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اصالتی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ندارد،بلکه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هویتش‏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سایه</w:t>
      </w:r>
      <w:r w:rsidRPr="008A3072">
        <w:rPr>
          <w:rFonts w:ascii="Arial" w:hAnsi="Arial" w:cs="Arial" w:hint="eastAsia"/>
          <w:sz w:val="24"/>
          <w:szCs w:val="24"/>
          <w:rtl/>
        </w:rPr>
        <w:t>«</w:t>
      </w:r>
      <w:r w:rsidRPr="008A3072">
        <w:rPr>
          <w:rFonts w:ascii="Arial" w:hAnsi="Arial" w:cs="Arial" w:hint="cs"/>
          <w:sz w:val="24"/>
          <w:szCs w:val="24"/>
          <w:rtl/>
        </w:rPr>
        <w:t>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خدمت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گرفته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شدن</w:t>
      </w:r>
      <w:r w:rsidRPr="008A3072">
        <w:rPr>
          <w:rFonts w:ascii="Arial" w:hAnsi="Arial" w:cs="Arial" w:hint="eastAsia"/>
          <w:sz w:val="24"/>
          <w:szCs w:val="24"/>
          <w:rtl/>
        </w:rPr>
        <w:t>»</w:t>
      </w:r>
      <w:r w:rsidRPr="008A3072">
        <w:rPr>
          <w:rFonts w:ascii="Arial" w:hAnsi="Arial" w:cs="Arial" w:hint="cs"/>
          <w:sz w:val="24"/>
          <w:szCs w:val="24"/>
          <w:rtl/>
        </w:rPr>
        <w:t>معنی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می‏دهد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اما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تعریف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غیرابزاری،</w:t>
      </w:r>
      <w:r w:rsidRPr="008A3072">
        <w:rPr>
          <w:rFonts w:ascii="Arial" w:hAnsi="Arial" w:cs="Arial"/>
          <w:sz w:val="24"/>
          <w:szCs w:val="24"/>
          <w:rtl/>
        </w:rPr>
        <w:t xml:space="preserve"> 2</w:t>
      </w:r>
      <w:r w:rsidRPr="008A3072">
        <w:rPr>
          <w:rFonts w:ascii="Arial" w:hAnsi="Arial" w:cs="Arial"/>
          <w:sz w:val="24"/>
          <w:szCs w:val="24"/>
        </w:rPr>
        <w:t>l</w:t>
      </w:r>
      <w:r w:rsidRPr="008A3072">
        <w:rPr>
          <w:rFonts w:ascii="Arial" w:hAnsi="Arial" w:cs="Arial" w:hint="cs"/>
          <w:sz w:val="24"/>
          <w:szCs w:val="24"/>
          <w:rtl/>
        </w:rPr>
        <w:t>هنر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انکشاف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حقیقت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است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عقیده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نویسنده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مقاله</w:t>
      </w:r>
      <w:r w:rsidRPr="008A3072">
        <w:rPr>
          <w:rFonts w:ascii="Arial" w:hAnsi="Arial" w:cs="Arial" w:hint="eastAsia"/>
          <w:sz w:val="24"/>
          <w:szCs w:val="24"/>
          <w:rtl/>
        </w:rPr>
        <w:t>«</w:t>
      </w:r>
      <w:r w:rsidRPr="008A3072">
        <w:rPr>
          <w:rFonts w:ascii="Arial" w:hAnsi="Arial" w:cs="Arial" w:hint="cs"/>
          <w:sz w:val="24"/>
          <w:szCs w:val="24"/>
          <w:rtl/>
        </w:rPr>
        <w:t>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خدمت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گرفته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شدن</w:t>
      </w:r>
      <w:r w:rsidRPr="008A3072">
        <w:rPr>
          <w:rFonts w:ascii="Arial" w:hAnsi="Arial" w:cs="Arial" w:hint="eastAsia"/>
          <w:sz w:val="24"/>
          <w:szCs w:val="24"/>
          <w:rtl/>
        </w:rPr>
        <w:t>»</w:t>
      </w:r>
      <w:r w:rsidRPr="008A3072">
        <w:rPr>
          <w:rFonts w:ascii="Arial" w:hAnsi="Arial" w:cs="Arial" w:hint="cs"/>
          <w:sz w:val="24"/>
          <w:szCs w:val="24"/>
          <w:rtl/>
        </w:rPr>
        <w:t>ملاک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درستی‏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برای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تفکیک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نیست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زیرا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چه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هنر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ابزاری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غیرابزاری،هنر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خدمت‏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گرفته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می‏شود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مقاله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مستعد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خواندن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فلسفه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هایدگر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برای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دینی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شدن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اشاره‏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اندیشمندان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داخلی‏ای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سعی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کرده‏اند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مفاهیم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عرفانی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اسلامی‏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فلسفه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هایدگر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تبیین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کنند،به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نقد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رویکرد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می‏پردازد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اسدی‏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معتقد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اول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اینکه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وام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گرفتن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گذشتگان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فلسفه‏های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دیگر،دلیلی‏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درستی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بهره‏برداری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فلسفه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هایدگر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نیست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دو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اینکه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مفاهیم‏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دینی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مزبور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چنان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استحکامی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برخوردار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بوده‏اند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برای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تبیین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آنها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نیازمند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فلسفه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هایدگر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نمی‏باشیم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سوم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اینکه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اساسا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تفکر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فلسفه‏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هایدگر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مبانی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معارف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دینی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اسلام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سازگار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نیست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زیرا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مراد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هایدگر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انکشاف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حقیقت،ظهور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تجلی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خداوند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قالب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اثر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هنری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نیست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ادامهء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مقاله،به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بحث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امکان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دینی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شدن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هنر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پرداخته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می‏شود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آنجا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مفهوم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هنر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مبهم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می‏باشد؛هنر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دینی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نیز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هاله‏ای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ابهام‏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وجود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دارد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البته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ابهام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جهت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وجود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دارد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ابهام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معنای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هنر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ابهام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تعریف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دین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مقاله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کنکاش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برای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پاسخ‏گویی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پرسش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ملاک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دینی‏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شدن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علوم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امور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چیست،چهار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دیدگاه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طرح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می‏سازد</w:t>
      </w:r>
      <w:r w:rsidRPr="008A3072">
        <w:rPr>
          <w:rFonts w:ascii="Arial" w:hAnsi="Arial" w:cs="Arial"/>
          <w:sz w:val="24"/>
          <w:szCs w:val="24"/>
          <w:rtl/>
        </w:rPr>
        <w:t xml:space="preserve">: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دیدگاه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اول،هر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دانش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یا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واقعیتی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جامعه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دینداران‏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متولد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می‏شود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متصف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وصف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دینی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می‏شود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اما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آنجا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اثری‏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توسط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هنرمندان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دینی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تولید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شود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لزوما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دینی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نیست،این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دیدگاه‏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ارزش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علمی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ندارد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دیدگاه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دوم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اسلام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درباره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آن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موضوع</w:t>
      </w:r>
      <w:r w:rsidRPr="008A3072">
        <w:rPr>
          <w:rFonts w:ascii="Arial" w:hAnsi="Arial" w:cs="Arial"/>
          <w:sz w:val="24"/>
          <w:szCs w:val="24"/>
          <w:rtl/>
        </w:rPr>
        <w:t>-</w:t>
      </w:r>
      <w:r w:rsidRPr="008A3072">
        <w:rPr>
          <w:rFonts w:ascii="Arial" w:hAnsi="Arial" w:cs="Arial" w:hint="cs"/>
          <w:sz w:val="24"/>
          <w:szCs w:val="24"/>
          <w:rtl/>
        </w:rPr>
        <w:t>اثر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هنری</w:t>
      </w:r>
      <w:r w:rsidRPr="008A3072">
        <w:rPr>
          <w:rFonts w:ascii="Arial" w:hAnsi="Arial" w:cs="Arial"/>
          <w:sz w:val="24"/>
          <w:szCs w:val="24"/>
          <w:rtl/>
        </w:rPr>
        <w:t>-</w:t>
      </w:r>
      <w:r w:rsidRPr="008A3072">
        <w:rPr>
          <w:rFonts w:ascii="Arial" w:hAnsi="Arial" w:cs="Arial" w:hint="cs"/>
          <w:sz w:val="24"/>
          <w:szCs w:val="24"/>
          <w:rtl/>
        </w:rPr>
        <w:t>اصالتا</w:t>
      </w:r>
      <w:r>
        <w:rPr>
          <w:rFonts w:ascii="Arial" w:hAnsi="Arial" w:cs="Arial"/>
          <w:sz w:val="24"/>
          <w:szCs w:val="24"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فارسی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زمان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رضاشاه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عرصهء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سیاست‏ورزی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قرار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گرفت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حاصل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آن‏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تشکیل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فرهنگستان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زبان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فارسی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بود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نتیجه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عرب‏ستیزی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انکاربخش‏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عمده‏ای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ادبیات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فارسی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بود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lastRenderedPageBreak/>
        <w:t>ایرانگرایان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تنها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شاهنامه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مستوجب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تقدیر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می‏دانستند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احمد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کسروی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عنوان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بارزترین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نمونهء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جنبش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شاعرانی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چون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سعدی‏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حافظ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حمله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کرد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البته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تقی‏زاده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بعدها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1314 </w:t>
      </w:r>
      <w:r w:rsidRPr="008A3072">
        <w:rPr>
          <w:rFonts w:ascii="Arial" w:hAnsi="Arial" w:cs="Arial" w:hint="cs"/>
          <w:sz w:val="24"/>
          <w:szCs w:val="24"/>
          <w:rtl/>
        </w:rPr>
        <w:t>مقاله‏ای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منتشر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کرد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سره‏نویسان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عرب‏ستیزان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آن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نکوهش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شده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بودند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هدایت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وغ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وغ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ساهاب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پاسخگویی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سخنان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می‏پردازد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همچنین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زبان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پهلوی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مادر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بسیاری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زبانها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می‏شناسد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البته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این،توجیه‏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علمی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ندارد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به‏هرحال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دیدگاه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سیاسی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تقی‏زاده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تبلیغ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فرنگی‏مآبی‏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آغاز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شد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طی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چهل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سال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دستخوش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تحولی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عمیق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شد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تقریبا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یک‏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دهه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پیش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مرگش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ضد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آموزش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زبان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فرنگی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کودکان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دبستانی‏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اعلان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جهاد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کرد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رویّه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دیگر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اندیشه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فرنگی‏مآبی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انتقاد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غرب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بود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کسانی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چون‏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طالبوف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تقی‏زاده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ضمن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ستایش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غرب،در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کلامشان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انتقادهایی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نیز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غرب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دیده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می‏شود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اما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شدیدترین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انتقادات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متوجه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جنبهء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شرق‏شناسی‏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فرنگیها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بود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بخش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بزرگی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آن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ادبیات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فارسی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مربوط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می‏شد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کسانی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چون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قزوینی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کسروی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شرق‏شناسان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بی‏سوادی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جهالت‏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متصف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کردند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جریان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دیگری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پس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مشروطه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راه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افتاد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انقلاب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ادبی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قالب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رمانیسم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بود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سپس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قالب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مارکسیسم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بروز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کرد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آنچه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یکدیگر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پیوند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می‏داد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ایدآلیسم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بود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پس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مشروطه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دوره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رضاخان،بزرگترین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وارث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تفکر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انقلابی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زمینه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ادبیات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علی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اسفندیاری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بعدها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نیما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یوشیج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است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سخنی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داشته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باشد،می‏توان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آن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دینی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نامید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با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توجه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روند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روبه‏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رشد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موضوعات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قرار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نگرفتن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تعریف،نخواهیم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توانست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مورد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اسلامی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بودن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آن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قضاوت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کنیم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خود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ضعفی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برای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دیدگاه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تلقی‏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می‏شود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براساس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دیدگاه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سوم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ملاک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دینی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بودن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یک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هنر،تعارض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نداشتن‏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آن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جهان‏بینی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ارزشهای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اسلامی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است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با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توجه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اینکه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دینی‏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ضددینی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دانستن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یک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موضوع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منطقه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وسیعی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نام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غیردینی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وجود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دارد،دیدگاه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سوم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روشن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کافی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نیست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دیدگاه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چهارم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دیدگاه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آورنده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مقاله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است،ملاک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دینی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بودن‏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یک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موضوع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عدم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تعارض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سازگاری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مبانی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ارزشهای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اسلامی‏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است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ویژگی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دیدگاه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چهارم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توجیه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تبیین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ملاک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دینی‏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بودن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یک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موضوع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تواناتر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است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مقاله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درادامه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تبیین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دیدگاه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شهید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مطهری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درباره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ملاک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علم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مفید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اسلام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می‏پردازد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دیدگاه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علوم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یا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مستقلا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هدف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هستند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اسلام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یا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هدف‏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نیستند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وسیله‏ای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برای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تأمین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اهداف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دیگر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قرار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می‏گیرند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شهید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مطهری‏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علمی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اصالتا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هدف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قرار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می‏گیرد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واجب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علوم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سیله‏ای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عنوان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مقدمه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واجب،واجب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می‏داند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خود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تأیید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نکته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است‏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علمی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اسلامی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اسلام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مورد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آن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نظر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مساعد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داشته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باشد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ادامه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نویسنده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مقاله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تفکیک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استاد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مطهری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مبتنی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معیار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دیدگاه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دوم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چهارم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می‏شمارد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پایان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دسترسی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ملاک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واحد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همه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موضوعات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براساس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آن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بتوان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علم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یا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واقعیت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دینی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غیردینی‏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متمایز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شمرد،دشوار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می‏خواند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هیچ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کدام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نگرشهای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پیشین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تنهایی‏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نمی‏توانند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ملاک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کافی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برای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تفکیک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باشند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هنر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صورت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سیرتی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دارد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اسلام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شکل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بخشیدن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هنر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جنبه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هنر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توانایی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دارد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ضمن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اینکه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دینی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بودن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امری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دارای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مراتب‏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می‏توان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 w:hint="eastAsia"/>
          <w:sz w:val="24"/>
          <w:szCs w:val="24"/>
          <w:rtl/>
        </w:rPr>
        <w:t>«</w:t>
      </w:r>
      <w:r w:rsidRPr="008A3072">
        <w:rPr>
          <w:rFonts w:ascii="Arial" w:hAnsi="Arial" w:cs="Arial" w:hint="cs"/>
          <w:sz w:val="24"/>
          <w:szCs w:val="24"/>
          <w:rtl/>
        </w:rPr>
        <w:t>دینی</w:t>
      </w:r>
      <w:r w:rsidRPr="008A3072">
        <w:rPr>
          <w:rFonts w:ascii="Arial" w:hAnsi="Arial" w:cs="Arial" w:hint="eastAsia"/>
          <w:sz w:val="24"/>
          <w:szCs w:val="24"/>
          <w:rtl/>
        </w:rPr>
        <w:t>»</w:t>
      </w:r>
      <w:r w:rsidRPr="008A3072">
        <w:rPr>
          <w:rFonts w:ascii="Arial" w:hAnsi="Arial" w:cs="Arial" w:hint="cs"/>
          <w:sz w:val="24"/>
          <w:szCs w:val="24"/>
          <w:rtl/>
        </w:rPr>
        <w:t>به</w:t>
      </w:r>
      <w:r w:rsidRPr="008A3072">
        <w:rPr>
          <w:rFonts w:ascii="Arial" w:hAnsi="Arial" w:cs="Arial" w:hint="eastAsia"/>
          <w:sz w:val="24"/>
          <w:szCs w:val="24"/>
          <w:rtl/>
        </w:rPr>
        <w:t>«</w:t>
      </w:r>
      <w:r w:rsidRPr="008A3072">
        <w:rPr>
          <w:rFonts w:ascii="Arial" w:hAnsi="Arial" w:cs="Arial" w:hint="cs"/>
          <w:sz w:val="24"/>
          <w:szCs w:val="24"/>
          <w:rtl/>
        </w:rPr>
        <w:t>دینی‏تر</w:t>
      </w:r>
      <w:r w:rsidRPr="008A3072">
        <w:rPr>
          <w:rFonts w:ascii="Arial" w:hAnsi="Arial" w:cs="Arial" w:hint="eastAsia"/>
          <w:sz w:val="24"/>
          <w:szCs w:val="24"/>
          <w:rtl/>
        </w:rPr>
        <w:t>»</w:t>
      </w:r>
      <w:r w:rsidRPr="008A3072">
        <w:rPr>
          <w:rFonts w:ascii="Arial" w:hAnsi="Arial" w:cs="Arial" w:hint="cs"/>
          <w:sz w:val="24"/>
          <w:szCs w:val="24"/>
          <w:rtl/>
        </w:rPr>
        <w:t>شدن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حرکت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کند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هستی‏شناسی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ادبیات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پست‏مدرن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فتح‏الله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بی‏نیاز،ایران،شماره</w:t>
      </w:r>
      <w:r w:rsidRPr="008A3072">
        <w:rPr>
          <w:rFonts w:ascii="Arial" w:hAnsi="Arial" w:cs="Arial"/>
          <w:sz w:val="24"/>
          <w:szCs w:val="24"/>
          <w:rtl/>
        </w:rPr>
        <w:t xml:space="preserve"> 2329</w:t>
      </w:r>
      <w:r w:rsidRPr="008A3072">
        <w:rPr>
          <w:rFonts w:ascii="Arial" w:hAnsi="Arial" w:cs="Arial" w:hint="cs"/>
          <w:sz w:val="24"/>
          <w:szCs w:val="24"/>
          <w:rtl/>
        </w:rPr>
        <w:t>،</w:t>
      </w:r>
      <w:r w:rsidRPr="008A3072">
        <w:rPr>
          <w:rFonts w:ascii="Arial" w:hAnsi="Arial" w:cs="Arial"/>
          <w:sz w:val="24"/>
          <w:szCs w:val="24"/>
          <w:rtl/>
        </w:rPr>
        <w:t xml:space="preserve">23 </w:t>
      </w:r>
      <w:r w:rsidRPr="008A3072">
        <w:rPr>
          <w:rFonts w:ascii="Arial" w:hAnsi="Arial" w:cs="Arial" w:hint="cs"/>
          <w:sz w:val="24"/>
          <w:szCs w:val="24"/>
          <w:rtl/>
        </w:rPr>
        <w:t>آذر</w:t>
      </w:r>
      <w:r w:rsidRPr="008A3072">
        <w:rPr>
          <w:rFonts w:ascii="Arial" w:hAnsi="Arial" w:cs="Arial"/>
          <w:sz w:val="24"/>
          <w:szCs w:val="24"/>
          <w:rtl/>
        </w:rPr>
        <w:t xml:space="preserve"> 1381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lastRenderedPageBreak/>
        <w:t>هستی‏شناسی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بنیان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شالوده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ادبیات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پست‏مدرن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است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هستی‏شناسی‏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یعنی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وجود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داشتن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انسان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سوالهایی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برمی‏خیزد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چون</w:t>
      </w:r>
      <w:r w:rsidRPr="008A3072">
        <w:rPr>
          <w:rFonts w:ascii="Arial" w:hAnsi="Arial" w:cs="Arial"/>
          <w:sz w:val="24"/>
          <w:szCs w:val="24"/>
          <w:rtl/>
        </w:rPr>
        <w:t>:</w:t>
      </w:r>
      <w:r w:rsidRPr="008A3072">
        <w:rPr>
          <w:rFonts w:ascii="Arial" w:hAnsi="Arial" w:cs="Arial" w:hint="cs"/>
          <w:sz w:val="24"/>
          <w:szCs w:val="24"/>
          <w:rtl/>
        </w:rPr>
        <w:t>جهان‏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چیست؟چند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جهان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وجود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دارد؟تفاوتهای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جهانها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کدامند؟چرا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جای‏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آنکه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هیچ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موجودی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نباشد،موجوداتی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هستند؟چرا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جای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آنکه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هیچ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چیز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نباشد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چیزی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هست؟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دوید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لاج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داستانهای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پست‏مدرن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دارای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خصوصیات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می‏داند</w:t>
      </w:r>
      <w:r w:rsidRPr="008A3072">
        <w:rPr>
          <w:rFonts w:ascii="Arial" w:hAnsi="Arial" w:cs="Arial"/>
          <w:sz w:val="24"/>
          <w:szCs w:val="24"/>
          <w:rtl/>
        </w:rPr>
        <w:t xml:space="preserve">: </w:t>
      </w:r>
      <w:r w:rsidRPr="008A3072">
        <w:rPr>
          <w:rFonts w:ascii="Arial" w:hAnsi="Arial" w:cs="Arial" w:hint="cs"/>
          <w:sz w:val="24"/>
          <w:szCs w:val="24"/>
          <w:rtl/>
        </w:rPr>
        <w:t>الف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تناقص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عدم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انسجام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ج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فقدان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قاعد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افراطگرایی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ح</w:t>
      </w:r>
      <w:r w:rsidRPr="008A3072">
        <w:rPr>
          <w:rFonts w:ascii="Arial" w:hAnsi="Arial" w:cs="Arial"/>
          <w:sz w:val="24"/>
          <w:szCs w:val="24"/>
          <w:rtl/>
        </w:rPr>
        <w:t xml:space="preserve">. </w:t>
      </w:r>
      <w:r w:rsidRPr="008A3072">
        <w:rPr>
          <w:rFonts w:ascii="Arial" w:hAnsi="Arial" w:cs="Arial" w:hint="cs"/>
          <w:sz w:val="24"/>
          <w:szCs w:val="24"/>
          <w:rtl/>
        </w:rPr>
        <w:t>اتصال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کوتاه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پروفسور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ایهاب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حسن،داستانهای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پست‏مدرن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دارای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ویژگیها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برمی‏شمرد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الف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اعتیاد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زندگی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شهری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ناگزیری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استفاده‏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آخرین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تکنولوژیها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ج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حذف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انسان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عنوان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مرکز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استان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عشق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بدویت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ح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اروتسیم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ط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اخلاق‏ستیزی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ی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تجربی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بودن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حیات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ژان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بودریا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ترازبندی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ادبیات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این‏گونه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می‏گوید</w:t>
      </w:r>
      <w:r w:rsidRPr="008A3072">
        <w:rPr>
          <w:rFonts w:ascii="Arial" w:hAnsi="Arial" w:cs="Arial"/>
          <w:sz w:val="24"/>
          <w:szCs w:val="24"/>
        </w:rPr>
        <w:t>: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الف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تصویر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بازتابی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واقعیت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ابتدایی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است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ب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تصویر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واقعیت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تحریف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می‏کند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ج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تصویر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غیاب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نبود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واقعیت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می‏پوشاند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د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تصویر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هیچ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مناسب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هیچ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واقعیتی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ندارد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مرحله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چهارم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مشخصه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دوران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پست‏مدرنیسم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است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یکی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خصوصیات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داستان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پست‏مدرنیستی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چند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صدایی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بودن</w:t>
      </w:r>
      <w:r w:rsidRPr="008A3072">
        <w:rPr>
          <w:rFonts w:ascii="Arial" w:hAnsi="Arial" w:cs="Arial"/>
          <w:sz w:val="24"/>
          <w:szCs w:val="24"/>
          <w:rtl/>
        </w:rPr>
        <w:t>(</w:t>
      </w:r>
      <w:r w:rsidRPr="008A3072">
        <w:rPr>
          <w:rFonts w:ascii="Arial" w:hAnsi="Arial" w:cs="Arial" w:hint="cs"/>
          <w:sz w:val="24"/>
          <w:szCs w:val="24"/>
          <w:rtl/>
        </w:rPr>
        <w:t>پلی‏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فونیک</w:t>
      </w:r>
      <w:r w:rsidRPr="008A3072">
        <w:rPr>
          <w:rFonts w:ascii="Arial" w:hAnsi="Arial" w:cs="Arial"/>
          <w:sz w:val="24"/>
          <w:szCs w:val="24"/>
          <w:rtl/>
        </w:rPr>
        <w:t>)</w:t>
      </w:r>
      <w:r w:rsidRPr="008A3072">
        <w:rPr>
          <w:rFonts w:ascii="Arial" w:hAnsi="Arial" w:cs="Arial" w:hint="cs"/>
          <w:sz w:val="24"/>
          <w:szCs w:val="24"/>
          <w:rtl/>
        </w:rPr>
        <w:t>است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یعنی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داستان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هیچ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حقی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برای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یک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صدا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قایل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نیست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بلکه‏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چند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صدایی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منعکس‏کننده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صداهایی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خفه‏شده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یا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حاشیه‏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رانده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شده‏اند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دیگر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خصوصیات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داستان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پست‏مدرن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عدم‏قطعیت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است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قطعیتهای‏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اخلاقی،ذهنی،ادبی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روانشناختی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مورد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حمله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قرار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می‏گیرند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اعتقادی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حقیقت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واحد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وجود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ندارد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همچنین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قطعه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قطعه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شدگی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اساس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ادبیات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پست‏مدرن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است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درست‏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مثل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گفته‏های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اشخاص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اسکیزوفرنیک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مکالماتشان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کوتاه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است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شروع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نامتعارف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معنی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شروع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وسط،نه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آغاز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دیگر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خصوصیات‏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ادبیات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پست‏مدرنیستی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است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داستان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پست‏مدرن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غیرمنطقی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کردن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عمدی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زبان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جزو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ابراز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اولیه‏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هنر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است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دربارهء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شخصیت‏پردازی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ادبیات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پست‏مدرن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پنج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مؤلفه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وجود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دارد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/>
          <w:sz w:val="24"/>
          <w:szCs w:val="24"/>
        </w:rPr>
        <w:t>1.</w:t>
      </w:r>
      <w:r w:rsidRPr="008A3072">
        <w:rPr>
          <w:rFonts w:ascii="Arial" w:hAnsi="Arial" w:cs="Arial" w:hint="cs"/>
          <w:sz w:val="24"/>
          <w:szCs w:val="24"/>
          <w:rtl/>
        </w:rPr>
        <w:t>شخصیتها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سیال</w:t>
      </w:r>
      <w:proofErr w:type="gramStart"/>
      <w:r w:rsidRPr="008A3072">
        <w:rPr>
          <w:rFonts w:ascii="Arial" w:hAnsi="Arial" w:cs="Arial"/>
          <w:sz w:val="24"/>
          <w:szCs w:val="24"/>
          <w:rtl/>
        </w:rPr>
        <w:t>:</w:t>
      </w:r>
      <w:r w:rsidRPr="008A3072">
        <w:rPr>
          <w:rFonts w:ascii="Arial" w:hAnsi="Arial" w:cs="Arial" w:hint="cs"/>
          <w:sz w:val="24"/>
          <w:szCs w:val="24"/>
          <w:rtl/>
        </w:rPr>
        <w:t>غیرقابل</w:t>
      </w:r>
      <w:proofErr w:type="gramEnd"/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اعتماد،با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هویت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تخیلی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گفتار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اعمالشان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رویاگونه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کابوس‏وار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است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A3072">
        <w:rPr>
          <w:rFonts w:ascii="Arial" w:hAnsi="Arial" w:cs="Arial"/>
          <w:sz w:val="24"/>
          <w:szCs w:val="24"/>
        </w:rPr>
        <w:t>2.</w:t>
      </w:r>
      <w:r w:rsidRPr="008A3072">
        <w:rPr>
          <w:rFonts w:ascii="Arial" w:hAnsi="Arial" w:cs="Arial" w:hint="cs"/>
          <w:sz w:val="24"/>
          <w:szCs w:val="24"/>
          <w:rtl/>
        </w:rPr>
        <w:t>روال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معمولی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شخصیت‏سازی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حادثه‏پردازی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می‏ریزد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تابع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هیچ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قاعده‏ای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نیست</w:t>
      </w:r>
      <w:r w:rsidRPr="008A3072">
        <w:rPr>
          <w:rFonts w:ascii="Arial" w:hAnsi="Arial" w:cs="Arial"/>
          <w:sz w:val="24"/>
          <w:szCs w:val="24"/>
        </w:rPr>
        <w:t>.</w:t>
      </w:r>
      <w:proofErr w:type="gramEnd"/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/>
          <w:sz w:val="24"/>
          <w:szCs w:val="24"/>
        </w:rPr>
        <w:t>3.</w:t>
      </w:r>
      <w:r w:rsidRPr="008A3072">
        <w:rPr>
          <w:rFonts w:ascii="Arial" w:hAnsi="Arial" w:cs="Arial" w:hint="cs"/>
          <w:sz w:val="24"/>
          <w:szCs w:val="24"/>
          <w:rtl/>
        </w:rPr>
        <w:t>شخصیتها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دچار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بحران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هویت‏اند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شخصیت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ادبیات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پست‏مدرن‏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دچار</w:t>
      </w:r>
      <w:r w:rsidRPr="008A3072">
        <w:rPr>
          <w:rFonts w:ascii="Arial" w:hAnsi="Arial" w:cs="Arial"/>
          <w:sz w:val="24"/>
          <w:szCs w:val="24"/>
          <w:rtl/>
        </w:rPr>
        <w:t>"</w:t>
      </w:r>
      <w:r w:rsidRPr="008A3072">
        <w:rPr>
          <w:rFonts w:ascii="Arial" w:hAnsi="Arial" w:cs="Arial" w:hint="cs"/>
          <w:sz w:val="24"/>
          <w:szCs w:val="24"/>
          <w:rtl/>
        </w:rPr>
        <w:t>من‏پریشی‏</w:t>
      </w:r>
      <w:r w:rsidRPr="008A3072">
        <w:rPr>
          <w:rFonts w:ascii="Arial" w:hAnsi="Arial" w:cs="Arial"/>
          <w:sz w:val="24"/>
          <w:szCs w:val="24"/>
          <w:rtl/>
        </w:rPr>
        <w:t>"</w:t>
      </w:r>
      <w:r w:rsidRPr="008A3072">
        <w:rPr>
          <w:rFonts w:ascii="Arial" w:hAnsi="Arial" w:cs="Arial" w:hint="cs"/>
          <w:sz w:val="24"/>
          <w:szCs w:val="24"/>
          <w:rtl/>
        </w:rPr>
        <w:t>است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این‏</w:t>
      </w:r>
      <w:r w:rsidRPr="008A3072">
        <w:rPr>
          <w:rFonts w:ascii="Arial" w:hAnsi="Arial" w:cs="Arial"/>
          <w:sz w:val="24"/>
          <w:szCs w:val="24"/>
          <w:rtl/>
        </w:rPr>
        <w:t>"</w:t>
      </w:r>
      <w:r w:rsidRPr="008A3072">
        <w:rPr>
          <w:rFonts w:ascii="Arial" w:hAnsi="Arial" w:cs="Arial" w:hint="cs"/>
          <w:sz w:val="24"/>
          <w:szCs w:val="24"/>
          <w:rtl/>
        </w:rPr>
        <w:t>من‏</w:t>
      </w:r>
      <w:r w:rsidRPr="008A3072">
        <w:rPr>
          <w:rFonts w:ascii="Arial" w:hAnsi="Arial" w:cs="Arial"/>
          <w:sz w:val="24"/>
          <w:szCs w:val="24"/>
          <w:rtl/>
        </w:rPr>
        <w:t>"</w:t>
      </w:r>
      <w:r w:rsidRPr="008A3072">
        <w:rPr>
          <w:rFonts w:ascii="Arial" w:hAnsi="Arial" w:cs="Arial" w:hint="cs"/>
          <w:sz w:val="24"/>
          <w:szCs w:val="24"/>
          <w:rtl/>
        </w:rPr>
        <w:t>پریشان‏شده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نظامی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متشکل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سه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وجه‏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است</w:t>
      </w:r>
      <w:r w:rsidRPr="008A3072">
        <w:rPr>
          <w:rFonts w:ascii="Arial" w:hAnsi="Arial" w:cs="Arial"/>
          <w:sz w:val="24"/>
          <w:szCs w:val="24"/>
          <w:rtl/>
        </w:rPr>
        <w:t>:</w:t>
      </w:r>
      <w:r w:rsidRPr="008A3072">
        <w:rPr>
          <w:rFonts w:ascii="Arial" w:hAnsi="Arial" w:cs="Arial" w:hint="cs"/>
          <w:sz w:val="24"/>
          <w:szCs w:val="24"/>
          <w:rtl/>
        </w:rPr>
        <w:t>واقعی،تخیلی،نمادین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A3072">
        <w:rPr>
          <w:rFonts w:ascii="Arial" w:hAnsi="Arial" w:cs="Arial"/>
          <w:sz w:val="24"/>
          <w:szCs w:val="24"/>
        </w:rPr>
        <w:t>4.</w:t>
      </w:r>
      <w:r w:rsidRPr="008A3072">
        <w:rPr>
          <w:rFonts w:ascii="Arial" w:hAnsi="Arial" w:cs="Arial" w:hint="cs"/>
          <w:sz w:val="24"/>
          <w:szCs w:val="24"/>
          <w:rtl/>
        </w:rPr>
        <w:t>زمانهایی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خواننده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شخصیت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نگاه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می‏کند،شاهد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زندگی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گذشته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باشد</w:t>
      </w:r>
      <w:r w:rsidRPr="008A3072">
        <w:rPr>
          <w:rFonts w:ascii="Arial" w:hAnsi="Arial" w:cs="Arial"/>
          <w:sz w:val="24"/>
          <w:szCs w:val="24"/>
        </w:rPr>
        <w:t>.</w:t>
      </w:r>
      <w:proofErr w:type="gramEnd"/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A3072">
        <w:rPr>
          <w:rFonts w:ascii="Arial" w:hAnsi="Arial" w:cs="Arial"/>
          <w:sz w:val="24"/>
          <w:szCs w:val="24"/>
        </w:rPr>
        <w:t>5.</w:t>
      </w:r>
      <w:r w:rsidRPr="008A3072">
        <w:rPr>
          <w:rFonts w:ascii="Arial" w:hAnsi="Arial" w:cs="Arial" w:hint="cs"/>
          <w:sz w:val="24"/>
          <w:szCs w:val="24"/>
          <w:rtl/>
        </w:rPr>
        <w:t>شخصیتها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لحاظ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روانشناختی،اسکیزوفرنیک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هستند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کم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حرف‏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می‏زنند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حرفهایشان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بی‏ربط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است</w:t>
      </w:r>
      <w:r w:rsidRPr="008A3072">
        <w:rPr>
          <w:rFonts w:ascii="Arial" w:hAnsi="Arial" w:cs="Arial"/>
          <w:sz w:val="24"/>
          <w:szCs w:val="24"/>
        </w:rPr>
        <w:t>.</w:t>
      </w:r>
      <w:proofErr w:type="gramEnd"/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دیگر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عناصر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پست‏مدرن‏</w:t>
      </w:r>
      <w:r w:rsidRPr="008A3072">
        <w:rPr>
          <w:rFonts w:ascii="Arial" w:hAnsi="Arial" w:cs="Arial"/>
          <w:sz w:val="24"/>
          <w:szCs w:val="24"/>
          <w:rtl/>
        </w:rPr>
        <w:t>"</w:t>
      </w:r>
      <w:r w:rsidRPr="008A3072">
        <w:rPr>
          <w:rFonts w:ascii="Arial" w:hAnsi="Arial" w:cs="Arial" w:hint="cs"/>
          <w:sz w:val="24"/>
          <w:szCs w:val="24"/>
          <w:rtl/>
        </w:rPr>
        <w:t>پارودی‏</w:t>
      </w:r>
      <w:r w:rsidRPr="008A3072">
        <w:rPr>
          <w:rFonts w:ascii="Arial" w:hAnsi="Arial" w:cs="Arial"/>
          <w:sz w:val="24"/>
          <w:szCs w:val="24"/>
          <w:rtl/>
        </w:rPr>
        <w:t>"</w:t>
      </w:r>
      <w:r w:rsidRPr="008A3072">
        <w:rPr>
          <w:rFonts w:ascii="Arial" w:hAnsi="Arial" w:cs="Arial" w:hint="cs"/>
          <w:sz w:val="24"/>
          <w:szCs w:val="24"/>
          <w:rtl/>
        </w:rPr>
        <w:t>است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که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سه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اصل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استوار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است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A3072">
        <w:rPr>
          <w:rFonts w:ascii="Arial" w:hAnsi="Arial" w:cs="Arial"/>
          <w:sz w:val="24"/>
          <w:szCs w:val="24"/>
        </w:rPr>
        <w:t>1.</w:t>
      </w:r>
      <w:r w:rsidRPr="008A3072">
        <w:rPr>
          <w:rFonts w:ascii="Arial" w:hAnsi="Arial" w:cs="Arial" w:hint="cs"/>
          <w:sz w:val="24"/>
          <w:szCs w:val="24"/>
          <w:rtl/>
        </w:rPr>
        <w:t>باز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تولید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یا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بازیافت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تولید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اصیل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تفوق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دارد</w:t>
      </w:r>
      <w:r w:rsidRPr="008A3072">
        <w:rPr>
          <w:rFonts w:ascii="Arial" w:hAnsi="Arial" w:cs="Arial"/>
          <w:sz w:val="24"/>
          <w:szCs w:val="24"/>
        </w:rPr>
        <w:t>.</w:t>
      </w:r>
      <w:proofErr w:type="gramEnd"/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/>
          <w:sz w:val="24"/>
          <w:szCs w:val="24"/>
        </w:rPr>
        <w:lastRenderedPageBreak/>
        <w:t>2.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داستانهای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پست‏</w:t>
      </w:r>
      <w:proofErr w:type="gramStart"/>
      <w:r w:rsidRPr="008A3072">
        <w:rPr>
          <w:rFonts w:ascii="Arial" w:hAnsi="Arial" w:cs="Arial" w:hint="cs"/>
          <w:sz w:val="24"/>
          <w:szCs w:val="24"/>
          <w:rtl/>
        </w:rPr>
        <w:t>مدرن</w:t>
      </w:r>
      <w:r w:rsidRPr="008A3072">
        <w:rPr>
          <w:rFonts w:ascii="Arial" w:hAnsi="Arial" w:cs="Arial"/>
          <w:sz w:val="24"/>
          <w:szCs w:val="24"/>
          <w:rtl/>
        </w:rPr>
        <w:t>(</w:t>
      </w:r>
      <w:proofErr w:type="gramEnd"/>
      <w:r w:rsidRPr="008A3072">
        <w:rPr>
          <w:rFonts w:ascii="Arial" w:hAnsi="Arial" w:cs="Arial" w:hint="cs"/>
          <w:sz w:val="24"/>
          <w:szCs w:val="24"/>
          <w:rtl/>
        </w:rPr>
        <w:t>نویسنده</w:t>
      </w:r>
      <w:r w:rsidRPr="008A3072">
        <w:rPr>
          <w:rFonts w:ascii="Arial" w:hAnsi="Arial" w:cs="Arial"/>
          <w:sz w:val="24"/>
          <w:szCs w:val="24"/>
          <w:rtl/>
        </w:rPr>
        <w:t>)</w:t>
      </w:r>
      <w:r w:rsidRPr="008A3072">
        <w:rPr>
          <w:rFonts w:ascii="Arial" w:hAnsi="Arial" w:cs="Arial" w:hint="cs"/>
          <w:sz w:val="24"/>
          <w:szCs w:val="24"/>
          <w:rtl/>
        </w:rPr>
        <w:t>شخصیتها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یا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رخدادهای‏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متنهای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دیگررا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ساختار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متن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خود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می‏گنجاند</w:t>
      </w:r>
      <w:r w:rsidRPr="008A3072">
        <w:rPr>
          <w:rFonts w:ascii="Arial" w:hAnsi="Arial" w:cs="Arial"/>
          <w:sz w:val="24"/>
          <w:szCs w:val="24"/>
          <w:rtl/>
        </w:rPr>
        <w:t>.</w:t>
      </w:r>
      <w:r w:rsidRPr="008A3072">
        <w:rPr>
          <w:rFonts w:ascii="Arial" w:hAnsi="Arial" w:cs="Arial" w:hint="cs"/>
          <w:sz w:val="24"/>
          <w:szCs w:val="24"/>
          <w:rtl/>
        </w:rPr>
        <w:t>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این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ترتیب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امکانی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خلق‏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می‏کند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شخصیتها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رخدادها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یک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دنیای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تخیلی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دنیای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تازه‏ای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انتقال‏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پیدا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کنند</w:t>
      </w:r>
      <w:r w:rsidRPr="008A3072">
        <w:rPr>
          <w:rFonts w:ascii="Arial" w:hAnsi="Arial" w:cs="Arial"/>
          <w:sz w:val="24"/>
          <w:szCs w:val="24"/>
        </w:rPr>
        <w:t>.</w:t>
      </w:r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A3072">
        <w:rPr>
          <w:rFonts w:ascii="Arial" w:hAnsi="Arial" w:cs="Arial"/>
          <w:sz w:val="24"/>
          <w:szCs w:val="24"/>
        </w:rPr>
        <w:t>3.</w:t>
      </w:r>
      <w:r w:rsidRPr="008A3072">
        <w:rPr>
          <w:rFonts w:ascii="Arial" w:hAnsi="Arial" w:cs="Arial" w:hint="cs"/>
          <w:sz w:val="24"/>
          <w:szCs w:val="24"/>
          <w:rtl/>
        </w:rPr>
        <w:t>غلطاندیشی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یا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نقیضه‏گویی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نیز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ادبیات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پست‏مدرن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کاربرد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دارد</w:t>
      </w:r>
      <w:r w:rsidRPr="008A3072">
        <w:rPr>
          <w:rFonts w:ascii="Arial" w:hAnsi="Arial" w:cs="Arial"/>
          <w:sz w:val="24"/>
          <w:szCs w:val="24"/>
        </w:rPr>
        <w:t>.</w:t>
      </w:r>
      <w:proofErr w:type="gramEnd"/>
    </w:p>
    <w:p w:rsidR="008A3072" w:rsidRPr="008A3072" w:rsidRDefault="008A3072" w:rsidP="008A3072">
      <w:pPr>
        <w:bidi/>
        <w:jc w:val="both"/>
        <w:rPr>
          <w:rFonts w:ascii="Arial" w:hAnsi="Arial" w:cs="Arial"/>
          <w:sz w:val="24"/>
          <w:szCs w:val="24"/>
        </w:rPr>
      </w:pPr>
      <w:r w:rsidRPr="008A3072">
        <w:rPr>
          <w:rFonts w:ascii="Arial" w:hAnsi="Arial" w:cs="Arial" w:hint="cs"/>
          <w:sz w:val="24"/>
          <w:szCs w:val="24"/>
          <w:rtl/>
        </w:rPr>
        <w:t>رخدادها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در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ادبیات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پست‏مدرن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صورت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کولاژها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از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تکه‏های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جا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به‏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جا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شده‏اند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پیوند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آشکاری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میان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واقعه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گفت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گو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وجود</w:t>
      </w:r>
      <w:r w:rsidRPr="008A3072">
        <w:rPr>
          <w:rFonts w:ascii="Arial" w:hAnsi="Arial" w:cs="Arial"/>
          <w:sz w:val="24"/>
          <w:szCs w:val="24"/>
          <w:rtl/>
        </w:rPr>
        <w:t xml:space="preserve"> </w:t>
      </w:r>
      <w:r w:rsidRPr="008A3072">
        <w:rPr>
          <w:rFonts w:ascii="Arial" w:hAnsi="Arial" w:cs="Arial" w:hint="cs"/>
          <w:sz w:val="24"/>
          <w:szCs w:val="24"/>
          <w:rtl/>
        </w:rPr>
        <w:t>ندارد</w:t>
      </w:r>
      <w:r w:rsidRPr="008A3072">
        <w:rPr>
          <w:rFonts w:ascii="Arial" w:hAnsi="Arial" w:cs="Arial"/>
          <w:sz w:val="24"/>
          <w:szCs w:val="24"/>
        </w:rPr>
        <w:t>.</w:t>
      </w:r>
    </w:p>
    <w:p w:rsidR="001A15FA" w:rsidRPr="008A3072" w:rsidRDefault="001A15FA" w:rsidP="008A3072">
      <w:pPr>
        <w:bidi/>
        <w:jc w:val="both"/>
        <w:rPr>
          <w:rFonts w:ascii="Arial" w:hAnsi="Arial" w:cs="Arial"/>
          <w:sz w:val="24"/>
          <w:szCs w:val="24"/>
        </w:rPr>
      </w:pPr>
    </w:p>
    <w:sectPr w:rsidR="001A15FA" w:rsidRPr="008A307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4560A"/>
    <w:rsid w:val="000C067C"/>
    <w:rsid w:val="00101E15"/>
    <w:rsid w:val="00143ACD"/>
    <w:rsid w:val="001A15FA"/>
    <w:rsid w:val="004D3CAD"/>
    <w:rsid w:val="005566A2"/>
    <w:rsid w:val="00675202"/>
    <w:rsid w:val="006E49DD"/>
    <w:rsid w:val="008714B7"/>
    <w:rsid w:val="008A3072"/>
    <w:rsid w:val="008B4623"/>
    <w:rsid w:val="008B6D53"/>
    <w:rsid w:val="008D0974"/>
    <w:rsid w:val="00AB6911"/>
    <w:rsid w:val="00AD7827"/>
    <w:rsid w:val="00AE711C"/>
    <w:rsid w:val="00C4355C"/>
    <w:rsid w:val="00C72BCD"/>
    <w:rsid w:val="00C92F20"/>
    <w:rsid w:val="00D449B1"/>
    <w:rsid w:val="00DF256A"/>
    <w:rsid w:val="00EA0F85"/>
    <w:rsid w:val="00EC748F"/>
    <w:rsid w:val="00F25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1549</Words>
  <Characters>8832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2012-03-01T14:57:00Z</dcterms:created>
  <dcterms:modified xsi:type="dcterms:W3CDTF">2012-03-01T14:57:00Z</dcterms:modified>
</cp:coreProperties>
</file>