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0A" w:rsidRPr="00A60D0A" w:rsidRDefault="00A60D0A" w:rsidP="00A60D0A">
      <w:pPr>
        <w:bidi/>
        <w:jc w:val="both"/>
        <w:rPr>
          <w:rFonts w:ascii="Arial" w:hAnsi="Arial" w:cs="Arial"/>
          <w:sz w:val="28"/>
          <w:szCs w:val="28"/>
        </w:rPr>
      </w:pPr>
      <w:r w:rsidRPr="00A60D0A">
        <w:rPr>
          <w:rFonts w:ascii="Arial" w:hAnsi="Arial" w:cs="Arial" w:hint="cs"/>
          <w:sz w:val="28"/>
          <w:szCs w:val="28"/>
          <w:rtl/>
        </w:rPr>
        <w:t>داستان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نویسان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پاسخ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می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دهند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استقبال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مردم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از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داستان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های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جنگ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چگونه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است؟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8"/>
          <w:szCs w:val="28"/>
        </w:rPr>
      </w:pPr>
      <w:r w:rsidRPr="00A60D0A">
        <w:rPr>
          <w:rFonts w:ascii="Arial" w:hAnsi="Arial" w:cs="Arial" w:hint="cs"/>
          <w:sz w:val="28"/>
          <w:szCs w:val="28"/>
          <w:rtl/>
        </w:rPr>
        <w:t>اسدیان،</w:t>
      </w:r>
      <w:r w:rsidRPr="00A60D0A">
        <w:rPr>
          <w:rFonts w:ascii="Arial" w:hAnsi="Arial" w:cs="Arial"/>
          <w:sz w:val="28"/>
          <w:szCs w:val="28"/>
          <w:rtl/>
        </w:rPr>
        <w:t xml:space="preserve"> </w:t>
      </w:r>
      <w:r w:rsidRPr="00A60D0A">
        <w:rPr>
          <w:rFonts w:ascii="Arial" w:hAnsi="Arial" w:cs="Arial" w:hint="cs"/>
          <w:sz w:val="28"/>
          <w:szCs w:val="28"/>
          <w:rtl/>
        </w:rPr>
        <w:t>لیلا</w:t>
      </w:r>
    </w:p>
    <w:p w:rsid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دقیقا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نمی‏توانم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بگویم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استقبال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چگونه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می‏دانم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اثر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خوبی</w:t>
      </w:r>
      <w:r w:rsidRPr="00A60D0A">
        <w:rPr>
          <w:rFonts w:ascii="Arial" w:hAnsi="Arial" w:cs="Arial"/>
          <w:sz w:val="24"/>
          <w:szCs w:val="24"/>
          <w:rtl/>
        </w:rPr>
        <w:t>(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تعریف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دارد</w:t>
      </w:r>
      <w:r w:rsidRPr="00A60D0A">
        <w:rPr>
          <w:rFonts w:ascii="Arial" w:hAnsi="Arial" w:cs="Arial"/>
          <w:sz w:val="24"/>
          <w:szCs w:val="24"/>
          <w:rtl/>
        </w:rPr>
        <w:t>)</w:t>
      </w:r>
      <w:r w:rsidRPr="00A60D0A">
        <w:rPr>
          <w:rFonts w:ascii="Arial" w:hAnsi="Arial" w:cs="Arial" w:hint="cs"/>
          <w:sz w:val="24"/>
          <w:szCs w:val="24"/>
          <w:rtl/>
        </w:rPr>
        <w:t>جایگاه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خودش‏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استقبال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قرارمی‏گیرد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روی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زمین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نمی‏ماند</w:t>
      </w:r>
      <w:r w:rsidRPr="00A60D0A">
        <w:rPr>
          <w:rFonts w:ascii="Arial" w:hAnsi="Arial" w:cs="Arial"/>
          <w:sz w:val="24"/>
          <w:szCs w:val="24"/>
          <w:rtl/>
        </w:rPr>
        <w:t xml:space="preserve">. </w:t>
      </w:r>
      <w:r w:rsidRPr="00A60D0A">
        <w:rPr>
          <w:rFonts w:ascii="Arial" w:hAnsi="Arial" w:cs="Arial" w:hint="cs"/>
          <w:sz w:val="24"/>
          <w:szCs w:val="24"/>
          <w:rtl/>
        </w:rPr>
        <w:t>اگرچه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بخشی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آثار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طور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کلی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فراگیری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نداردو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آثار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شمار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پی‏جو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پی‏گیری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نیستند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دلایل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فراوان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ازجمله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این‏که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حسب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زمان،ریخت،موضوع،محتوا،جهت،جان‏مایه‏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تمام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چیزهایی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اثر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برحسب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مخاطب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فراگیر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می‏کند،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دیده‏می‏شود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پرداخته‏می‏شود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دیگر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این‏که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زندگی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ملحقاتش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اجزایش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آثار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کمتر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دیده‏می‏شود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موجب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شدند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آثار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بشوند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نظر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قالب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ژانر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حرف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اول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می‏زند،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اخیرا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جریان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داستان‏نویسی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مسیر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پیشرفت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داشته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توجه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هوشمندانه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جانب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داستان‏نویسان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انجام‏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می‏گیرد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به‏طور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فراگیر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می‏توند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نقش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اثر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ماندگاری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روزگار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داشته‏باشد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همچنان‏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به‏طور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فراگیر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می‏تواند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شایسته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عهد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به‏طورکلی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روزگار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تأثیر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جایگاه‏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قابل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توجه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داشته‏باشد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فرق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مقدس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این‏ها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بعضی‏ها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ممکن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استفاده‏کنند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اکبر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خلیلی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معمولا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رمان‏های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مسأله‏ای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اثر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وجود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می‏آید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اتفاقاتی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برخورد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ناگهانی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جامعه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حادثهء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غیرمتقربه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مقابله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ناملایمات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خانمان‏سوز،ویرانی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خرابی‏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رفتن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نسل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جوان،مرگ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سرمایه‏هاست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بهترین‏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رمان‏های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جهان،رمان‏های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آن‏هاست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خاطر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جامعهء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مطرح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می‏کنند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حقایق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مطرح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می‏شود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مثل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صلح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تولستوی،بربادرفتهء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مارگریت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میچل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آن‏طور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می‏دانم‏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می‏بینم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رمان‏ها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مردم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می‏خوانند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استقبال‏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می‏کنند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وسط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سیاست‏هایی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اعمال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مثل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عدم‏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تبلیغات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عدم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ارائهء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جامعه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سیاست‏های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بستهء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وزارت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ارشاد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ضمن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موج‏های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تبلیغاتی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برعلیه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رمان‏های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جنگی‏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وجوددارد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اغلب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کاروان‏های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شادی‏بخش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عنوان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مقابله‏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مطالعهء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جوانان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جامعه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می‏بینیم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دلیل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تصور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رمان‏های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خوانده‏نمی‏شود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کمتر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خوانده‏می‏شود،بیشتر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عرض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آن‏قدر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سمینار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کتاب‏های‏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دیگر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داریم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نداریم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/>
          <w:sz w:val="24"/>
          <w:szCs w:val="24"/>
        </w:rPr>
        <w:t>2L</w:t>
      </w:r>
      <w:r w:rsidRPr="00A60D0A">
        <w:rPr>
          <w:rFonts w:ascii="Arial" w:hAnsi="Arial" w:cs="Arial" w:hint="cs"/>
          <w:sz w:val="24"/>
          <w:szCs w:val="24"/>
          <w:rtl/>
        </w:rPr>
        <w:t>داوود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امیریان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جزئی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زندگی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گذشته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شاید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آیندهء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مردم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نفس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مشمئزکننده‏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تأسف‏آور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فکر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کنار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خانواده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باشی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یک‏باره‏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توسط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بمباران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هوایی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یورش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دشمن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خانواده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بدهی‏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تکان‏دهنده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ناموس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کیان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بعضی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مسائل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جنگیدن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بخواهیم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شعار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بدهیم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پافشاری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کنیم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علیه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موضع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بگیریم،یک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دشمن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حمله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وظیفهء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میهنی‏مان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پوزهء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دشمن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بمالیم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مردم،از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دفاع‏مقدس‏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استقبال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می‏کنند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نمی‏کنند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بحث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مفصلی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نیاز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مجال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کوتاه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نیست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جمله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نظر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بنده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علت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نگاه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نادرستی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مردم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شده،خوانندگان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برابر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اکثر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فیلم‏ها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واکنش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منفی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نشان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می‏دهند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چون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هنوز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نتوانسته‏ایم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وحال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lastRenderedPageBreak/>
        <w:t>وطن‏پرستی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کتاب‏هایمان‏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بیاوریم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مذهب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پرستش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خدا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فطرت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ایرانی‏هاست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وقتی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فقط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وجههء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مذهبی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جنگمان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تکیه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کنیم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وطن‏پرستی‏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کارهایمان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نشانه‏ای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نباشد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واقعهء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زمانی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ایدئولوژی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تبدیل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کرده‏ایم</w:t>
      </w:r>
      <w:r w:rsidRPr="00A60D0A">
        <w:rPr>
          <w:rFonts w:ascii="Arial" w:hAnsi="Arial" w:cs="Arial"/>
          <w:sz w:val="24"/>
          <w:szCs w:val="24"/>
          <w:rtl/>
        </w:rPr>
        <w:t xml:space="preserve">. </w:t>
      </w:r>
      <w:r w:rsidRPr="00A60D0A">
        <w:rPr>
          <w:rFonts w:ascii="Arial" w:hAnsi="Arial" w:cs="Arial" w:hint="cs"/>
          <w:sz w:val="24"/>
          <w:szCs w:val="24"/>
          <w:rtl/>
        </w:rPr>
        <w:t>البته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نباید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سوی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افتاد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رزمندگان‏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عشق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اسلام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خدا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توانستند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میهن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کنند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نـ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عرق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وطن‏پرستی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زندگی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اکثر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معضل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پدید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آورده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بسیجی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رزمنده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کماندوی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عضلانی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رمبو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نـ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ماشین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کشتار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نـ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عشق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زندگی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بی‏خبر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باشد</w:t>
      </w:r>
      <w:r w:rsidRPr="00A60D0A">
        <w:rPr>
          <w:rFonts w:ascii="Arial" w:hAnsi="Arial" w:cs="Arial"/>
          <w:sz w:val="24"/>
          <w:szCs w:val="24"/>
          <w:rtl/>
        </w:rPr>
        <w:t xml:space="preserve">. </w:t>
      </w:r>
      <w:r w:rsidRPr="00A60D0A">
        <w:rPr>
          <w:rFonts w:ascii="Arial" w:hAnsi="Arial" w:cs="Arial" w:hint="cs"/>
          <w:sz w:val="24"/>
          <w:szCs w:val="24"/>
          <w:rtl/>
        </w:rPr>
        <w:t>همچنین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باباطاهر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عریان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نـ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فقط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عارف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باشد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قدسی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مثل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عاشق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می‏شده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. </w:t>
      </w:r>
      <w:r w:rsidRPr="00A60D0A">
        <w:rPr>
          <w:rFonts w:ascii="Arial" w:hAnsi="Arial" w:cs="Arial" w:hint="cs"/>
          <w:sz w:val="24"/>
          <w:szCs w:val="24"/>
          <w:rtl/>
        </w:rPr>
        <w:t>تشکیل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خانواده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می‏داده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خانواده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دوستانش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دوست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می‏داشته‏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خاطر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علایق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رفته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دشمن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نکند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نـ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طنز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خوش‏طبعی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سراغ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بگیرید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وجود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رزمنده‏های‏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لطمهء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جبران‏ناپذیری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ان‏شاء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الله‏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سرنوشت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فیلم‏های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دچار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دیگر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بیننده‏ای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ندارد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افتاده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دمیدن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روح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زندگی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مردم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آشتی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کرد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چیزی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یک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اثر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جاودانه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عشق،نفرت،زندگی،مرگ،مبارزه،شکست‏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پیروزی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رضا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امیرخوانی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فکرمی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کنم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معضل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عدم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استقبال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مشکل‏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خاص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انحصاری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نیست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معضلی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مبتلا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جریان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کتابخوانی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کشور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کتاب‏های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دو</w:t>
      </w:r>
      <w:r>
        <w:rPr>
          <w:rFonts w:ascii="Arial" w:hAnsi="Arial" w:cs="Arial"/>
          <w:sz w:val="24"/>
          <w:szCs w:val="24"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دسته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خواننده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دارند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خوانندهء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دستهء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اول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کسانی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هستند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دفاع‏مقدس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علاقه‏مند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هستند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دفاع‏مقدس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باید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چاپ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آخرین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خاطرات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راجع‏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دفاع‏مقدس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زمانی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بگذرد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دفاع‏مقدس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الان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وقت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نوشتن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دفاع‏مقدس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زمان‏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خواندن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آن،سال‏ها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بعد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راضیه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تجار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خوشبختانه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ایام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دفاع‏مقدس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بعد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داستان‏هایی‏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موضوع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مضمون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ارائه‏شده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کرد</w:t>
      </w:r>
      <w:r w:rsidRPr="00A60D0A">
        <w:rPr>
          <w:rFonts w:ascii="Arial" w:hAnsi="Arial" w:cs="Arial"/>
          <w:sz w:val="24"/>
          <w:szCs w:val="24"/>
          <w:rtl/>
        </w:rPr>
        <w:t xml:space="preserve">. </w:t>
      </w:r>
      <w:r w:rsidRPr="00A60D0A">
        <w:rPr>
          <w:rFonts w:ascii="Arial" w:hAnsi="Arial" w:cs="Arial" w:hint="cs"/>
          <w:sz w:val="24"/>
          <w:szCs w:val="24"/>
          <w:rtl/>
        </w:rPr>
        <w:t>رویکرد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نسبت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این‏گونه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آثار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مثبت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ابتدا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بیشتر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جوششی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بود،اما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بعدها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نوع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نگاه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تازه‏تر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پرداخت‏ها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بسامان‏تر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شعاری‏نویسی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کاسته‏شد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مجموع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فکرمی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کنم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باید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زمینه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نوآوری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بیشتر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طوری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حقایق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پرداخته‏شود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سهم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تخیل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توان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نویسنده‏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پرداخت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نباشد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طوری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خوانندگان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علاقهء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بیشتر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ارتباط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حفظ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نمایند</w:t>
      </w:r>
      <w:r w:rsidRPr="00A60D0A">
        <w:rPr>
          <w:rFonts w:ascii="Arial" w:hAnsi="Arial" w:cs="Arial"/>
          <w:sz w:val="24"/>
          <w:szCs w:val="24"/>
        </w:rPr>
        <w:t>.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اسکن‏</w:t>
      </w:r>
      <w:r w:rsidRPr="00A60D0A">
        <w:rPr>
          <w:rFonts w:ascii="Arial" w:hAnsi="Arial" w:cs="Arial"/>
          <w:sz w:val="24"/>
          <w:szCs w:val="24"/>
          <w:rtl/>
        </w:rPr>
        <w:t xml:space="preserve"> 2</w:t>
      </w:r>
      <w:r w:rsidRPr="00A60D0A">
        <w:rPr>
          <w:rFonts w:ascii="Arial" w:hAnsi="Arial" w:cs="Arial"/>
          <w:sz w:val="24"/>
          <w:szCs w:val="24"/>
        </w:rPr>
        <w:t>L</w:t>
      </w:r>
      <w:r w:rsidRPr="00A60D0A">
        <w:rPr>
          <w:rFonts w:ascii="Arial" w:hAnsi="Arial" w:cs="Arial" w:hint="cs"/>
          <w:sz w:val="24"/>
          <w:szCs w:val="24"/>
          <w:rtl/>
        </w:rPr>
        <w:t>جهانگیر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خسروشاهی</w:t>
      </w:r>
    </w:p>
    <w:p w:rsidR="00A60D0A" w:rsidRPr="00A60D0A" w:rsidRDefault="00A60D0A" w:rsidP="00A60D0A">
      <w:pPr>
        <w:bidi/>
        <w:jc w:val="both"/>
        <w:rPr>
          <w:rFonts w:ascii="Arial" w:hAnsi="Arial" w:cs="Arial"/>
          <w:sz w:val="24"/>
          <w:szCs w:val="24"/>
        </w:rPr>
      </w:pPr>
      <w:r w:rsidRPr="00A60D0A">
        <w:rPr>
          <w:rFonts w:ascii="Arial" w:hAnsi="Arial" w:cs="Arial" w:hint="cs"/>
          <w:sz w:val="24"/>
          <w:szCs w:val="24"/>
          <w:rtl/>
        </w:rPr>
        <w:t>داستان‏های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آن‏طور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باید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مهر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هدایت‏کننده‏های‏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توزیع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تبلیغی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واقع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نشده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آن‏جور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اقبالی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بود،یعنی‏سازمان‏هایی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رزمنده‏ها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آموزش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داده،تجهیز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می‏کردند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جبهه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می‏فرستادند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آمادهء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مقابله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دشمن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می‏کردند</w:t>
      </w:r>
      <w:r w:rsidRPr="00A60D0A">
        <w:rPr>
          <w:rFonts w:ascii="Arial" w:hAnsi="Arial" w:cs="Arial"/>
          <w:sz w:val="24"/>
          <w:szCs w:val="24"/>
          <w:rtl/>
        </w:rPr>
        <w:t xml:space="preserve">. </w:t>
      </w:r>
      <w:r w:rsidRPr="00A60D0A">
        <w:rPr>
          <w:rFonts w:ascii="Arial" w:hAnsi="Arial" w:cs="Arial" w:hint="cs"/>
          <w:sz w:val="24"/>
          <w:szCs w:val="24"/>
          <w:rtl/>
        </w:rPr>
        <w:t>این‏سازمان‏ها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خودجوش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مردم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جامعه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بودند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گلایه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دارم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بزرگان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کسانی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مسؤول‏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انعکاس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حماسهء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شگرف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معنویات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مربوط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هستند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این‏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گلایه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همچنین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ناشران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توزیع‏کنندگان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کتاب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نیز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برمی‏گردد</w:t>
      </w:r>
      <w:r w:rsidRPr="00A60D0A">
        <w:rPr>
          <w:rFonts w:ascii="Arial" w:hAnsi="Arial" w:cs="Arial"/>
          <w:sz w:val="24"/>
          <w:szCs w:val="24"/>
          <w:rtl/>
        </w:rPr>
        <w:t xml:space="preserve">. </w:t>
      </w:r>
      <w:r w:rsidRPr="00A60D0A">
        <w:rPr>
          <w:rFonts w:ascii="Arial" w:hAnsi="Arial" w:cs="Arial" w:hint="cs"/>
          <w:sz w:val="24"/>
          <w:szCs w:val="24"/>
          <w:rtl/>
        </w:rPr>
        <w:t>به‏هرحال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مخاطبین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گلایه‏ای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نیست،اشکال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خود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ماست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بعضی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موارد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هم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با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آثار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تبعیض‏آمیز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رفیق‏بازانه‏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برخوردشده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ریزش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مخاطبین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سهم‏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دارد</w:t>
      </w:r>
      <w:r w:rsidRPr="00A60D0A">
        <w:rPr>
          <w:rFonts w:ascii="Arial" w:hAnsi="Arial" w:cs="Arial"/>
          <w:sz w:val="24"/>
          <w:szCs w:val="24"/>
          <w:rtl/>
        </w:rPr>
        <w:t>.</w:t>
      </w:r>
      <w:r w:rsidRPr="00A60D0A">
        <w:rPr>
          <w:rFonts w:ascii="Arial" w:hAnsi="Arial" w:cs="Arial" w:hint="cs"/>
          <w:sz w:val="24"/>
          <w:szCs w:val="24"/>
          <w:rtl/>
        </w:rPr>
        <w:t>در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مورد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رسیدگی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به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مشکلات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و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مسائل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نویسندگان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ادبیات‏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داستانی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جنگ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نیز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کوتاهی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شده</w:t>
      </w:r>
      <w:r w:rsidRPr="00A60D0A">
        <w:rPr>
          <w:rFonts w:ascii="Arial" w:hAnsi="Arial" w:cs="Arial"/>
          <w:sz w:val="24"/>
          <w:szCs w:val="24"/>
          <w:rtl/>
        </w:rPr>
        <w:t xml:space="preserve"> </w:t>
      </w:r>
      <w:r w:rsidRPr="00A60D0A">
        <w:rPr>
          <w:rFonts w:ascii="Arial" w:hAnsi="Arial" w:cs="Arial" w:hint="cs"/>
          <w:sz w:val="24"/>
          <w:szCs w:val="24"/>
          <w:rtl/>
        </w:rPr>
        <w:t>است</w:t>
      </w:r>
      <w:r w:rsidRPr="00A60D0A">
        <w:rPr>
          <w:rFonts w:ascii="Arial" w:hAnsi="Arial" w:cs="Arial"/>
          <w:sz w:val="24"/>
          <w:szCs w:val="24"/>
        </w:rPr>
        <w:t>.</w:t>
      </w:r>
    </w:p>
    <w:p w:rsidR="00974967" w:rsidRPr="00A60D0A" w:rsidRDefault="00974967" w:rsidP="00A60D0A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A60D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E29BF"/>
    <w:rsid w:val="00440097"/>
    <w:rsid w:val="004C0343"/>
    <w:rsid w:val="00515A4D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2012-02-27T17:45:00Z</dcterms:created>
  <dcterms:modified xsi:type="dcterms:W3CDTF">2012-02-27T17:45:00Z</dcterms:modified>
</cp:coreProperties>
</file>