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BAC" w:rsidRPr="00551BAC" w:rsidRDefault="00551BAC" w:rsidP="00551BAC">
      <w:pPr>
        <w:bidi/>
        <w:jc w:val="both"/>
        <w:rPr>
          <w:rFonts w:ascii="Arial" w:hAnsi="Arial" w:cs="Arial"/>
          <w:sz w:val="28"/>
          <w:szCs w:val="28"/>
        </w:rPr>
      </w:pPr>
      <w:r w:rsidRPr="00551BAC">
        <w:rPr>
          <w:rFonts w:ascii="Arial" w:hAnsi="Arial" w:cs="Arial" w:hint="cs"/>
          <w:sz w:val="28"/>
          <w:szCs w:val="28"/>
          <w:rtl/>
        </w:rPr>
        <w:t>تعریف</w:t>
      </w:r>
      <w:r w:rsidRPr="00551BAC">
        <w:rPr>
          <w:rFonts w:ascii="Arial" w:hAnsi="Arial" w:cs="Arial"/>
          <w:sz w:val="28"/>
          <w:szCs w:val="28"/>
          <w:rtl/>
        </w:rPr>
        <w:t xml:space="preserve"> </w:t>
      </w:r>
      <w:r w:rsidRPr="00551BAC">
        <w:rPr>
          <w:rFonts w:ascii="Arial" w:hAnsi="Arial" w:cs="Arial" w:hint="cs"/>
          <w:sz w:val="28"/>
          <w:szCs w:val="28"/>
          <w:rtl/>
        </w:rPr>
        <w:t>ترجمه</w:t>
      </w:r>
      <w:r w:rsidRPr="00551BAC">
        <w:rPr>
          <w:rFonts w:ascii="Arial" w:hAnsi="Arial" w:cs="Arial"/>
          <w:sz w:val="28"/>
          <w:szCs w:val="28"/>
          <w:rtl/>
        </w:rPr>
        <w:t xml:space="preserve"> </w:t>
      </w:r>
      <w:r w:rsidRPr="00551BAC">
        <w:rPr>
          <w:rFonts w:ascii="Arial" w:hAnsi="Arial" w:cs="Arial" w:hint="cs"/>
          <w:sz w:val="28"/>
          <w:szCs w:val="28"/>
          <w:rtl/>
        </w:rPr>
        <w:t>قرآن</w:t>
      </w:r>
      <w:r w:rsidRPr="00551BAC">
        <w:rPr>
          <w:rFonts w:ascii="Arial" w:hAnsi="Arial" w:cs="Arial"/>
          <w:sz w:val="28"/>
          <w:szCs w:val="28"/>
          <w:rtl/>
        </w:rPr>
        <w:t xml:space="preserve"> 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8"/>
          <w:szCs w:val="28"/>
        </w:rPr>
      </w:pPr>
      <w:r w:rsidRPr="00551BAC">
        <w:rPr>
          <w:rFonts w:ascii="Arial" w:hAnsi="Arial" w:cs="Arial" w:hint="cs"/>
          <w:sz w:val="28"/>
          <w:szCs w:val="28"/>
          <w:rtl/>
        </w:rPr>
        <w:t>سلماسی</w:t>
      </w:r>
      <w:r w:rsidRPr="00551BAC">
        <w:rPr>
          <w:rFonts w:ascii="Arial" w:hAnsi="Arial" w:cs="Arial"/>
          <w:sz w:val="28"/>
          <w:szCs w:val="28"/>
          <w:rtl/>
        </w:rPr>
        <w:t xml:space="preserve"> </w:t>
      </w:r>
      <w:r w:rsidRPr="00551BAC">
        <w:rPr>
          <w:rFonts w:ascii="Arial" w:hAnsi="Arial" w:cs="Arial" w:hint="cs"/>
          <w:sz w:val="28"/>
          <w:szCs w:val="28"/>
          <w:rtl/>
        </w:rPr>
        <w:t>زاده</w:t>
      </w:r>
    </w:p>
    <w:p w:rsid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/>
          <w:sz w:val="24"/>
          <w:szCs w:val="24"/>
        </w:rPr>
        <w:t>1-</w:t>
      </w:r>
      <w:r w:rsidRPr="00551BAC">
        <w:rPr>
          <w:rFonts w:ascii="Arial" w:hAnsi="Arial" w:cs="Arial" w:hint="cs"/>
          <w:sz w:val="24"/>
          <w:szCs w:val="24"/>
          <w:rtl/>
        </w:rPr>
        <w:t>ترجمه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بمعنی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تبلیغ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بیان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الفاظ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t>ترجمه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لغت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معنی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تبلیغ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الفاظ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بیان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احکام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آن‏که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شرع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جائز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بدلیل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حضرت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رسول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اکرم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را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میخواند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دوستان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دشمنان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ایشان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آنرا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میشنیدند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سفر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حضور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مدینه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بوسیله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مردم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را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بسوی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خدا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فرا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میخواند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امت‏</w:t>
      </w:r>
      <w:r w:rsidRPr="00551BAC">
        <w:rPr>
          <w:rFonts w:ascii="Arial" w:hAnsi="Arial" w:cs="Arial"/>
          <w:sz w:val="24"/>
          <w:szCs w:val="24"/>
          <w:rtl/>
        </w:rPr>
        <w:t>"</w:t>
      </w:r>
      <w:r w:rsidRPr="00551BAC">
        <w:rPr>
          <w:rFonts w:ascii="Arial" w:hAnsi="Arial" w:cs="Arial" w:hint="cs"/>
          <w:sz w:val="24"/>
          <w:szCs w:val="24"/>
          <w:rtl/>
        </w:rPr>
        <w:t>نیز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بعد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رسول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سنت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پیروی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کردند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تبلیغ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پرداختند</w:t>
      </w:r>
      <w:r w:rsidRPr="00551BAC">
        <w:rPr>
          <w:rFonts w:ascii="Arial" w:hAnsi="Arial" w:cs="Arial"/>
          <w:sz w:val="24"/>
          <w:szCs w:val="24"/>
          <w:rtl/>
        </w:rPr>
        <w:t>.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کریم‏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نیز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متضمن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این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معنی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</w:rPr>
        <w:t>: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/>
          <w:sz w:val="24"/>
          <w:szCs w:val="24"/>
        </w:rPr>
        <w:t>"</w:t>
      </w:r>
      <w:r w:rsidRPr="00551BAC">
        <w:rPr>
          <w:rFonts w:ascii="Arial" w:hAnsi="Arial" w:cs="Arial" w:hint="cs"/>
          <w:sz w:val="24"/>
          <w:szCs w:val="24"/>
          <w:rtl/>
        </w:rPr>
        <w:t>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الذین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یکتمون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انزلنا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البینات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الهدی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بعد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بیناه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للناس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فی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الکتاب‏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اولئک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یلعنهم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الله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یلعنهم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لا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عنون‏</w:t>
      </w:r>
      <w:r w:rsidRPr="00551BAC">
        <w:rPr>
          <w:rFonts w:ascii="Arial" w:hAnsi="Arial" w:cs="Arial"/>
          <w:sz w:val="24"/>
          <w:szCs w:val="24"/>
        </w:rPr>
        <w:t>"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t>الا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الذین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تابوا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اصلحوا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بینوا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فأولئک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اتوب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علیهم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انا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التواب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الرحیم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حضرت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رسول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روایت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شده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فرموده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است‏</w:t>
      </w:r>
      <w:r w:rsidRPr="00551BAC">
        <w:rPr>
          <w:rFonts w:ascii="Arial" w:hAnsi="Arial" w:cs="Arial"/>
          <w:sz w:val="24"/>
          <w:szCs w:val="24"/>
        </w:rPr>
        <w:t>"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t>بلغوا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عنی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لو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آیه‏</w:t>
      </w:r>
      <w:r w:rsidRPr="00551BAC">
        <w:rPr>
          <w:rFonts w:ascii="Arial" w:hAnsi="Arial" w:cs="Arial"/>
          <w:sz w:val="24"/>
          <w:szCs w:val="24"/>
        </w:rPr>
        <w:t>"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/>
          <w:sz w:val="24"/>
          <w:szCs w:val="24"/>
        </w:rPr>
        <w:t>2-</w:t>
      </w:r>
      <w:r w:rsidRPr="00551BAC">
        <w:rPr>
          <w:rFonts w:ascii="Arial" w:hAnsi="Arial" w:cs="Arial" w:hint="cs"/>
          <w:sz w:val="24"/>
          <w:szCs w:val="24"/>
          <w:rtl/>
        </w:rPr>
        <w:t>ترجمهء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بمعنی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تفسیر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بلغت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عربی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t>جواز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اینعمل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است‏</w:t>
      </w:r>
      <w:r w:rsidRPr="00551BAC">
        <w:rPr>
          <w:rFonts w:ascii="Arial" w:hAnsi="Arial" w:cs="Arial"/>
          <w:sz w:val="24"/>
          <w:szCs w:val="24"/>
        </w:rPr>
        <w:t>"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انزلنأ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الیک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الذکر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لتبین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للناس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انزل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الیهم‏</w:t>
      </w:r>
      <w:r w:rsidRPr="00551BAC">
        <w:rPr>
          <w:rFonts w:ascii="Arial" w:hAnsi="Arial" w:cs="Arial"/>
          <w:sz w:val="24"/>
          <w:szCs w:val="24"/>
        </w:rPr>
        <w:t>"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حضرت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رسول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بیان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مشکلات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اول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کار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پرداخته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بحسن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قیام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اقدام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مبادرت‏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فرموده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سنت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نبوی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مبنای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اعتبار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تفاسیر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مأثور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گردیده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علمأ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دین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عهد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رسول‏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امروز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اعم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عامه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خاصه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کتب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متعدد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تفسیر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بزبان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عربی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نگاشته‏اند</w:t>
      </w:r>
      <w:r w:rsidRPr="00551BAC">
        <w:rPr>
          <w:rFonts w:ascii="Arial" w:hAnsi="Arial" w:cs="Arial"/>
          <w:sz w:val="24"/>
          <w:szCs w:val="24"/>
        </w:rPr>
        <w:t>.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t>ترجمهء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بمعنی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تفسیر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لغت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اجنبی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t>مراد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تفسیر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بغیر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زبان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عربی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مانند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فارسی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>.</w:t>
      </w:r>
      <w:r w:rsidRPr="00551BAC">
        <w:rPr>
          <w:rFonts w:ascii="Arial" w:hAnsi="Arial" w:cs="Arial" w:hint="cs"/>
          <w:sz w:val="24"/>
          <w:szCs w:val="24"/>
          <w:rtl/>
        </w:rPr>
        <w:t>شکی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نیست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حکم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تفسیر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بزبان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فارسی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مانند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حکم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تفسیر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بزبان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عربی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هر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تفسیرند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آنچه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مفسر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کتاب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خدا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میفهمد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برای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شنوندگان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خود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زبان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را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میدانند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بیان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میکند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حکم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این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امر</w:t>
      </w:r>
      <w:r>
        <w:rPr>
          <w:rFonts w:ascii="Arial" w:hAnsi="Arial" w:cs="Arial"/>
          <w:sz w:val="24"/>
          <w:szCs w:val="24"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مانند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حکم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ترجمه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نمیباشد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زیرا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هم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تفسیر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بزبان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عربی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هم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غیر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بیان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مراد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خداوند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متعال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بقدر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استطاعت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توانائی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مفسر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>.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حکایت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جمیع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معانی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مقاصد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قرآن‏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نیست</w:t>
      </w:r>
      <w:r w:rsidRPr="00551BAC">
        <w:rPr>
          <w:rFonts w:ascii="Arial" w:hAnsi="Arial" w:cs="Arial"/>
          <w:sz w:val="24"/>
          <w:szCs w:val="24"/>
          <w:rtl/>
        </w:rPr>
        <w:t>.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منظور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مفسر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شاید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روی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یکی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احتمالات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باشد</w:t>
      </w:r>
      <w:r w:rsidRPr="00551BAC">
        <w:rPr>
          <w:rFonts w:ascii="Arial" w:hAnsi="Arial" w:cs="Arial"/>
          <w:sz w:val="24"/>
          <w:szCs w:val="24"/>
          <w:rtl/>
        </w:rPr>
        <w:t>.</w:t>
      </w:r>
      <w:r w:rsidRPr="00551BAC">
        <w:rPr>
          <w:rFonts w:ascii="Arial" w:hAnsi="Arial" w:cs="Arial" w:hint="cs"/>
          <w:sz w:val="24"/>
          <w:szCs w:val="24"/>
          <w:rtl/>
        </w:rPr>
        <w:t>زیرا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لغت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معنی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تفسیر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ایضاح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بیان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</w:rPr>
        <w:t>.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t>تفسیر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اصطلاح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علمی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کریم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دلالت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مراد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خداوند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متعال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بقدر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طاقت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بشری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بحث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شود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این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معنی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یکی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جملهء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معانی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محتمله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نیز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محقق‏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میگردد</w:t>
      </w:r>
      <w:r w:rsidRPr="00551BAC">
        <w:rPr>
          <w:rFonts w:ascii="Arial" w:hAnsi="Arial" w:cs="Arial"/>
          <w:sz w:val="24"/>
          <w:szCs w:val="24"/>
        </w:rPr>
        <w:t>.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چون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موضوع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تفسیر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بیان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مراد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خداوند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بقدر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طاقت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بشری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باشد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تفاوتی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نکند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بزبان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عربی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یا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بزبان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فارسی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صورت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پذیرد</w:t>
      </w:r>
      <w:r w:rsidRPr="00551BAC">
        <w:rPr>
          <w:rFonts w:ascii="Arial" w:hAnsi="Arial" w:cs="Arial"/>
          <w:sz w:val="24"/>
          <w:szCs w:val="24"/>
          <w:rtl/>
        </w:rPr>
        <w:t>.</w:t>
      </w:r>
      <w:r w:rsidRPr="00551BAC">
        <w:rPr>
          <w:rFonts w:ascii="Arial" w:hAnsi="Arial" w:cs="Arial" w:hint="cs"/>
          <w:sz w:val="24"/>
          <w:szCs w:val="24"/>
          <w:rtl/>
        </w:rPr>
        <w:t>چون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هر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مقدور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نوع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بشر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هر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مورد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نیاز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انسان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</w:rPr>
        <w:t>.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lastRenderedPageBreak/>
        <w:t>تفسیر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معنی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محدود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قدرت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مفسر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نیز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محدود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میباشد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برخی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را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عقیده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این‏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تفسیر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غیر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زبان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عربی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حاجب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نیست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ولی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اینها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اشتباه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هستند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زیرا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ترجمه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تفسیر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بزبان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بیگانه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واقع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نشر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تعالیم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اسلامی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جایز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پس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تالیف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کتب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مزبور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نیز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مجوز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شرعی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دارد</w:t>
      </w:r>
      <w:r w:rsidRPr="00551BAC">
        <w:rPr>
          <w:rFonts w:ascii="Arial" w:hAnsi="Arial" w:cs="Arial"/>
          <w:sz w:val="24"/>
          <w:szCs w:val="24"/>
        </w:rPr>
        <w:t>.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مسلمان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عجمی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ترجمه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تفسیر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میتواند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چنانکه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باید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شاید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تعالیم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عالیه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بهره</w:t>
      </w:r>
      <w:r w:rsidRPr="00551BAC">
        <w:rPr>
          <w:rFonts w:ascii="Arial" w:hAnsi="Arial" w:cs="Arial"/>
          <w:sz w:val="24"/>
          <w:szCs w:val="24"/>
          <w:rtl/>
        </w:rPr>
        <w:t>-</w:t>
      </w:r>
      <w:r w:rsidRPr="00551BAC">
        <w:rPr>
          <w:rFonts w:ascii="Arial" w:hAnsi="Arial" w:cs="Arial" w:hint="cs"/>
          <w:sz w:val="24"/>
          <w:szCs w:val="24"/>
          <w:rtl/>
        </w:rPr>
        <w:t>ور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شود</w:t>
      </w:r>
      <w:r w:rsidRPr="00551BAC">
        <w:rPr>
          <w:rFonts w:ascii="Arial" w:hAnsi="Arial" w:cs="Arial"/>
          <w:sz w:val="24"/>
          <w:szCs w:val="24"/>
        </w:rPr>
        <w:t>.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t>جار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الله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زمخشری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مقام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تفسیر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آیهء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شریفه‏</w:t>
      </w:r>
      <w:r w:rsidRPr="00551BAC">
        <w:rPr>
          <w:rFonts w:ascii="Arial" w:hAnsi="Arial" w:cs="Arial"/>
          <w:sz w:val="24"/>
          <w:szCs w:val="24"/>
          <w:rtl/>
        </w:rPr>
        <w:t>"1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ارسلنا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رسول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الا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بلسان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قومه‏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لیبین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لهم‏</w:t>
      </w:r>
      <w:r w:rsidRPr="00551BAC">
        <w:rPr>
          <w:rFonts w:ascii="Arial" w:hAnsi="Arial" w:cs="Arial"/>
          <w:sz w:val="24"/>
          <w:szCs w:val="24"/>
        </w:rPr>
        <w:t>"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t>بعد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توضیح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میدهد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بگوئید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حضرت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رسول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فقط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ملت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عرب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نازل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شده‏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دیگران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تکلیفی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نیست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بدانید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حضرت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رسول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بتمام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نوع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بشر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مبعوث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شده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 xml:space="preserve">. </w:t>
      </w:r>
      <w:r w:rsidRPr="00551BAC">
        <w:rPr>
          <w:rFonts w:ascii="Arial" w:hAnsi="Arial" w:cs="Arial" w:hint="cs"/>
          <w:sz w:val="24"/>
          <w:szCs w:val="24"/>
          <w:rtl/>
        </w:rPr>
        <w:t>بدلیل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آیهء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شریفه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t>یا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ایها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لناس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انی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رسول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الله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الیکم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جمیعا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t>بلکه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ثقلین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نازل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شده‏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آنها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بزبانهای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مختلف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صحبت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میدارند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برای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عرب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دلیل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نباشد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غیر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دلیل‏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لازم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نبود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جمیع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زبانها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نازل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شود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برای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اینکه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ترجمه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جانشین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تطویل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کفایت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میکند</w:t>
      </w:r>
      <w:r w:rsidRPr="00551BAC">
        <w:rPr>
          <w:rFonts w:ascii="Arial" w:hAnsi="Arial" w:cs="Arial"/>
          <w:sz w:val="24"/>
          <w:szCs w:val="24"/>
          <w:rtl/>
        </w:rPr>
        <w:t>.</w:t>
      </w:r>
      <w:r w:rsidRPr="00551BAC">
        <w:rPr>
          <w:rFonts w:ascii="Arial" w:hAnsi="Arial" w:cs="Arial" w:hint="cs"/>
          <w:sz w:val="24"/>
          <w:szCs w:val="24"/>
          <w:rtl/>
        </w:rPr>
        <w:t>پس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یک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لسان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باقی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میماند</w:t>
      </w:r>
      <w:r w:rsidRPr="00551BAC">
        <w:rPr>
          <w:rFonts w:ascii="Arial" w:hAnsi="Arial" w:cs="Arial"/>
          <w:sz w:val="24"/>
          <w:szCs w:val="24"/>
          <w:rtl/>
        </w:rPr>
        <w:t>.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بهترین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زبانها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لسان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قوم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رسول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خدا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بود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برای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قوم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عرب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نزدیک‏تر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پیامبر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بود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تبلیغ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پیامبر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را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میفهمیدند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آنرا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نقل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میکردند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منتشر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مینمودند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پس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ترجمه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برای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بیان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تفهیم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بنا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گردید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کما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اینکه‏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امروزه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اسلام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بین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ملل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مختلف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زبانهای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متفاوت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تبلیغ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میگردد</w:t>
      </w:r>
      <w:r w:rsidRPr="00551BAC">
        <w:rPr>
          <w:rFonts w:ascii="Arial" w:hAnsi="Arial" w:cs="Arial"/>
          <w:sz w:val="24"/>
          <w:szCs w:val="24"/>
          <w:rtl/>
        </w:rPr>
        <w:t>.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قول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زمخشری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/>
          <w:sz w:val="24"/>
          <w:szCs w:val="24"/>
        </w:rPr>
        <w:t>"</w:t>
      </w:r>
      <w:r w:rsidRPr="00551BAC">
        <w:rPr>
          <w:rFonts w:ascii="Arial" w:hAnsi="Arial" w:cs="Arial" w:hint="cs"/>
          <w:sz w:val="24"/>
          <w:szCs w:val="24"/>
          <w:rtl/>
        </w:rPr>
        <w:t>قامت‏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التراجم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ببیانه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تفهیمه‏</w:t>
      </w:r>
      <w:r w:rsidRPr="00551BAC">
        <w:rPr>
          <w:rFonts w:ascii="Arial" w:hAnsi="Arial" w:cs="Arial"/>
          <w:sz w:val="24"/>
          <w:szCs w:val="24"/>
        </w:rPr>
        <w:t>"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t>مراد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تفاسیر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بلغت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اجنبی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منظور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تراجم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نفس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قرآن‏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نیست</w:t>
      </w:r>
      <w:r w:rsidRPr="00551BAC">
        <w:rPr>
          <w:rFonts w:ascii="Arial" w:hAnsi="Arial" w:cs="Arial"/>
          <w:sz w:val="24"/>
          <w:szCs w:val="24"/>
          <w:rtl/>
        </w:rPr>
        <w:t>.</w:t>
      </w:r>
      <w:r w:rsidRPr="00551BAC">
        <w:rPr>
          <w:rFonts w:ascii="Arial" w:hAnsi="Arial" w:cs="Arial" w:hint="cs"/>
          <w:sz w:val="24"/>
          <w:szCs w:val="24"/>
          <w:rtl/>
        </w:rPr>
        <w:t>برای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اینکه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معنی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تفسیر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بیان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ایضاح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 xml:space="preserve">. 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t>ولی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تراجم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تصویر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اصل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هستند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وظیفه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تبیین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ندارد</w:t>
      </w:r>
      <w:r w:rsidRPr="00551BAC">
        <w:rPr>
          <w:rFonts w:ascii="Arial" w:hAnsi="Arial" w:cs="Arial"/>
          <w:sz w:val="24"/>
          <w:szCs w:val="24"/>
        </w:rPr>
        <w:t>.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/>
          <w:sz w:val="24"/>
          <w:szCs w:val="24"/>
        </w:rPr>
        <w:t>4-</w:t>
      </w:r>
      <w:r w:rsidRPr="00551BAC">
        <w:rPr>
          <w:rFonts w:ascii="Arial" w:hAnsi="Arial" w:cs="Arial" w:hint="cs"/>
          <w:sz w:val="24"/>
          <w:szCs w:val="24"/>
          <w:rtl/>
        </w:rPr>
        <w:t>ترجمهء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معنی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نقل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لغت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دیگری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t>نقل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اصل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متن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عربی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بزبان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دیگری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یعنی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تغییر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معانی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مقاصد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بالفاظ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غیر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عربی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بشرط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ایفاء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جمیع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معانی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مقاصد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</w:rPr>
        <w:t>.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t>اگر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این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ترجمه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ترتیب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الفاظ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رعایت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شود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آنرا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ترجمه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یا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لفظی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یا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مقید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نامند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مراتب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مزبور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ملحوظ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نشود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آنرا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ترجمه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تفسیری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یا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معنوی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نامند</w:t>
      </w:r>
      <w:r w:rsidRPr="00551BAC">
        <w:rPr>
          <w:rFonts w:ascii="Arial" w:hAnsi="Arial" w:cs="Arial"/>
          <w:sz w:val="24"/>
          <w:szCs w:val="24"/>
          <w:rtl/>
        </w:rPr>
        <w:t>.</w:t>
      </w:r>
      <w:r w:rsidRPr="00551BAC">
        <w:rPr>
          <w:rFonts w:ascii="Arial" w:hAnsi="Arial" w:cs="Arial" w:hint="cs"/>
          <w:sz w:val="24"/>
          <w:szCs w:val="24"/>
          <w:rtl/>
        </w:rPr>
        <w:t>با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توجه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بشرائطی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برای‏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ترجمه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تفسیر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گفته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شد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وجه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تمایز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اقسام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مختلف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بیان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گردید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فعلا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را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بحث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مجدد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اینجا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بی‏نیاز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میگرادند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ولی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باید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دانست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ترجمه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باین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معنی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برخلاف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تفسیر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بزبان‏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عربی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تفسیر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بزبان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عجمی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نیز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مخالف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ترجمه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تفسیر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عربی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ترجمه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لفظی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اما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شرعا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ترجمه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تفسیری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یا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معنوی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مبتنی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عدم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امکان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حرمت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منطقا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محال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چون‏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مترجم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قدرت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بوفاء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جمیع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معانی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مقاصد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منصوره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را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ترجمه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نمیتواند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دارا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باشد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پس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این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امر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محال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بفرض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محال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تصور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شود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ترجمه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مثل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نیز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محال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زیرا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عرب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را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تحدی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دعوت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کرد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قادرند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مثل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یکی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سور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قصار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را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بیاورند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اینان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بمثل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عاجز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ماندند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صورتیکه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زمان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هنوز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زبان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عرب‏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آلوده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نشده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بود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بزرگان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عرب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حین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فصاحت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بزرگترین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دشمن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پیامبر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اسلام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بودند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حال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حیات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بودند</w:t>
      </w:r>
      <w:r w:rsidRPr="00551BAC">
        <w:rPr>
          <w:rFonts w:ascii="Arial" w:hAnsi="Arial" w:cs="Arial"/>
          <w:sz w:val="24"/>
          <w:szCs w:val="24"/>
          <w:rtl/>
        </w:rPr>
        <w:t>1</w:t>
      </w:r>
      <w:r w:rsidRPr="00551BAC">
        <w:rPr>
          <w:rFonts w:ascii="Arial" w:hAnsi="Arial" w:cs="Arial" w:hint="cs"/>
          <w:sz w:val="24"/>
          <w:szCs w:val="24"/>
          <w:rtl/>
        </w:rPr>
        <w:t>بدلیل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این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آیه‏</w:t>
      </w:r>
      <w:r w:rsidRPr="00551BAC">
        <w:rPr>
          <w:rFonts w:ascii="Arial" w:hAnsi="Arial" w:cs="Arial"/>
          <w:sz w:val="24"/>
          <w:szCs w:val="24"/>
        </w:rPr>
        <w:t>"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کنتم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فی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ریب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مما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نزلنا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علی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عبدنا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فأتوا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بسورة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من‏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مثله</w:t>
      </w:r>
      <w:r w:rsidRPr="00551BAC">
        <w:rPr>
          <w:rFonts w:ascii="Arial" w:hAnsi="Arial" w:cs="Arial"/>
          <w:sz w:val="24"/>
          <w:szCs w:val="24"/>
        </w:rPr>
        <w:t>.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t>ترجمه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لفظی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مراد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ترجمه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لفظی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باشد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باید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شرط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مهم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مراعات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گردد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اول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وجود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مفردات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لغت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ترجمه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باندازه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مفردات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باشد</w:t>
      </w:r>
      <w:r w:rsidRPr="00551BAC">
        <w:rPr>
          <w:rFonts w:ascii="Arial" w:hAnsi="Arial" w:cs="Arial"/>
          <w:sz w:val="24"/>
          <w:szCs w:val="24"/>
        </w:rPr>
        <w:t>.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t>دوم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وجود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ضمائر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روابط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لغت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ترجمه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باندازه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ضمائر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روابط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باشد</w:t>
      </w:r>
      <w:r w:rsidRPr="00551BAC">
        <w:rPr>
          <w:rFonts w:ascii="Arial" w:hAnsi="Arial" w:cs="Arial"/>
          <w:sz w:val="24"/>
          <w:szCs w:val="24"/>
        </w:rPr>
        <w:t>.</w:t>
      </w:r>
    </w:p>
    <w:p w:rsidR="00551BAC" w:rsidRPr="00551BAC" w:rsidRDefault="00551BAC" w:rsidP="00551BAC">
      <w:pPr>
        <w:bidi/>
        <w:jc w:val="both"/>
        <w:rPr>
          <w:rFonts w:ascii="Arial" w:hAnsi="Arial" w:cs="Arial"/>
          <w:sz w:val="24"/>
          <w:szCs w:val="24"/>
        </w:rPr>
      </w:pPr>
      <w:r w:rsidRPr="00551BAC">
        <w:rPr>
          <w:rFonts w:ascii="Arial" w:hAnsi="Arial" w:cs="Arial" w:hint="cs"/>
          <w:sz w:val="24"/>
          <w:szCs w:val="24"/>
          <w:rtl/>
        </w:rPr>
        <w:t>بحدی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هر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فردی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ترجمه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محل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نظیر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اصثل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قرار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گیرد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بدیهی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انجام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این‏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شرائط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بهیچوجه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میسور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نیست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بلکه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محال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بدلیل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چنین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حالتی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ترجمه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باید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مشتمل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تمامی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معانی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مقاصد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اولی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ثانوی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باشد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برای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اینکه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مدلول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خصائص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عالی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ثانوی‏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منوط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بلاغت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اعجاز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چنانچه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قبلا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بیان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گردید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اینکار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بحکم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تحدی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هیچکس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ساخته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نیست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همچنین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معنی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مقصد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اول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قرآن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مبتنی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هدایت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آن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است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در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ترجمه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امکان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تحقیق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چنین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ارشاد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که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با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اعجاز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بلاغت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فصاحت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تؤام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باشد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وجود</w:t>
      </w:r>
      <w:r w:rsidRPr="00551BAC">
        <w:rPr>
          <w:rFonts w:ascii="Arial" w:hAnsi="Arial" w:cs="Arial"/>
          <w:sz w:val="24"/>
          <w:szCs w:val="24"/>
          <w:rtl/>
        </w:rPr>
        <w:t xml:space="preserve"> </w:t>
      </w:r>
      <w:r w:rsidRPr="00551BAC">
        <w:rPr>
          <w:rFonts w:ascii="Arial" w:hAnsi="Arial" w:cs="Arial" w:hint="cs"/>
          <w:sz w:val="24"/>
          <w:szCs w:val="24"/>
          <w:rtl/>
        </w:rPr>
        <w:t>ندارد</w:t>
      </w:r>
      <w:r>
        <w:rPr>
          <w:rFonts w:ascii="Arial" w:hAnsi="Arial" w:cs="Arial"/>
          <w:sz w:val="24"/>
          <w:szCs w:val="24"/>
        </w:rPr>
        <w:t>.</w:t>
      </w:r>
    </w:p>
    <w:p w:rsidR="00C3440D" w:rsidRPr="00551BAC" w:rsidRDefault="00C3440D" w:rsidP="00551BAC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551BA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C2037"/>
    <w:rsid w:val="001D6FDE"/>
    <w:rsid w:val="001D771E"/>
    <w:rsid w:val="001F5C75"/>
    <w:rsid w:val="00203D14"/>
    <w:rsid w:val="00210FE9"/>
    <w:rsid w:val="00217FFB"/>
    <w:rsid w:val="0022423C"/>
    <w:rsid w:val="002347D5"/>
    <w:rsid w:val="002546D6"/>
    <w:rsid w:val="00257AF4"/>
    <w:rsid w:val="002617A0"/>
    <w:rsid w:val="00282B14"/>
    <w:rsid w:val="002C3A2E"/>
    <w:rsid w:val="002C79A5"/>
    <w:rsid w:val="002E1B21"/>
    <w:rsid w:val="00310EEB"/>
    <w:rsid w:val="00325B23"/>
    <w:rsid w:val="003402FE"/>
    <w:rsid w:val="003408EE"/>
    <w:rsid w:val="00344C1F"/>
    <w:rsid w:val="0035074B"/>
    <w:rsid w:val="00370FD4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5BAE"/>
    <w:rsid w:val="00456EFD"/>
    <w:rsid w:val="0046049B"/>
    <w:rsid w:val="0049537B"/>
    <w:rsid w:val="00495E1E"/>
    <w:rsid w:val="004B5FFC"/>
    <w:rsid w:val="004D2C17"/>
    <w:rsid w:val="004D55B0"/>
    <w:rsid w:val="004E36C5"/>
    <w:rsid w:val="004E7675"/>
    <w:rsid w:val="00510C7D"/>
    <w:rsid w:val="00511AB6"/>
    <w:rsid w:val="00516C35"/>
    <w:rsid w:val="005252B7"/>
    <w:rsid w:val="005364F8"/>
    <w:rsid w:val="00551BAC"/>
    <w:rsid w:val="00554A48"/>
    <w:rsid w:val="00560192"/>
    <w:rsid w:val="00563B9E"/>
    <w:rsid w:val="00570D67"/>
    <w:rsid w:val="00570F85"/>
    <w:rsid w:val="005773F7"/>
    <w:rsid w:val="00583D1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7F6CDF"/>
    <w:rsid w:val="0081234E"/>
    <w:rsid w:val="00813230"/>
    <w:rsid w:val="00822E74"/>
    <w:rsid w:val="00860BA9"/>
    <w:rsid w:val="0086289B"/>
    <w:rsid w:val="0086649F"/>
    <w:rsid w:val="0088364C"/>
    <w:rsid w:val="0088798C"/>
    <w:rsid w:val="008E08AE"/>
    <w:rsid w:val="008E1E3E"/>
    <w:rsid w:val="00942C0C"/>
    <w:rsid w:val="00953D19"/>
    <w:rsid w:val="009924FA"/>
    <w:rsid w:val="009E4E61"/>
    <w:rsid w:val="009E64E7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317F1"/>
    <w:rsid w:val="00B36F68"/>
    <w:rsid w:val="00B46116"/>
    <w:rsid w:val="00B86907"/>
    <w:rsid w:val="00BA7BE5"/>
    <w:rsid w:val="00BB623A"/>
    <w:rsid w:val="00BC18A2"/>
    <w:rsid w:val="00BC1923"/>
    <w:rsid w:val="00BF5BBC"/>
    <w:rsid w:val="00BF716B"/>
    <w:rsid w:val="00C317FC"/>
    <w:rsid w:val="00C3440D"/>
    <w:rsid w:val="00C42BE8"/>
    <w:rsid w:val="00C44EC3"/>
    <w:rsid w:val="00C57B04"/>
    <w:rsid w:val="00C6556F"/>
    <w:rsid w:val="00CA5A14"/>
    <w:rsid w:val="00CB4046"/>
    <w:rsid w:val="00CE1670"/>
    <w:rsid w:val="00D31AAB"/>
    <w:rsid w:val="00D92FAD"/>
    <w:rsid w:val="00D9611A"/>
    <w:rsid w:val="00DB48B5"/>
    <w:rsid w:val="00DB7018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C499C"/>
    <w:rsid w:val="00FE3835"/>
    <w:rsid w:val="00FF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2012-02-11T14:48:00Z</dcterms:created>
  <dcterms:modified xsi:type="dcterms:W3CDTF">2012-02-11T14:48:00Z</dcterms:modified>
</cp:coreProperties>
</file>