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FE9" w:rsidRPr="00210FE9" w:rsidRDefault="00210FE9" w:rsidP="00210FE9">
      <w:pPr>
        <w:bidi/>
        <w:jc w:val="both"/>
        <w:rPr>
          <w:rFonts w:ascii="Arial" w:hAnsi="Arial" w:cs="Arial"/>
          <w:sz w:val="28"/>
          <w:szCs w:val="28"/>
        </w:rPr>
      </w:pPr>
      <w:r w:rsidRPr="00210FE9">
        <w:rPr>
          <w:rFonts w:ascii="Arial" w:hAnsi="Arial" w:cs="Arial" w:hint="cs"/>
          <w:sz w:val="28"/>
          <w:szCs w:val="28"/>
          <w:rtl/>
        </w:rPr>
        <w:t>انسان</w:t>
      </w:r>
      <w:r w:rsidRPr="00210FE9">
        <w:rPr>
          <w:rFonts w:ascii="Arial" w:hAnsi="Arial" w:cs="Arial"/>
          <w:sz w:val="28"/>
          <w:szCs w:val="28"/>
          <w:rtl/>
        </w:rPr>
        <w:t xml:space="preserve"> </w:t>
      </w:r>
      <w:r w:rsidRPr="00210FE9">
        <w:rPr>
          <w:rFonts w:ascii="Arial" w:hAnsi="Arial" w:cs="Arial" w:hint="cs"/>
          <w:sz w:val="28"/>
          <w:szCs w:val="28"/>
          <w:rtl/>
        </w:rPr>
        <w:t>در</w:t>
      </w:r>
      <w:r w:rsidRPr="00210FE9">
        <w:rPr>
          <w:rFonts w:ascii="Arial" w:hAnsi="Arial" w:cs="Arial"/>
          <w:sz w:val="28"/>
          <w:szCs w:val="28"/>
          <w:rtl/>
        </w:rPr>
        <w:t xml:space="preserve"> </w:t>
      </w:r>
      <w:r w:rsidRPr="00210FE9">
        <w:rPr>
          <w:rFonts w:ascii="Arial" w:hAnsi="Arial" w:cs="Arial" w:hint="cs"/>
          <w:sz w:val="28"/>
          <w:szCs w:val="28"/>
          <w:rtl/>
        </w:rPr>
        <w:t>جامعه</w:t>
      </w:r>
      <w:r w:rsidRPr="00210FE9">
        <w:rPr>
          <w:rFonts w:ascii="Arial" w:hAnsi="Arial" w:cs="Arial"/>
          <w:sz w:val="28"/>
          <w:szCs w:val="28"/>
          <w:rtl/>
        </w:rPr>
        <w:t xml:space="preserve"> </w:t>
      </w:r>
      <w:r w:rsidRPr="00210FE9">
        <w:rPr>
          <w:rFonts w:ascii="Arial" w:hAnsi="Arial" w:cs="Arial" w:hint="cs"/>
          <w:sz w:val="28"/>
          <w:szCs w:val="28"/>
          <w:rtl/>
        </w:rPr>
        <w:t>امروز</w:t>
      </w:r>
      <w:r w:rsidRPr="00210FE9">
        <w:rPr>
          <w:rFonts w:ascii="Arial" w:hAnsi="Arial" w:cs="Arial"/>
          <w:sz w:val="28"/>
          <w:szCs w:val="28"/>
          <w:rtl/>
        </w:rPr>
        <w:t xml:space="preserve"> 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8"/>
          <w:szCs w:val="28"/>
        </w:rPr>
      </w:pPr>
      <w:r w:rsidRPr="00210FE9">
        <w:rPr>
          <w:rFonts w:ascii="Arial" w:hAnsi="Arial" w:cs="Arial" w:hint="cs"/>
          <w:sz w:val="28"/>
          <w:szCs w:val="28"/>
          <w:rtl/>
        </w:rPr>
        <w:t>آدم</w:t>
      </w:r>
      <w:r w:rsidRPr="00210FE9">
        <w:rPr>
          <w:rFonts w:ascii="Arial" w:hAnsi="Arial" w:cs="Arial"/>
          <w:sz w:val="28"/>
          <w:szCs w:val="28"/>
          <w:rtl/>
        </w:rPr>
        <w:t xml:space="preserve"> </w:t>
      </w:r>
      <w:r w:rsidRPr="00210FE9">
        <w:rPr>
          <w:rFonts w:ascii="Arial" w:hAnsi="Arial" w:cs="Arial" w:hint="cs"/>
          <w:sz w:val="28"/>
          <w:szCs w:val="28"/>
          <w:rtl/>
        </w:rPr>
        <w:t>استرایکر</w:t>
      </w:r>
    </w:p>
    <w:p w:rsid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زیبائیهای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جهان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جبران‏کننده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عذری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ناهنجاری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دچار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گردیده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زیرا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زیبائیها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ناهنجاری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ببرد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نجات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دهد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احساس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بدرد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رنج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ببرد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تسلی‏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خاطری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عذری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ناهنجاری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باشد</w:t>
      </w:r>
      <w:r w:rsidRPr="00210FE9">
        <w:rPr>
          <w:rFonts w:ascii="Arial" w:hAnsi="Arial" w:cs="Arial"/>
          <w:sz w:val="24"/>
          <w:szCs w:val="24"/>
        </w:rPr>
        <w:t>.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دیدن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عصیانی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علیه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چشم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چقدر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زشتست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قبیح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مینمود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چشمان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ندیدن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پیرامون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بما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کمک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نمیکردند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زشتیهائی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ناهنجاریهائی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اطراف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پیرامون‏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بدرون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وجودمان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سرازیر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میشد</w:t>
      </w:r>
      <w:r w:rsidRPr="00210FE9">
        <w:rPr>
          <w:rFonts w:ascii="Arial" w:hAnsi="Arial" w:cs="Arial"/>
          <w:sz w:val="24"/>
          <w:szCs w:val="24"/>
        </w:rPr>
        <w:t>.</w:t>
      </w:r>
      <w:proofErr w:type="gramEnd"/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حماقت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مبرا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میگردید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چگونه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میشد؟یا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بهتر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بگوئیم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حماقت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مردم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تحمیل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نمیکرد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احمق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زندگی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چه‏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روال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بود؟مسلما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آنگاه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حالتی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روبرو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میشدیم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بسیاری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چیزهائی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امروز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داریم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نیکان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داشتند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میدادیم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احمق‏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نبود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بسیاری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ازاین‏روشها،سنتها،کتابها،هنرمندان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معلمان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بزرگ،رهبران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وجود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نداشتند</w:t>
      </w:r>
      <w:r w:rsidRPr="00210FE9">
        <w:rPr>
          <w:rFonts w:ascii="Arial" w:hAnsi="Arial" w:cs="Arial"/>
          <w:sz w:val="24"/>
          <w:szCs w:val="24"/>
          <w:rtl/>
        </w:rPr>
        <w:t>!</w:t>
      </w:r>
      <w:r w:rsidRPr="00210FE9">
        <w:rPr>
          <w:rFonts w:ascii="Arial" w:hAnsi="Arial" w:cs="Arial" w:hint="cs"/>
          <w:sz w:val="24"/>
          <w:szCs w:val="24"/>
          <w:rtl/>
        </w:rPr>
        <w:t>مردم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سکوت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بسر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میبردند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همدیگر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ببینند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ملاقات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دوستی‏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دادوستد</w:t>
      </w:r>
      <w:r w:rsidRPr="00210FE9">
        <w:rPr>
          <w:rFonts w:ascii="Arial" w:hAnsi="Arial" w:cs="Arial"/>
          <w:sz w:val="24"/>
          <w:szCs w:val="24"/>
          <w:rtl/>
        </w:rPr>
        <w:t>(</w:t>
      </w:r>
      <w:r w:rsidRPr="00210FE9">
        <w:rPr>
          <w:rFonts w:ascii="Arial" w:hAnsi="Arial" w:cs="Arial" w:hint="cs"/>
          <w:sz w:val="24"/>
          <w:szCs w:val="24"/>
          <w:rtl/>
        </w:rPr>
        <w:t>فکری</w:t>
      </w:r>
      <w:r w:rsidRPr="00210FE9">
        <w:rPr>
          <w:rFonts w:ascii="Arial" w:hAnsi="Arial" w:cs="Arial"/>
          <w:sz w:val="24"/>
          <w:szCs w:val="24"/>
          <w:rtl/>
        </w:rPr>
        <w:t>)</w:t>
      </w:r>
      <w:r w:rsidRPr="00210FE9">
        <w:rPr>
          <w:rFonts w:ascii="Arial" w:hAnsi="Arial" w:cs="Arial" w:hint="cs"/>
          <w:sz w:val="24"/>
          <w:szCs w:val="24"/>
          <w:rtl/>
        </w:rPr>
        <w:t>داشته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میکردند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مسلما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دیگران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خجالت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میکشیدند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چنین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جرأت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نمیدادند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چنین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بی‏محابا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بازارهای‏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جهان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بمعرض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نمایش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بگذارند،آنهم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علنی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اصرار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مبتکرانه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مالا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مال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بلاهت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</w:rPr>
        <w:t>!!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صاحب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مذهب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خدایان،راه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روش،آداب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رسوم‏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رهبر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موعظه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شده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قدرت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بی‏پروائی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نمایش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درجه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داده‏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بی‏پیرایه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نشان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بدهند</w:t>
      </w:r>
      <w:r w:rsidRPr="00210FE9">
        <w:rPr>
          <w:rFonts w:ascii="Arial" w:hAnsi="Arial" w:cs="Arial"/>
          <w:sz w:val="24"/>
          <w:szCs w:val="24"/>
        </w:rPr>
        <w:t>.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 w:hint="cs"/>
          <w:sz w:val="24"/>
          <w:szCs w:val="24"/>
          <w:rtl/>
        </w:rPr>
        <w:t>چگونه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امروز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میگوید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عمل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میکند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گفته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تاریخ‏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عمل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کرده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بگوید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عمل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موهبت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برخوردار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نبود؟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بزرگان‏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رهبران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بزرگ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جهان،همه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نویسندگان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مدعیان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همهء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مردم،بدون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پرده‏پوشی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عظمت</w:t>
      </w:r>
      <w:r w:rsidRPr="00210FE9">
        <w:rPr>
          <w:rFonts w:ascii="Arial" w:hAnsi="Arial" w:cs="Arial"/>
          <w:sz w:val="24"/>
          <w:szCs w:val="24"/>
          <w:rtl/>
        </w:rPr>
        <w:t xml:space="preserve">!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بزرگواری</w:t>
      </w:r>
      <w:r w:rsidRPr="00210FE9">
        <w:rPr>
          <w:rFonts w:ascii="Arial" w:hAnsi="Arial" w:cs="Arial"/>
          <w:sz w:val="24"/>
          <w:szCs w:val="24"/>
          <w:rtl/>
        </w:rPr>
        <w:t>!</w:t>
      </w:r>
      <w:r w:rsidRPr="00210FE9">
        <w:rPr>
          <w:rFonts w:ascii="Arial" w:hAnsi="Arial" w:cs="Arial" w:hint="cs"/>
          <w:sz w:val="24"/>
          <w:szCs w:val="24"/>
          <w:rtl/>
        </w:rPr>
        <w:t>هوش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وجود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درونی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بمعرض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میگذارند،بنحوی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آثار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دلایل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تفسیر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تأویلهای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چنین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هستند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چنین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میکنند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زیرا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درون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ناهنجار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وجود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ناپسند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نمی‏بینند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ببینند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حالی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اعتراض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نخواهد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داشت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زیرا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تهی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بهمین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علت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زشتی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نمیتوانند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کنند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معجزه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رخ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دهد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نخواهد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بسر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ببیند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نخواهد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ببیند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آیا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چنین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زمین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بسر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برد؟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او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مردم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سروکار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داشته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روابط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دادوستد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سطحی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برقرار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کند؟</w:t>
      </w:r>
      <w:r w:rsidRPr="00210FE9">
        <w:rPr>
          <w:rFonts w:ascii="Arial" w:hAnsi="Arial" w:cs="Arial"/>
          <w:sz w:val="24"/>
          <w:szCs w:val="24"/>
        </w:rPr>
        <w:t>!.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 w:hint="cs"/>
          <w:sz w:val="24"/>
          <w:szCs w:val="24"/>
          <w:rtl/>
        </w:rPr>
        <w:t>بشر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محکوم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زیرا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پوچ‏تر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طبیعت،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تفسیر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اعتراض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برعلیه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>!</w:t>
      </w: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بیانهای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خود،در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منطق،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رفتار،در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حرکات،در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عوامل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محرک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هدفهای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تهی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>!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مقیاسهای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مورد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محاسبه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سنجش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قرار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گیرد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قله‏ای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بدوز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قرار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نخواهد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گرفت؟</w:t>
      </w:r>
      <w:r w:rsidRPr="00210FE9">
        <w:rPr>
          <w:rFonts w:ascii="Arial" w:hAnsi="Arial" w:cs="Arial"/>
          <w:sz w:val="24"/>
          <w:szCs w:val="24"/>
          <w:rtl/>
        </w:rPr>
        <w:t>!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پوچی‏هایش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بیانی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وجود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حاکی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باشد</w:t>
      </w:r>
      <w:r w:rsidRPr="00210FE9">
        <w:rPr>
          <w:rFonts w:ascii="Arial" w:hAnsi="Arial" w:cs="Arial"/>
          <w:sz w:val="24"/>
          <w:szCs w:val="24"/>
        </w:rPr>
        <w:t>!!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چشم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میدهد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کوری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پیش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میآورد،گوش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کری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آنرا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قلب‏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دردهایش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کودک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زیبا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میآفریند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مادرش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میگیرد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یتیم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شود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حماقت‏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طبیعت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متوقف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نشده،همان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سل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مبتلا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میکند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فلج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میگرداند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نمایشگاه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بگذارد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نمایشگاهی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خدایان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نظر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میفکنند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لبخندی‏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رضایت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لب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ترسیم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میگردد</w:t>
      </w:r>
      <w:r w:rsidRPr="00210FE9">
        <w:rPr>
          <w:rFonts w:ascii="Arial" w:hAnsi="Arial" w:cs="Arial"/>
          <w:sz w:val="24"/>
          <w:szCs w:val="24"/>
        </w:rPr>
        <w:t>!!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پوچی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مزایا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رذالت‏ها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چیست؟اینکه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دیگران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آنچه‏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نمیخواهم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بکنند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دیگران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نمی‏خواهند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بکنم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حماقت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خورشید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بزرگتر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میخواهم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روشنائی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گرمیش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طاقت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تعیین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شده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کمتر</w:t>
      </w:r>
      <w:r w:rsidRPr="00210FE9">
        <w:rPr>
          <w:rFonts w:ascii="Arial" w:hAnsi="Arial" w:cs="Arial"/>
          <w:sz w:val="24"/>
          <w:szCs w:val="24"/>
        </w:rPr>
        <w:t>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سرکشان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تاریخ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بیچاره‏ترین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آدمهای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تاریخند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زیرا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همهء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گندیدگی‏های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روحی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اخلاقی‏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همهء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افراد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ضعیف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متلق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بصورت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چاپلوسی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دریافت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میدارند</w:t>
      </w:r>
      <w:proofErr w:type="gramStart"/>
      <w:r w:rsidRPr="00210FE9">
        <w:rPr>
          <w:rFonts w:ascii="Arial" w:hAnsi="Arial" w:cs="Arial"/>
          <w:sz w:val="24"/>
          <w:szCs w:val="24"/>
        </w:rPr>
        <w:t>!.</w:t>
      </w:r>
      <w:proofErr w:type="gramEnd"/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مرگ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زشترین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هجو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فحشی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بهمهء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خدایان،راه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روشها،تمدنها،نبوغها،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غرورها،خوشحالیها،آهنگها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نوزادی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دنیا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میگذارد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نثار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میگردد</w:t>
      </w:r>
      <w:r w:rsidRPr="00210FE9">
        <w:rPr>
          <w:rFonts w:ascii="Arial" w:hAnsi="Arial" w:cs="Arial"/>
          <w:sz w:val="24"/>
          <w:szCs w:val="24"/>
        </w:rPr>
        <w:t>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مواقعی،نادانی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رهبران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تبدیل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میگردد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ولی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اندیشهء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اندیشمندان‏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رهبر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ایجاد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نمیکند</w:t>
      </w:r>
      <w:r w:rsidRPr="00210FE9">
        <w:rPr>
          <w:rFonts w:ascii="Arial" w:hAnsi="Arial" w:cs="Arial"/>
          <w:sz w:val="24"/>
          <w:szCs w:val="24"/>
        </w:rPr>
        <w:t>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عجز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درماندگی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گاهی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مبدل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میگردد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بعضی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حالات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نوعی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فرار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کسی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نتواند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نیروئی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پیروزمند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تبدیل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اندیشه‏ای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معترض‏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میگردد</w:t>
      </w:r>
      <w:r w:rsidRPr="00210FE9">
        <w:rPr>
          <w:rFonts w:ascii="Arial" w:hAnsi="Arial" w:cs="Arial"/>
          <w:sz w:val="24"/>
          <w:szCs w:val="24"/>
        </w:rPr>
        <w:t>!!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افراد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عاجز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درمانده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کسانی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هستند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مدتها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جستجوی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تأمل‏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می‏نشینند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مبادا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دچار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اشتباه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شوند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دنبال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اندیشهء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بودن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حرکت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نکردن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یکی‏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روشهای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عاجزانه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نسبت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ابداع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قدرت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خلاقیت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</w:rPr>
        <w:t>.</w:t>
      </w:r>
      <w:proofErr w:type="gramEnd"/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نیرومندان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زیاد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طرحهای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فکری،خود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متوقف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نمیکنند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نیروهای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زندگی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پیش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میروند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نیرومندان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هیچگاه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انتظار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نمی‏مانند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پرسش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کنند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اشتباه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نیز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هراسی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ندارند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دیگران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اجازه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نمی‏گیرند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اندازه‏ای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یک‏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جیرجیرک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اشتباه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ممکنست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هراس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داشته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باشد،هراس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میدهند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روزی‏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خورشید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طلوع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کسی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اجازه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بگیرد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اینان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نیز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دنبال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اجازه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میروند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نیرومندان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براه‏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میافتند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تا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سایرین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بدنبال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بکشند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دنبال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اندیشمندان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نیز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براه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میکشند</w:t>
      </w:r>
      <w:r w:rsidRPr="00210FE9">
        <w:rPr>
          <w:rFonts w:ascii="Arial" w:hAnsi="Arial" w:cs="Arial"/>
          <w:sz w:val="24"/>
          <w:szCs w:val="24"/>
        </w:rPr>
        <w:t>!!</w:t>
      </w:r>
    </w:p>
    <w:p w:rsidR="00210FE9" w:rsidRPr="00210FE9" w:rsidRDefault="00210FE9" w:rsidP="00210FE9">
      <w:pPr>
        <w:bidi/>
        <w:jc w:val="both"/>
        <w:rPr>
          <w:rFonts w:ascii="Arial" w:hAnsi="Arial" w:cs="Arial"/>
          <w:sz w:val="24"/>
          <w:szCs w:val="24"/>
        </w:rPr>
      </w:pPr>
      <w:r w:rsidRPr="00210FE9">
        <w:rPr>
          <w:rFonts w:ascii="Arial" w:hAnsi="Arial" w:cs="Arial"/>
          <w:sz w:val="24"/>
          <w:szCs w:val="24"/>
        </w:rPr>
        <w:t xml:space="preserve">+++ </w:t>
      </w:r>
      <w:r w:rsidRPr="00210FE9">
        <w:rPr>
          <w:rFonts w:ascii="Arial" w:hAnsi="Arial" w:cs="Arial" w:hint="cs"/>
          <w:sz w:val="24"/>
          <w:szCs w:val="24"/>
          <w:rtl/>
        </w:rPr>
        <w:t>بشر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همیشه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راهی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میرود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پایان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نمی‏بیند،رویت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شرط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رفتن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هدایت‏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انسان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نیست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موجوداتی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که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بدون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رویت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راهنمائی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میشوند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بمراتب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از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آنهائیکه‏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رویت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راهنمائی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میشوند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بیشتر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است</w:t>
      </w:r>
      <w:r w:rsidRPr="00210FE9">
        <w:rPr>
          <w:rFonts w:ascii="Arial" w:hAnsi="Arial" w:cs="Arial"/>
          <w:sz w:val="24"/>
          <w:szCs w:val="24"/>
          <w:rtl/>
        </w:rPr>
        <w:t>.</w:t>
      </w:r>
      <w:r w:rsidRPr="00210FE9">
        <w:rPr>
          <w:rFonts w:ascii="Arial" w:hAnsi="Arial" w:cs="Arial" w:hint="cs"/>
          <w:sz w:val="24"/>
          <w:szCs w:val="24"/>
          <w:rtl/>
        </w:rPr>
        <w:t>ستارگان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و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رودخانه‏ها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بزرگترین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فلاسفه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راه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خود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را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بهتر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درک</w:t>
      </w:r>
      <w:r w:rsidRPr="00210FE9">
        <w:rPr>
          <w:rFonts w:ascii="Arial" w:hAnsi="Arial" w:cs="Arial"/>
          <w:sz w:val="24"/>
          <w:szCs w:val="24"/>
          <w:rtl/>
        </w:rPr>
        <w:t xml:space="preserve"> </w:t>
      </w:r>
      <w:r w:rsidRPr="00210FE9">
        <w:rPr>
          <w:rFonts w:ascii="Arial" w:hAnsi="Arial" w:cs="Arial" w:hint="cs"/>
          <w:sz w:val="24"/>
          <w:szCs w:val="24"/>
          <w:rtl/>
        </w:rPr>
        <w:t>میکنند</w:t>
      </w:r>
      <w:proofErr w:type="gramStart"/>
      <w:r w:rsidRPr="00210FE9">
        <w:rPr>
          <w:rFonts w:ascii="Arial" w:hAnsi="Arial" w:cs="Arial"/>
          <w:sz w:val="24"/>
          <w:szCs w:val="24"/>
        </w:rPr>
        <w:t>!.</w:t>
      </w:r>
      <w:proofErr w:type="gramEnd"/>
    </w:p>
    <w:p w:rsidR="00C3440D" w:rsidRPr="00210FE9" w:rsidRDefault="00C3440D" w:rsidP="00210FE9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210FE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C13D8"/>
    <w:rsid w:val="001D6FDE"/>
    <w:rsid w:val="001F5C75"/>
    <w:rsid w:val="00210FE9"/>
    <w:rsid w:val="00217FFB"/>
    <w:rsid w:val="0022423C"/>
    <w:rsid w:val="002546D6"/>
    <w:rsid w:val="00257AF4"/>
    <w:rsid w:val="002E1B21"/>
    <w:rsid w:val="00325B23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4DF9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A102A5"/>
    <w:rsid w:val="00A471EA"/>
    <w:rsid w:val="00A47298"/>
    <w:rsid w:val="00A51637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F2042"/>
    <w:rsid w:val="00F3497A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2012-02-11T14:13:00Z</dcterms:created>
  <dcterms:modified xsi:type="dcterms:W3CDTF">2012-02-11T14:13:00Z</dcterms:modified>
</cp:coreProperties>
</file>