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BC" w:rsidRPr="00BF5BBC" w:rsidRDefault="00BF5BBC" w:rsidP="00BF5BBC">
      <w:pPr>
        <w:bidi/>
        <w:jc w:val="both"/>
        <w:rPr>
          <w:rFonts w:ascii="Arial" w:hAnsi="Arial" w:cs="Arial"/>
          <w:sz w:val="28"/>
          <w:szCs w:val="28"/>
        </w:rPr>
      </w:pPr>
      <w:r w:rsidRPr="00BF5BBC">
        <w:rPr>
          <w:rFonts w:ascii="Arial" w:hAnsi="Arial" w:cs="Arial" w:hint="cs"/>
          <w:sz w:val="28"/>
          <w:szCs w:val="28"/>
          <w:rtl/>
        </w:rPr>
        <w:t>خاطره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ای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از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نوروز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سی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سال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پیش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شیراز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8"/>
          <w:szCs w:val="28"/>
        </w:rPr>
      </w:pPr>
      <w:r w:rsidRPr="00BF5BBC">
        <w:rPr>
          <w:rFonts w:ascii="Arial" w:hAnsi="Arial" w:cs="Arial" w:hint="cs"/>
          <w:sz w:val="28"/>
          <w:szCs w:val="28"/>
          <w:rtl/>
        </w:rPr>
        <w:t>صهبای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یغمائی،</w:t>
      </w:r>
      <w:r w:rsidRPr="00BF5BBC">
        <w:rPr>
          <w:rFonts w:ascii="Arial" w:hAnsi="Arial" w:cs="Arial"/>
          <w:sz w:val="28"/>
          <w:szCs w:val="28"/>
          <w:rtl/>
        </w:rPr>
        <w:t xml:space="preserve"> </w:t>
      </w:r>
      <w:r w:rsidRPr="00BF5BBC">
        <w:rPr>
          <w:rFonts w:ascii="Arial" w:hAnsi="Arial" w:cs="Arial" w:hint="cs"/>
          <w:sz w:val="28"/>
          <w:szCs w:val="28"/>
          <w:rtl/>
        </w:rPr>
        <w:t>حسن</w:t>
      </w:r>
    </w:p>
    <w:p w:rsid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آنزمان</w:t>
      </w:r>
      <w:r w:rsidRPr="00BF5BBC">
        <w:rPr>
          <w:rFonts w:ascii="Arial" w:hAnsi="Arial" w:cs="Arial"/>
          <w:sz w:val="24"/>
          <w:szCs w:val="24"/>
          <w:rtl/>
        </w:rPr>
        <w:t>(</w:t>
      </w:r>
      <w:r w:rsidRPr="00BF5BBC">
        <w:rPr>
          <w:rFonts w:ascii="Arial" w:hAnsi="Arial" w:cs="Arial" w:hint="cs"/>
          <w:sz w:val="24"/>
          <w:szCs w:val="24"/>
          <w:rtl/>
        </w:rPr>
        <w:t>سی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پیش</w:t>
      </w:r>
      <w:r w:rsidRPr="00BF5BBC">
        <w:rPr>
          <w:rFonts w:ascii="Arial" w:hAnsi="Arial" w:cs="Arial"/>
          <w:sz w:val="24"/>
          <w:szCs w:val="24"/>
          <w:rtl/>
        </w:rPr>
        <w:t>)</w:t>
      </w:r>
      <w:r w:rsidRPr="00BF5BBC">
        <w:rPr>
          <w:rFonts w:ascii="Arial" w:hAnsi="Arial" w:cs="Arial" w:hint="cs"/>
          <w:sz w:val="24"/>
          <w:szCs w:val="24"/>
          <w:rtl/>
        </w:rPr>
        <w:t>نه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جمعیت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باندازه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جمعیت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امروز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اتومبیل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فراوان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بهمین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نسبت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مسافرخانه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محدود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معدود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>-</w:t>
      </w:r>
      <w:r w:rsidRPr="00BF5BBC">
        <w:rPr>
          <w:rFonts w:ascii="Arial" w:hAnsi="Arial" w:cs="Arial" w:hint="cs"/>
          <w:sz w:val="24"/>
          <w:szCs w:val="24"/>
          <w:rtl/>
        </w:rPr>
        <w:t>چند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روزه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بعلت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ورود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تعداد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زیادی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مضیقه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مکان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احیانا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مواد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غذائی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غیره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ظهور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میکرد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حوادثی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موجب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خاطره‏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شرح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حوادث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نسبه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جالب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نوروز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سال</w:t>
      </w:r>
      <w:r w:rsidRPr="00BF5BBC">
        <w:rPr>
          <w:rFonts w:ascii="Arial" w:hAnsi="Arial" w:cs="Arial"/>
          <w:sz w:val="24"/>
          <w:szCs w:val="24"/>
          <w:rtl/>
        </w:rPr>
        <w:t xml:space="preserve"> 1328 </w:t>
      </w:r>
      <w:r w:rsidRPr="00BF5BBC">
        <w:rPr>
          <w:rFonts w:ascii="Arial" w:hAnsi="Arial" w:cs="Arial" w:hint="cs"/>
          <w:sz w:val="24"/>
          <w:szCs w:val="24"/>
          <w:rtl/>
        </w:rPr>
        <w:t>خورشیدی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بخاطر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می‏آورم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ساله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بعید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نوروز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مانده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مسئله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یگانه‏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آبرومند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جزء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مشغولیات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مسائل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شیرازیها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قرار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می‏گرفت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گرفتاری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شهربانی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بیشتر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زیرا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افراد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صاحب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مقامی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تصمیم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بمسافرت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نوروز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می‏گرفتند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شهربانی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می‏خواستند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برایشان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رزرو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جواب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مثبت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بتمام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تقاضاها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بعلت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محدود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امکان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نداشت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شهربانی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دچار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محظور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نفری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متقاضیان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سرشان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بی‏کلاه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باقی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می‏ماند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بارها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اتفاق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افتاده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سفارش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قبلی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رزرو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معذلک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زودتر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رسیده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اشغال‏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مربوطه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گذاشته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کشمکشی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میکرد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حتی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بشکایت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دعوا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نزاع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می‏کشید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جریانات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میدانستند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لذا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مرحوم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نوری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اسفندیاری‏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امور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وقت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قبل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آنسال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سرتیپ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قوامی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شهربانی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تلگراف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می‏کند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برایش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رزرو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نموده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شماره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تلگرافی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اطلاع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بدهند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فروردین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خاتمه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مراسم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سلام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رسمی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دربار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حرکت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نمایند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تیمسار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قوامی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محکم‏کاری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سرهنگ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آریانی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آگاهی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مأمور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میکند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سرهنگ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آریانی‏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شماره</w:t>
      </w:r>
      <w:r w:rsidRPr="00BF5BBC">
        <w:rPr>
          <w:rFonts w:ascii="Arial" w:hAnsi="Arial" w:cs="Arial"/>
          <w:sz w:val="24"/>
          <w:szCs w:val="24"/>
          <w:rtl/>
        </w:rPr>
        <w:t xml:space="preserve"> 36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رزرو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نموده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کلید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آقای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میگیرد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همانروز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جواب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تلگرافی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بامضای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شهربانی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مخابره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میوشد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شماره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فلان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رزرو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کلیدش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آگاهی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تشریف‏فرما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شوند</w:t>
      </w:r>
      <w:r w:rsidRPr="00BF5BBC">
        <w:rPr>
          <w:rFonts w:ascii="Arial" w:hAnsi="Arial" w:cs="Arial"/>
          <w:sz w:val="24"/>
          <w:szCs w:val="24"/>
        </w:rPr>
        <w:t>.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اتفاقا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نوروز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آنسال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والا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حضرت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اشرف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پهلوی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قرار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تشریف‏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بیاورند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باغ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خلیلی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توقف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والا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حضرت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هفت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نفر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همراهان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ایشان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نظر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گرفته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>.</w:t>
      </w:r>
      <w:r w:rsidRPr="00BF5BBC">
        <w:rPr>
          <w:rFonts w:ascii="Arial" w:hAnsi="Arial" w:cs="Arial" w:hint="cs"/>
          <w:sz w:val="24"/>
          <w:szCs w:val="24"/>
          <w:rtl/>
        </w:rPr>
        <w:t>تصادفا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آنسال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قبل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استاندار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فارس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بطهران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احضار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کفالت‏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استانداری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بعهده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مرحوم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سرابندی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دادگستری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فارس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گذارده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مراسم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سلام‏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رسمی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مرحوم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سرابندی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سالون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استانداری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برگذار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پایان‏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مراسم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حاضرین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اطلاع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انجام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مراسم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استقبال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والا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حضرت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بفرودگاه‏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بروند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لذا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جماعتی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لباس‏های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رسمی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سلام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شرکت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داشتند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مستقیما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استانداری‏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فرودگاه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رفتند</w:t>
      </w:r>
      <w:r w:rsidRPr="00BF5BBC">
        <w:rPr>
          <w:rFonts w:ascii="Arial" w:hAnsi="Arial" w:cs="Arial"/>
          <w:sz w:val="24"/>
          <w:szCs w:val="24"/>
          <w:rtl/>
        </w:rPr>
        <w:t>-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طولی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نکشید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طیاره‏ای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افق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ظاهر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لحظاتی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بزمین‏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نشست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مأمورین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فرودگاه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بتصور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حامل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والا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حضرت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بجلو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مستقبلین‏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هدایت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طرف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سرلشکر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معینی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فرمانده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لشکر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جمعی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امراء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افسران‏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ارشد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لشکر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فارس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ایستاده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طرف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مقابل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مرحوم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سرابندی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سایر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مستقبلین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خدمه‏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فرودگاه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پله‏کان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گذاشتند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بعد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دیگری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پائین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آمدند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معلوم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طیاره‏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حامل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والا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حضرت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طیاره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طیاره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اشتباها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بجلو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مستقبلین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هدایت‏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اما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اشتباه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مأمورین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فرودگاه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سرلشکر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معینی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خیلی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آمد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بطوریکه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صدای‏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بلند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مأمورین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پرخاش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تندی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بی‏خبر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طیاره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مرحوم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نوری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اسفندیاری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خوردند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بجای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مقدم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مواجه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جنجال‏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آنچنانی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شدند</w:t>
      </w:r>
      <w:r w:rsidRPr="00BF5BBC">
        <w:rPr>
          <w:rFonts w:ascii="Arial" w:hAnsi="Arial" w:cs="Arial"/>
          <w:sz w:val="24"/>
          <w:szCs w:val="24"/>
        </w:rPr>
        <w:t>.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پیدا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ابتدای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ورود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مواجهه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چنین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پیش‏آمدی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آمده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مکدر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ساخته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بهمین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جهت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پائین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انداخت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هیچیک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مستقبلین</w:t>
      </w:r>
      <w:r w:rsidRPr="00BF5BBC">
        <w:rPr>
          <w:rFonts w:ascii="Arial" w:hAnsi="Arial" w:cs="Arial"/>
          <w:sz w:val="24"/>
          <w:szCs w:val="24"/>
          <w:rtl/>
        </w:rPr>
        <w:t>(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شاید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بعضا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میشناخت</w:t>
      </w:r>
      <w:r w:rsidRPr="00BF5BBC">
        <w:rPr>
          <w:rFonts w:ascii="Arial" w:hAnsi="Arial" w:cs="Arial"/>
          <w:sz w:val="24"/>
          <w:szCs w:val="24"/>
          <w:rtl/>
        </w:rPr>
        <w:t>)</w:t>
      </w:r>
      <w:r w:rsidRPr="00BF5BBC">
        <w:rPr>
          <w:rFonts w:ascii="Arial" w:hAnsi="Arial" w:cs="Arial" w:hint="cs"/>
          <w:sz w:val="24"/>
          <w:szCs w:val="24"/>
          <w:rtl/>
        </w:rPr>
        <w:t>خوش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نکرد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بسرعت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بشهر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رفت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رزرو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استراحت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بی‏خبر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آقای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ملک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وکیل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مجلس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خانواده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قبل‏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آمده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نداده‏اند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خودش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یکی‏یکی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بازدید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اطاق‏</w:t>
      </w:r>
      <w:r w:rsidRPr="00BF5BBC">
        <w:rPr>
          <w:rFonts w:ascii="Arial" w:hAnsi="Arial" w:cs="Arial"/>
          <w:sz w:val="24"/>
          <w:szCs w:val="24"/>
          <w:rtl/>
        </w:rPr>
        <w:t xml:space="preserve"> 36 </w:t>
      </w:r>
      <w:r w:rsidRPr="00BF5BBC">
        <w:rPr>
          <w:rFonts w:ascii="Arial" w:hAnsi="Arial" w:cs="Arial" w:hint="cs"/>
          <w:sz w:val="24"/>
          <w:szCs w:val="24"/>
          <w:rtl/>
        </w:rPr>
        <w:t>رفته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آقای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یک‏ودو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آقای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غفلت‏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مراتب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بشهربانی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خبر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بدهد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اشغال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</w:t>
      </w:r>
      <w:r w:rsidRPr="00BF5BBC">
        <w:rPr>
          <w:rFonts w:ascii="Arial" w:hAnsi="Arial" w:cs="Arial"/>
          <w:sz w:val="24"/>
          <w:szCs w:val="24"/>
          <w:rtl/>
        </w:rPr>
        <w:t>-</w:t>
      </w:r>
      <w:r w:rsidRPr="00BF5BBC">
        <w:rPr>
          <w:rFonts w:ascii="Arial" w:hAnsi="Arial" w:cs="Arial" w:hint="cs"/>
          <w:sz w:val="24"/>
          <w:szCs w:val="24"/>
          <w:rtl/>
        </w:rPr>
        <w:t>تا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بلکه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فکری‏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بکنند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عصبانیتی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واقعه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فرودگاه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داشته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میرسد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باطاق</w:t>
      </w:r>
      <w:r w:rsidRPr="00BF5BBC">
        <w:rPr>
          <w:rFonts w:ascii="Arial" w:hAnsi="Arial" w:cs="Arial"/>
          <w:sz w:val="24"/>
          <w:szCs w:val="24"/>
          <w:rtl/>
        </w:rPr>
        <w:t xml:space="preserve"> 36 </w:t>
      </w:r>
      <w:r w:rsidRPr="00BF5BBC">
        <w:rPr>
          <w:rFonts w:ascii="Arial" w:hAnsi="Arial" w:cs="Arial" w:hint="cs"/>
          <w:sz w:val="24"/>
          <w:szCs w:val="24"/>
          <w:rtl/>
        </w:rPr>
        <w:t>میرود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بچه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می‏بیند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حرفهای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رضایت‏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اشغال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نمیکند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همانجا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شهربانی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تلفون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می‏کند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آگاهی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احضار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می‏نماید</w:t>
      </w:r>
      <w:r w:rsidRPr="00BF5BBC">
        <w:rPr>
          <w:rFonts w:ascii="Arial" w:hAnsi="Arial" w:cs="Arial"/>
          <w:sz w:val="24"/>
          <w:szCs w:val="24"/>
          <w:rtl/>
        </w:rPr>
        <w:t>.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آگاهی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میرود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جریان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مطلع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میشود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بدستور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زبانی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آقای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بازداشت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می‏کند</w:t>
      </w:r>
      <w:r w:rsidRPr="00BF5BBC">
        <w:rPr>
          <w:rFonts w:ascii="Arial" w:hAnsi="Arial" w:cs="Arial"/>
          <w:sz w:val="24"/>
          <w:szCs w:val="24"/>
          <w:rtl/>
        </w:rPr>
        <w:t>-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نفر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پاسبان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بزندان‏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می‏برند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شلوغی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عید</w:t>
      </w:r>
      <w:r w:rsidRPr="00BF5BBC">
        <w:rPr>
          <w:rFonts w:ascii="Arial" w:hAnsi="Arial" w:cs="Arial"/>
          <w:sz w:val="24"/>
          <w:szCs w:val="24"/>
          <w:rtl/>
        </w:rPr>
        <w:t>-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سرپرست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می‏ماند</w:t>
      </w:r>
      <w:r w:rsidRPr="00BF5BBC">
        <w:rPr>
          <w:rFonts w:ascii="Arial" w:hAnsi="Arial" w:cs="Arial"/>
          <w:sz w:val="24"/>
          <w:szCs w:val="24"/>
          <w:rtl/>
        </w:rPr>
        <w:t>-</w:t>
      </w:r>
      <w:r w:rsidRPr="00BF5BBC">
        <w:rPr>
          <w:rFonts w:ascii="Arial" w:hAnsi="Arial" w:cs="Arial" w:hint="cs"/>
          <w:sz w:val="24"/>
          <w:szCs w:val="24"/>
          <w:rtl/>
        </w:rPr>
        <w:t>خانواده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بدست</w:t>
      </w:r>
      <w:r>
        <w:rPr>
          <w:rFonts w:ascii="Arial" w:hAnsi="Arial" w:cs="Arial"/>
          <w:sz w:val="24"/>
          <w:szCs w:val="24"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می‏افتند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فرزندش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ظاهرا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دانش‏آموز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مأمور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می‏کنند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دادستان‏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هرجا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هست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پیدا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استخلاص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پدرش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خواستار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شود</w:t>
      </w:r>
      <w:r w:rsidRPr="00BF5BBC">
        <w:rPr>
          <w:rFonts w:ascii="Arial" w:hAnsi="Arial" w:cs="Arial"/>
          <w:sz w:val="24"/>
          <w:szCs w:val="24"/>
        </w:rPr>
        <w:t>.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نگارنده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دادستان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شیراز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تمام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جریانات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بی‏اطلاع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جزء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مستقبلین‏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والا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حضرت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تازه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بباغ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خلیلی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رسیده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طولانی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خیابانهای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باغ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زیبای‏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خلیلی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ایستاده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مشغول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تماشای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گلها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بودیم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یکی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خدمتگذاران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باغ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نزدیک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آمد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گوشی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گفت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شما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تلفون‏خانه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باغ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دارند</w:t>
      </w:r>
      <w:r w:rsidRPr="00BF5BBC">
        <w:rPr>
          <w:rFonts w:ascii="Arial" w:hAnsi="Arial" w:cs="Arial"/>
          <w:sz w:val="24"/>
          <w:szCs w:val="24"/>
        </w:rPr>
        <w:t>.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ناچار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صف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تلفن‏خانه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رفتم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آنجا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جوانی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دیدم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گفت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پسر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هستم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پدرم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شلوغی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بدستور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بازداشت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کرده‏اند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زندان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بماند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بکلی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وضع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مسافرین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خواهد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خورد</w:t>
      </w:r>
      <w:r w:rsidRPr="00BF5BBC">
        <w:rPr>
          <w:rFonts w:ascii="Arial" w:hAnsi="Arial" w:cs="Arial"/>
          <w:sz w:val="24"/>
          <w:szCs w:val="24"/>
          <w:rtl/>
        </w:rPr>
        <w:t>.</w:t>
      </w:r>
      <w:r w:rsidRPr="00BF5BBC">
        <w:rPr>
          <w:rFonts w:ascii="Arial" w:hAnsi="Arial" w:cs="Arial" w:hint="cs"/>
          <w:sz w:val="24"/>
          <w:szCs w:val="24"/>
          <w:rtl/>
        </w:rPr>
        <w:t>مسئله‏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جالب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بازداشت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شخصی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بدستور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باورکردنی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نبود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لذا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بوسیله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تلفون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زندان‏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تماس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گرفتم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پرسیدم،معلوم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یادداشتی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بامضای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سرهنگ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آریانی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دستور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ثانوی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بازداشت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هیچ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ذکری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اتهام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لذا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بخود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زندان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گفتم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فوری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آگاهی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تلفونی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تماس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بگیرد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قول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بگوید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پرونده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فوری‏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خودش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بباغ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خلیلی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بیاورد</w:t>
      </w:r>
      <w:r w:rsidRPr="00BF5BBC">
        <w:rPr>
          <w:rFonts w:ascii="Arial" w:hAnsi="Arial" w:cs="Arial"/>
          <w:sz w:val="24"/>
          <w:szCs w:val="24"/>
        </w:rPr>
        <w:t>.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طولی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نکشید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آگاهی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آمد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جریان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گفت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سعادت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هیچ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تقصیری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نداشته‏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ناراحتی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عصبانیت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دستوری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آقای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ملک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مدنی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آنکه‏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فهمیده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رزرو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علاجی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اشغال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است‏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بالاخره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دیدیم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ادامه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بازداشت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هتل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بهیچ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مجوزی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ندارد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لذا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دستور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آزادی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بوسیله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تلفون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بزندان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رئیس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آگاهی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مأمور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برود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خارجه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بباغ‏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خلیلی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بیاورد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باغ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خلیلی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اطاقهای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متعدد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داشت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اقامت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نمایند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بهمین‏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ترتیب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عمل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مسئله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بخوشی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خاتمه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پذیرفت</w:t>
      </w:r>
      <w:r w:rsidRPr="00BF5BBC">
        <w:rPr>
          <w:rFonts w:ascii="Arial" w:hAnsi="Arial" w:cs="Arial"/>
          <w:sz w:val="24"/>
          <w:szCs w:val="24"/>
        </w:rPr>
        <w:t>.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بقیه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صفحهء</w:t>
      </w:r>
      <w:r w:rsidRPr="00BF5BBC">
        <w:rPr>
          <w:rFonts w:ascii="Arial" w:hAnsi="Arial" w:cs="Arial"/>
          <w:sz w:val="24"/>
          <w:szCs w:val="24"/>
          <w:rtl/>
        </w:rPr>
        <w:t xml:space="preserve"> 49</w:t>
      </w:r>
    </w:p>
    <w:p w:rsidR="00BF5BBC" w:rsidRPr="00BF5BBC" w:rsidRDefault="00BF5BBC" w:rsidP="00BF5BBC">
      <w:pPr>
        <w:bidi/>
        <w:jc w:val="both"/>
        <w:rPr>
          <w:rFonts w:ascii="Arial" w:hAnsi="Arial" w:cs="Arial"/>
          <w:sz w:val="24"/>
          <w:szCs w:val="24"/>
        </w:rPr>
      </w:pPr>
      <w:r w:rsidRPr="00BF5BBC">
        <w:rPr>
          <w:rFonts w:ascii="Arial" w:hAnsi="Arial" w:cs="Arial" w:hint="cs"/>
          <w:sz w:val="24"/>
          <w:szCs w:val="24"/>
          <w:rtl/>
        </w:rPr>
        <w:t>نمیدانستیم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مدت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چه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وقایعی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رخ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پس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رسیدن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قاصد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از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تهران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دریافت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نامه‏ها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معلوم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آتش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جنگ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المللی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اول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بایران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هم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سرایت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اینکه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دولت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بیطرفی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کامل‏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خود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حفظ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کرده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رسما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اعلان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بی‏طرفی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داده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متاسفانه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قشون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روس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بی‏طرفی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نقض‏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سیل‏آسا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بایران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سرازیر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شده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اغلب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شهرهای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شمالی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ایران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را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اشغال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و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حتی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بقزوین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رسیده‏</w:t>
      </w:r>
      <w:r w:rsidRPr="00BF5BBC">
        <w:rPr>
          <w:rFonts w:ascii="Arial" w:hAnsi="Arial" w:cs="Arial"/>
          <w:sz w:val="24"/>
          <w:szCs w:val="24"/>
          <w:rtl/>
        </w:rPr>
        <w:t xml:space="preserve"> </w:t>
      </w:r>
      <w:r w:rsidRPr="00BF5BBC">
        <w:rPr>
          <w:rFonts w:ascii="Arial" w:hAnsi="Arial" w:cs="Arial" w:hint="cs"/>
          <w:sz w:val="24"/>
          <w:szCs w:val="24"/>
          <w:rtl/>
        </w:rPr>
        <w:t>بودند</w:t>
      </w:r>
      <w:r w:rsidRPr="00BF5BBC">
        <w:rPr>
          <w:rFonts w:ascii="Arial" w:hAnsi="Arial" w:cs="Arial"/>
          <w:sz w:val="24"/>
          <w:szCs w:val="24"/>
        </w:rPr>
        <w:t>.</w:t>
      </w:r>
    </w:p>
    <w:p w:rsidR="00C3440D" w:rsidRPr="00BF5BBC" w:rsidRDefault="00C3440D" w:rsidP="00BF5BBC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BF5BB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74E2F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2012-02-11T14:05:00Z</dcterms:created>
  <dcterms:modified xsi:type="dcterms:W3CDTF">2012-02-11T14:05:00Z</dcterms:modified>
</cp:coreProperties>
</file>