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D6" w:rsidRPr="00950DD6" w:rsidRDefault="00950DD6" w:rsidP="00950DD6">
      <w:pPr>
        <w:bidi/>
        <w:jc w:val="both"/>
        <w:rPr>
          <w:rFonts w:ascii="Arial" w:hAnsi="Arial" w:cs="Arial"/>
          <w:sz w:val="28"/>
          <w:szCs w:val="28"/>
        </w:rPr>
      </w:pPr>
      <w:r w:rsidRPr="00950DD6">
        <w:rPr>
          <w:rFonts w:ascii="Arial" w:hAnsi="Arial" w:cs="Arial" w:hint="cs"/>
          <w:sz w:val="28"/>
          <w:szCs w:val="28"/>
          <w:rtl/>
        </w:rPr>
        <w:t>امثال</w:t>
      </w:r>
      <w:r w:rsidRPr="00950DD6">
        <w:rPr>
          <w:rFonts w:ascii="Arial" w:hAnsi="Arial" w:cs="Arial"/>
          <w:sz w:val="28"/>
          <w:szCs w:val="28"/>
          <w:rtl/>
        </w:rPr>
        <w:t xml:space="preserve"> </w:t>
      </w:r>
      <w:r w:rsidRPr="00950DD6">
        <w:rPr>
          <w:rFonts w:ascii="Arial" w:hAnsi="Arial" w:cs="Arial" w:hint="cs"/>
          <w:sz w:val="28"/>
          <w:szCs w:val="28"/>
          <w:rtl/>
        </w:rPr>
        <w:t>فارسی</w:t>
      </w:r>
      <w:r w:rsidRPr="00950DD6">
        <w:rPr>
          <w:rFonts w:ascii="Arial" w:hAnsi="Arial" w:cs="Arial"/>
          <w:sz w:val="28"/>
          <w:szCs w:val="28"/>
          <w:rtl/>
        </w:rPr>
        <w:t xml:space="preserve"> </w:t>
      </w:r>
      <w:r w:rsidRPr="00950DD6">
        <w:rPr>
          <w:rFonts w:ascii="Arial" w:hAnsi="Arial" w:cs="Arial" w:hint="cs"/>
          <w:sz w:val="28"/>
          <w:szCs w:val="28"/>
          <w:rtl/>
        </w:rPr>
        <w:t>افغانی</w:t>
      </w:r>
      <w:r w:rsidRPr="00950DD6">
        <w:rPr>
          <w:rFonts w:ascii="Arial" w:hAnsi="Arial" w:cs="Arial"/>
          <w:sz w:val="28"/>
          <w:szCs w:val="28"/>
          <w:rtl/>
        </w:rPr>
        <w:t xml:space="preserve"> </w:t>
      </w:r>
      <w:r w:rsidRPr="00950DD6">
        <w:rPr>
          <w:rFonts w:ascii="Arial" w:hAnsi="Arial" w:cs="Arial" w:hint="cs"/>
          <w:sz w:val="28"/>
          <w:szCs w:val="28"/>
          <w:rtl/>
        </w:rPr>
        <w:t>درباره</w:t>
      </w:r>
      <w:r w:rsidRPr="00950DD6">
        <w:rPr>
          <w:rFonts w:ascii="Arial" w:hAnsi="Arial" w:cs="Arial"/>
          <w:sz w:val="28"/>
          <w:szCs w:val="28"/>
          <w:rtl/>
        </w:rPr>
        <w:t xml:space="preserve"> </w:t>
      </w:r>
      <w:r w:rsidRPr="00950DD6">
        <w:rPr>
          <w:rFonts w:ascii="Arial" w:hAnsi="Arial" w:cs="Arial" w:hint="cs"/>
          <w:sz w:val="28"/>
          <w:szCs w:val="28"/>
          <w:rtl/>
        </w:rPr>
        <w:t>زنان</w:t>
      </w:r>
      <w:r w:rsidRPr="00950DD6">
        <w:rPr>
          <w:rFonts w:ascii="Arial" w:hAnsi="Arial" w:cs="Arial"/>
          <w:sz w:val="28"/>
          <w:szCs w:val="28"/>
          <w:rtl/>
        </w:rPr>
        <w:t xml:space="preserve"> 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8"/>
          <w:szCs w:val="28"/>
        </w:rPr>
      </w:pPr>
      <w:r w:rsidRPr="00950DD6">
        <w:rPr>
          <w:rFonts w:ascii="Arial" w:hAnsi="Arial" w:cs="Arial" w:hint="cs"/>
          <w:sz w:val="28"/>
          <w:szCs w:val="28"/>
          <w:rtl/>
        </w:rPr>
        <w:t>مقتدری،</w:t>
      </w:r>
      <w:r w:rsidRPr="00950DD6">
        <w:rPr>
          <w:rFonts w:ascii="Arial" w:hAnsi="Arial" w:cs="Arial"/>
          <w:sz w:val="28"/>
          <w:szCs w:val="28"/>
          <w:rtl/>
        </w:rPr>
        <w:t xml:space="preserve"> </w:t>
      </w:r>
      <w:r w:rsidRPr="00950DD6">
        <w:rPr>
          <w:rFonts w:ascii="Arial" w:hAnsi="Arial" w:cs="Arial" w:hint="cs"/>
          <w:sz w:val="28"/>
          <w:szCs w:val="28"/>
          <w:rtl/>
        </w:rPr>
        <w:t>محمد</w:t>
      </w:r>
      <w:r w:rsidRPr="00950DD6">
        <w:rPr>
          <w:rFonts w:ascii="Arial" w:hAnsi="Arial" w:cs="Arial"/>
          <w:sz w:val="28"/>
          <w:szCs w:val="28"/>
          <w:rtl/>
        </w:rPr>
        <w:t xml:space="preserve"> </w:t>
      </w:r>
      <w:r w:rsidRPr="00950DD6">
        <w:rPr>
          <w:rFonts w:ascii="Arial" w:hAnsi="Arial" w:cs="Arial" w:hint="cs"/>
          <w:sz w:val="28"/>
          <w:szCs w:val="28"/>
          <w:rtl/>
        </w:rPr>
        <w:t>تقی</w:t>
      </w:r>
    </w:p>
    <w:p w:rsid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t>برادران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افغانی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ایرانیان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بحکم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سابقه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تاریخی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دیرین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اشتراک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فرهنگی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سنن‏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باستانی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لذا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کشور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عزیزشان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مهد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تمدن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معتبر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ضرب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المثل‏های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جالب‏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آموزنده‏ای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خود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درخور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بررسی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دقت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حاکی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طرز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تفکر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عقاید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قضاوت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طبیعی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افراد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مسائل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مختلف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بوده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درواقع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برخورد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جامعه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موضوع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خاص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اعم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اینکه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باشد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اجتماعی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غیره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روشن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میسازد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نمونه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معرف‏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جنبه‏های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گوناگون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تصورها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تعبیرها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الهام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معاشقه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کنایه‏ها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ایهام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عکس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العمل‏های‏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مردم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نمایشگر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اندیشه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عادت‏ها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رسوم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نماینده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ذوق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ادب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روح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فرهنگ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باستانی‏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ملت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</w:rPr>
        <w:t>.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t>این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امثال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ضرب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المثل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مثل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متل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متلک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زبان‏های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اروپائی</w:t>
      </w:r>
      <w:r w:rsidRPr="00950DD6">
        <w:rPr>
          <w:rFonts w:ascii="Arial" w:hAnsi="Arial" w:cs="Arial"/>
          <w:sz w:val="24"/>
          <w:szCs w:val="24"/>
        </w:rPr>
        <w:t>: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0DD6">
        <w:rPr>
          <w:rFonts w:ascii="Arial" w:hAnsi="Arial" w:cs="Arial"/>
          <w:sz w:val="24"/>
          <w:szCs w:val="24"/>
        </w:rPr>
        <w:t>expression,</w:t>
      </w:r>
      <w:proofErr w:type="gramEnd"/>
      <w:r w:rsidRPr="00950DD6">
        <w:rPr>
          <w:rFonts w:ascii="Arial" w:hAnsi="Arial" w:cs="Arial"/>
          <w:sz w:val="24"/>
          <w:szCs w:val="24"/>
        </w:rPr>
        <w:t>proverbc,maxim,diom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t>میگویند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جمله‏های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کوتاه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مؤثر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قدیمی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برای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استدلال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عذرخواهی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بهانه‏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آوردن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ختم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جدال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بحث،یا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تنبیه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تنبه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یاشتم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سرزنش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طلب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بخشش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وارستگی‏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استغنا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آزادگی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تشویق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ترغیب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تهییج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تمسخر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حاضرجوابی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مطایبه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امثال‏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آنها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بکار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میرود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همانند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وسیله‏عمومی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طرف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خوردوکلان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عالی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جاهل‏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عالم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کشاورز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کاسب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شهری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دهاتی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کارگر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خلاصه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طرف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طبقه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گروهی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بقدر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فهم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استعداد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معلومات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دانش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بکار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برده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میشود</w:t>
      </w:r>
      <w:r w:rsidRPr="00950DD6">
        <w:rPr>
          <w:rFonts w:ascii="Arial" w:hAnsi="Arial" w:cs="Arial"/>
          <w:sz w:val="24"/>
          <w:szCs w:val="24"/>
        </w:rPr>
        <w:t>.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t>این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مثال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بعضی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اوقات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ضد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نقیض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ولی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بهرحال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برخورد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اندیشه‏ها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قضاوتهای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جامعه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محسوب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است،اینها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اغلب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ناشی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اتفاق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حادثه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بوده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بعدا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بتدریج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طرف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مردم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قبول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جامعه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باقی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مانده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قسمتی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ادب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عامه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شکل‏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شاید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اوائل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شکل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فعلی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نداشته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لکن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بتدریج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خلال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آسیا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سنگ‏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زمانه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غربیل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دوران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گذشته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تصفیه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دهن‏بدهن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گشته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ذوق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افراد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طبق‏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طبع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مردم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خلال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قرون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اعصار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زنده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مانده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بهرحال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یادگار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نیاکان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خرمندان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خوش‏ذوقان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طیبت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طبعان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جزئی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گنجینه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ادب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ماترک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ملی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قسمتی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فرهنگ</w:t>
      </w:r>
      <w:r>
        <w:rPr>
          <w:rFonts w:ascii="Arial" w:hAnsi="Arial" w:cs="Arial"/>
          <w:sz w:val="24"/>
          <w:szCs w:val="24"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گوشه‏ای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هنر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ادب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قوم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محسوبست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جهان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دانش‏پژوهی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حائز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اهمیت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خاص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ارزش‏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ویژه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بهمین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جهت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مباحث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مردم‏شناسی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مورد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علاقه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توجه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دانشمندان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خوش‏ذوق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علاقمندان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دل‏آگاه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</w:rPr>
        <w:t>.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t>باری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همچنانکه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ایران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نزد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ملت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قدیمی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دیگر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معمول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افغانستان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ضرب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المثل‏های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بسیار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متعدد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شیرین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جالب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وجود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ازمنهء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قدیم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نسل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نسل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زبان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زبان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بزمان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انتقال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یافته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بطوری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بالای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گفته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قسمت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عمده‏ای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فرهنگ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عامیانه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فولکلور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ادب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فرهنگ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مشترک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ملت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</w:rPr>
        <w:t>.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t>البته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سرزمین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مهمان‏دوست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امثالی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زبان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پشتو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رایج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قرابت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نزدیکی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زیادی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سایر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امثال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فارسی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عده‏ای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آنها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بنده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شنیدم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مقایسه‏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کردم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بسیار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لطیف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زیبا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یافتم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چنانکه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میگویند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دودی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خوی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چوچویه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سلاخ‏خان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کوی‏</w:t>
      </w:r>
      <w:r w:rsidRPr="00950DD6">
        <w:rPr>
          <w:rFonts w:ascii="Arial" w:hAnsi="Arial" w:cs="Arial"/>
          <w:sz w:val="24"/>
          <w:szCs w:val="24"/>
          <w:rtl/>
        </w:rPr>
        <w:t>" "</w:t>
      </w:r>
      <w:r w:rsidRPr="00950DD6">
        <w:rPr>
          <w:rFonts w:ascii="Arial" w:hAnsi="Arial" w:cs="Arial" w:hint="cs"/>
          <w:sz w:val="24"/>
          <w:szCs w:val="24"/>
          <w:rtl/>
        </w:rPr>
        <w:t>دودی‏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کسر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سوم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چوچو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بمعنی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عوعو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صدای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سک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است‏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خوی‏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کسر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اول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یعنی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میخوری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کوی‏</w:t>
      </w:r>
      <w:r w:rsidRPr="00950DD6">
        <w:rPr>
          <w:rFonts w:ascii="Arial" w:hAnsi="Arial" w:cs="Arial"/>
          <w:sz w:val="24"/>
          <w:szCs w:val="24"/>
          <w:rtl/>
        </w:rPr>
        <w:t>"</w:t>
      </w:r>
      <w:r w:rsidRPr="00950DD6">
        <w:rPr>
          <w:rFonts w:ascii="Arial" w:hAnsi="Arial" w:cs="Arial" w:hint="cs"/>
          <w:sz w:val="24"/>
          <w:szCs w:val="24"/>
          <w:rtl/>
        </w:rPr>
        <w:t>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کسر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اول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بمعنی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می‏کنی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رویهمرفته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یعنی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میخوری‏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سلاخ‏خانه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پاسداری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میکنی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کسی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میگویند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شخصی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احساس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می‏بیند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ولی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خدمتگزار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ستایشگر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دیگری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باشد</w:t>
      </w:r>
      <w:r w:rsidRPr="00950DD6">
        <w:rPr>
          <w:rFonts w:ascii="Arial" w:hAnsi="Arial" w:cs="Arial"/>
          <w:sz w:val="24"/>
          <w:szCs w:val="24"/>
          <w:rtl/>
        </w:rPr>
        <w:t>-</w:t>
      </w:r>
      <w:r w:rsidRPr="00950DD6">
        <w:rPr>
          <w:rFonts w:ascii="Arial" w:hAnsi="Arial" w:cs="Arial" w:hint="cs"/>
          <w:sz w:val="24"/>
          <w:szCs w:val="24"/>
          <w:rtl/>
        </w:rPr>
        <w:t>نان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میخوری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خدمت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دونان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بکنی،ما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نظیر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ضربه‏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المثل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فارسی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داریم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ملاحظه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میشود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چقدر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ضرب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المثل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پشتو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زیبا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پرمعنی‏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شکل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ظاهر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موزون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آهنگ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زیبائی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</w:rPr>
        <w:t>.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بنده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چند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سالی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توفیق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خدمت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سفارت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شاهنشاهی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کابل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سمت‏های‏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مختلفی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داشتم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خلال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ایام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ساعات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فراغت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بجمع‏آوری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ضرب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المثل‏ها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پرداختم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شکر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خدای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پس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سال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صرف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قسمتی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عمر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چندین‏هزار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مثل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گردآوری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مورد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توجه‏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دانشمندان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ارباب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ذوق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هنر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قرار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گرفت</w:t>
      </w:r>
      <w:r w:rsidRPr="00950DD6">
        <w:rPr>
          <w:rFonts w:ascii="Arial" w:hAnsi="Arial" w:cs="Arial"/>
          <w:sz w:val="24"/>
          <w:szCs w:val="24"/>
        </w:rPr>
        <w:t>.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امثله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تعدادی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هم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راجع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زنان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یا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کلمات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مادر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دختر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امثال‏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آنها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استعمال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اکنون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معرض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ملاحظه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مطالعه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خوانندگان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عزیز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گذاشته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میشود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بطوریکه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ملاحظه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میفرمایند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پاره‏ئی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اختلافات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برخی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واژه‏ها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وجود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توضیحات‏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راجع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بآنها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نیز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قید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</w:rPr>
        <w:t>.</w:t>
      </w:r>
    </w:p>
    <w:p w:rsidR="00950DD6" w:rsidRPr="00950DD6" w:rsidRDefault="00950DD6" w:rsidP="00950DD6">
      <w:pPr>
        <w:bidi/>
        <w:jc w:val="both"/>
        <w:rPr>
          <w:rFonts w:ascii="Arial" w:hAnsi="Arial" w:cs="Arial"/>
          <w:sz w:val="24"/>
          <w:szCs w:val="24"/>
        </w:rPr>
      </w:pPr>
      <w:r w:rsidRPr="00950DD6">
        <w:rPr>
          <w:rFonts w:ascii="Arial" w:hAnsi="Arial" w:cs="Arial" w:hint="cs"/>
          <w:sz w:val="24"/>
          <w:szCs w:val="24"/>
          <w:rtl/>
        </w:rPr>
        <w:t>اگر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برخی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امثال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علیه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بانوان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است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کمال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معذرت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باید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گفته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شود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نظر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غرض‏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خاصی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نبوده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نهایت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احترامیکه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نسبت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طبقه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شریفه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نسوان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آنان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رکن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محکم‏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اجتماع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عامل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موثر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جامعه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زاینده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مربی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مردان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بزرگ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می‏شناسم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حق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بزرگی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جامعه‏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افراد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دارند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لکن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فقط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نظر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اشاعه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قسمتی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فرهنگ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عامه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اقدام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باین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کار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شده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مقصودی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جز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خدمت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بسط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مناسبات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فرهنگی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فیما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بین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حفظ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این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اصطلاحات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از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دستبرد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حوادث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زمان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نبوده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و</w:t>
      </w:r>
      <w:r w:rsidRPr="00950DD6">
        <w:rPr>
          <w:rFonts w:ascii="Arial" w:hAnsi="Arial" w:cs="Arial"/>
          <w:sz w:val="24"/>
          <w:szCs w:val="24"/>
          <w:rtl/>
        </w:rPr>
        <w:t xml:space="preserve"> </w:t>
      </w:r>
      <w:r w:rsidRPr="00950DD6">
        <w:rPr>
          <w:rFonts w:ascii="Arial" w:hAnsi="Arial" w:cs="Arial" w:hint="cs"/>
          <w:sz w:val="24"/>
          <w:szCs w:val="24"/>
          <w:rtl/>
        </w:rPr>
        <w:t>نیست</w:t>
      </w:r>
      <w:r w:rsidRPr="00950DD6">
        <w:rPr>
          <w:rFonts w:ascii="Arial" w:hAnsi="Arial" w:cs="Arial"/>
          <w:sz w:val="24"/>
          <w:szCs w:val="24"/>
          <w:rtl/>
        </w:rPr>
        <w:t>.</w:t>
      </w:r>
    </w:p>
    <w:p w:rsidR="008E1E3E" w:rsidRPr="00950DD6" w:rsidRDefault="008E1E3E" w:rsidP="00950DD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50D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75A05"/>
    <w:rsid w:val="00595A59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86515"/>
    <w:rsid w:val="007D694E"/>
    <w:rsid w:val="007F125B"/>
    <w:rsid w:val="00815450"/>
    <w:rsid w:val="00830287"/>
    <w:rsid w:val="0088798C"/>
    <w:rsid w:val="008A2E43"/>
    <w:rsid w:val="008E1E3E"/>
    <w:rsid w:val="008E75B8"/>
    <w:rsid w:val="00950DD6"/>
    <w:rsid w:val="009C3DDC"/>
    <w:rsid w:val="00A212D0"/>
    <w:rsid w:val="00A31C44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2012-02-10T18:00:00Z</dcterms:created>
  <dcterms:modified xsi:type="dcterms:W3CDTF">2012-02-10T18:00:00Z</dcterms:modified>
</cp:coreProperties>
</file>