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33" w:rsidRPr="00950C33" w:rsidRDefault="00950C33" w:rsidP="00950C33">
      <w:pPr>
        <w:bidi/>
        <w:jc w:val="both"/>
        <w:rPr>
          <w:rFonts w:ascii="Arial" w:hAnsi="Arial" w:cs="Arial"/>
          <w:sz w:val="28"/>
          <w:szCs w:val="28"/>
        </w:rPr>
      </w:pPr>
      <w:r w:rsidRPr="00950C33">
        <w:rPr>
          <w:rFonts w:ascii="Arial" w:hAnsi="Arial" w:cs="Arial" w:hint="cs"/>
          <w:sz w:val="28"/>
          <w:szCs w:val="28"/>
          <w:rtl/>
        </w:rPr>
        <w:t>محمد</w:t>
      </w:r>
      <w:r w:rsidRPr="00950C33">
        <w:rPr>
          <w:rFonts w:ascii="Arial" w:hAnsi="Arial" w:cs="Arial"/>
          <w:sz w:val="28"/>
          <w:szCs w:val="28"/>
          <w:rtl/>
        </w:rPr>
        <w:t xml:space="preserve"> </w:t>
      </w:r>
      <w:r w:rsidRPr="00950C33">
        <w:rPr>
          <w:rFonts w:ascii="Arial" w:hAnsi="Arial" w:cs="Arial" w:hint="cs"/>
          <w:sz w:val="28"/>
          <w:szCs w:val="28"/>
          <w:rtl/>
        </w:rPr>
        <w:t>حسین</w:t>
      </w:r>
      <w:r w:rsidRPr="00950C33">
        <w:rPr>
          <w:rFonts w:ascii="Arial" w:hAnsi="Arial" w:cs="Arial"/>
          <w:sz w:val="28"/>
          <w:szCs w:val="28"/>
          <w:rtl/>
        </w:rPr>
        <w:t xml:space="preserve"> </w:t>
      </w:r>
      <w:r w:rsidRPr="00950C33">
        <w:rPr>
          <w:rFonts w:ascii="Arial" w:hAnsi="Arial" w:cs="Arial" w:hint="cs"/>
          <w:sz w:val="28"/>
          <w:szCs w:val="28"/>
          <w:rtl/>
        </w:rPr>
        <w:t>نواب</w:t>
      </w:r>
      <w:r w:rsidRPr="00950C33">
        <w:rPr>
          <w:rFonts w:ascii="Arial" w:hAnsi="Arial" w:cs="Arial"/>
          <w:sz w:val="28"/>
          <w:szCs w:val="28"/>
          <w:rtl/>
        </w:rPr>
        <w:t xml:space="preserve"> 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8"/>
          <w:szCs w:val="28"/>
        </w:rPr>
      </w:pPr>
      <w:r w:rsidRPr="00950C33">
        <w:rPr>
          <w:rFonts w:ascii="Arial" w:hAnsi="Arial" w:cs="Arial" w:hint="cs"/>
          <w:sz w:val="28"/>
          <w:szCs w:val="28"/>
          <w:rtl/>
        </w:rPr>
        <w:t>رستگار،</w:t>
      </w:r>
      <w:r w:rsidRPr="00950C33">
        <w:rPr>
          <w:rFonts w:ascii="Arial" w:hAnsi="Arial" w:cs="Arial"/>
          <w:sz w:val="28"/>
          <w:szCs w:val="28"/>
          <w:rtl/>
        </w:rPr>
        <w:t xml:space="preserve"> </w:t>
      </w:r>
      <w:r w:rsidRPr="00950C33">
        <w:rPr>
          <w:rFonts w:ascii="Arial" w:hAnsi="Arial" w:cs="Arial" w:hint="cs"/>
          <w:sz w:val="28"/>
          <w:szCs w:val="28"/>
          <w:rtl/>
        </w:rPr>
        <w:t>سید</w:t>
      </w:r>
      <w:r w:rsidRPr="00950C33">
        <w:rPr>
          <w:rFonts w:ascii="Arial" w:hAnsi="Arial" w:cs="Arial"/>
          <w:sz w:val="28"/>
          <w:szCs w:val="28"/>
          <w:rtl/>
        </w:rPr>
        <w:t xml:space="preserve"> </w:t>
      </w:r>
      <w:r w:rsidRPr="00950C33">
        <w:rPr>
          <w:rFonts w:ascii="Arial" w:hAnsi="Arial" w:cs="Arial" w:hint="cs"/>
          <w:sz w:val="28"/>
          <w:szCs w:val="28"/>
          <w:rtl/>
        </w:rPr>
        <w:t>محمود</w:t>
      </w:r>
    </w:p>
    <w:p w:rsid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زاویه‏ای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تزاحم‏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محیط،مردی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شریف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کهن‏سال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زندگی‏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می‏کرد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قاطبه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یزدی‏ها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بخوبی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</w:t>
      </w:r>
      <w:r w:rsidRPr="00950C33">
        <w:rPr>
          <w:rFonts w:ascii="Arial" w:hAnsi="Arial" w:cs="Arial"/>
          <w:sz w:val="24"/>
          <w:szCs w:val="24"/>
          <w:rtl/>
        </w:rPr>
        <w:t xml:space="preserve">- </w:t>
      </w:r>
      <w:r w:rsidRPr="00950C33">
        <w:rPr>
          <w:rFonts w:ascii="Arial" w:hAnsi="Arial" w:cs="Arial" w:hint="cs"/>
          <w:sz w:val="24"/>
          <w:szCs w:val="24"/>
          <w:rtl/>
        </w:rPr>
        <w:t>شناختند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دیدگاه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تکریم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احترام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اخلاص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نگاه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می‏کردند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ماجرای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قرن‏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حیات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پرثمر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پرهیاهوی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براستی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عبرت‏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آموز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شنیدنی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است،اصالت،شرافت‏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شجاعت،شهامت،کرامت،تواضع،فخامت‏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شاهپرستی،وطن‏دوستی،همه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محامد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صفات‏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محاسن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اخلاقی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بویژه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خدمات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بملک‏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تمام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مثابه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نقطه‏های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روشنی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هستند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صفحات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تاریخ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سیاسی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اجتماعی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همواره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می‏درخشند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ادیب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شخصیت‏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محبوب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سیاستمدار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مشهور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یزد،مرحوم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نماینده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ادوار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سابق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شورای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فرزند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خلف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حاج‏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جمله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اعیان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اشراف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صاحب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داعیه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عصر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قاجار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بشمار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می‏رفت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نیای‏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اعلای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دخترزاده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علامهء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باقر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</w:rPr>
        <w:t>.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اواخر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سلطنت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سلطان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صفوی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بعنوان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نماینده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سیاسی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دربار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عزیمت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دهلی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هنگام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فتح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دهلی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بوسیله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افشار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دیار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اقامت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اثنای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بازگشت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التزام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بایران‏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آورد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عنایت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توجه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مخصوصی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نسبت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مبذول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می‏فرمود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فرمان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نیابت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صدارت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بنام‏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  <w:r w:rsidRPr="00950C33">
        <w:rPr>
          <w:rFonts w:ascii="Arial" w:hAnsi="Arial" w:cs="Arial"/>
          <w:sz w:val="24"/>
          <w:szCs w:val="24"/>
          <w:rtl/>
        </w:rPr>
        <w:t>1</w:t>
      </w:r>
      <w:r w:rsidRPr="00950C33">
        <w:rPr>
          <w:rFonts w:ascii="Arial" w:hAnsi="Arial" w:cs="Arial" w:hint="cs"/>
          <w:sz w:val="24"/>
          <w:szCs w:val="24"/>
          <w:rtl/>
        </w:rPr>
        <w:t>فرمان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مذکور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هم‏اکنون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جزء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بدایع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آثار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موروثی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</w:rPr>
        <w:t>.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/>
          <w:sz w:val="24"/>
          <w:szCs w:val="24"/>
        </w:rPr>
        <w:t>(1)-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عبد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آیتی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دربارهء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مینویسد</w:t>
      </w:r>
      <w:r w:rsidRPr="00950C33">
        <w:rPr>
          <w:rFonts w:ascii="Arial" w:hAnsi="Arial" w:cs="Arial" w:hint="eastAsia"/>
          <w:sz w:val="24"/>
          <w:szCs w:val="24"/>
          <w:rtl/>
        </w:rPr>
        <w:t>«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اوائل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سلطنت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خدماتی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موفق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موجب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تقرب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جمله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خدماتش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بامر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بکشور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عثمانی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بسفارت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فوق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العاده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رفته،اختلافات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چندین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تصفیه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بطوری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دلخواه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باصلاح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آورد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ازاین‏رو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دستگاه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سلطنت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آبرویی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رسانید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همواره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ملازم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رکاب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طرف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مشورت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اعتماد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همسفر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سفر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هندوستان‏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بالاخره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مشار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لبنان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نیت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انجام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وظیفه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دولتی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قصور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نمی‏نمود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بعد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ملوک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طوایف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مهاجرت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ورود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انظار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محترم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بعد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قتل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احترامش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افزوده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یکی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رجال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بلد</w:t>
      </w:r>
      <w:r>
        <w:rPr>
          <w:rFonts w:ascii="Arial" w:hAnsi="Arial" w:cs="Arial"/>
          <w:sz w:val="24"/>
          <w:szCs w:val="24"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محسوب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عائله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مهمی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تشکیل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طرف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توجه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مردم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شد،سلسله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بدو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انتساب‏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دارند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خانواده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خراسانی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هستند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رجال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متعین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ایشان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دیار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یکی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العلما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موقع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تأسیس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سلطنت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پهلوی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حیات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مؤسسان‏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انتخاب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بطهران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رفت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مراجعت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چندان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طولی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نکشید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بدرود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زندگی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گفت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دیگر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رجال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متعین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اخیر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 w:hint="eastAsia"/>
          <w:sz w:val="24"/>
          <w:szCs w:val="24"/>
          <w:rtl/>
        </w:rPr>
        <w:t>«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 w:hint="eastAsia"/>
          <w:sz w:val="24"/>
          <w:szCs w:val="24"/>
          <w:rtl/>
        </w:rPr>
        <w:t>»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اکنون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نماینده‏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شورای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شریفی</w:t>
      </w:r>
      <w:r w:rsidRPr="00950C33">
        <w:rPr>
          <w:rFonts w:ascii="Arial" w:hAnsi="Arial" w:cs="Arial"/>
          <w:sz w:val="24"/>
          <w:szCs w:val="24"/>
          <w:rtl/>
        </w:rPr>
        <w:t>-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ذو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الریاستین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مقام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علمیش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بعضی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مجتهد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می‏دانستند</w:t>
      </w:r>
      <w:r w:rsidRPr="00950C33">
        <w:rPr>
          <w:rFonts w:ascii="Arial" w:hAnsi="Arial" w:cs="Arial"/>
          <w:sz w:val="24"/>
          <w:szCs w:val="24"/>
          <w:rtl/>
        </w:rPr>
        <w:t>-</w:t>
      </w:r>
      <w:r w:rsidRPr="00950C33">
        <w:rPr>
          <w:rFonts w:ascii="Arial" w:hAnsi="Arial" w:cs="Arial" w:hint="cs"/>
          <w:sz w:val="24"/>
          <w:szCs w:val="24"/>
          <w:rtl/>
        </w:rPr>
        <w:t>رتبه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اعیانیت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آنچه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ناگفته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ماند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بعد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آنکه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وطن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قرار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رشته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دوستیش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میرزا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مهدی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برقرار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مراسلات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فرامین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بخط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می‏شده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خانواده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موجود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 w:hint="eastAsia"/>
          <w:sz w:val="24"/>
          <w:szCs w:val="24"/>
          <w:rtl/>
        </w:rPr>
        <w:t>«</w:t>
      </w:r>
      <w:r w:rsidRPr="00950C33">
        <w:rPr>
          <w:rFonts w:ascii="Arial" w:hAnsi="Arial" w:cs="Arial" w:hint="cs"/>
          <w:sz w:val="24"/>
          <w:szCs w:val="24"/>
          <w:rtl/>
        </w:rPr>
        <w:t>منقول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صفحه</w:t>
      </w:r>
      <w:r w:rsidRPr="00950C33">
        <w:rPr>
          <w:rFonts w:ascii="Arial" w:hAnsi="Arial" w:cs="Arial"/>
          <w:sz w:val="24"/>
          <w:szCs w:val="24"/>
          <w:rtl/>
        </w:rPr>
        <w:t xml:space="preserve"> 353-354 </w:t>
      </w:r>
      <w:r w:rsidRPr="00950C33">
        <w:rPr>
          <w:rFonts w:ascii="Arial" w:hAnsi="Arial" w:cs="Arial" w:hint="cs"/>
          <w:sz w:val="24"/>
          <w:szCs w:val="24"/>
          <w:rtl/>
        </w:rPr>
        <w:t>تاریخ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تألیف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چاپ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گلبهار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سال</w:t>
      </w:r>
      <w:r w:rsidRPr="00950C33">
        <w:rPr>
          <w:rFonts w:ascii="Arial" w:hAnsi="Arial" w:cs="Arial"/>
          <w:sz w:val="24"/>
          <w:szCs w:val="24"/>
          <w:rtl/>
        </w:rPr>
        <w:t xml:space="preserve"> 1317</w:t>
      </w:r>
      <w:r w:rsidRPr="00950C33">
        <w:rPr>
          <w:rFonts w:ascii="Arial" w:hAnsi="Arial" w:cs="Arial"/>
          <w:sz w:val="24"/>
          <w:szCs w:val="24"/>
        </w:rPr>
        <w:t>.»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/>
          <w:sz w:val="24"/>
          <w:szCs w:val="24"/>
        </w:rPr>
        <w:t>(2)-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دکتر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کاظم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اسلامیه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سردبیر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صاحب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امتیاز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روزنامه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طوفان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درباره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دورهء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هفتم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چهاردهم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نماینده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علاوه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مقام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شامخی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سیاسی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اجتماعی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ادب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بویژه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سرودن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رباعی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استادی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مسلم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زبان‏آور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محسوب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می‏گشت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اینجا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اشعار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بلیغ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اقتضای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نقل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میکنم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مبین‏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وطن‏دوستی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شاهپرستی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مناسبت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سالروز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نجات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آذربایجان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پرداخته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اخت</w:t>
      </w:r>
      <w:r w:rsidRPr="00950C33">
        <w:rPr>
          <w:rFonts w:ascii="Arial" w:hAnsi="Arial" w:cs="Arial"/>
          <w:sz w:val="24"/>
          <w:szCs w:val="24"/>
        </w:rPr>
        <w:t>: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شاهنشه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عزم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خردمند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بزرگ‏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بتأیید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بأمر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خائنین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جدا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بگرفت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تنش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ملحق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lastRenderedPageBreak/>
        <w:t>خطاب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اعلیحضرت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رضا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کبیر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بنیانگذار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انشاد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</w:rPr>
        <w:t>: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شاهنشهی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مفخر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تاج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جوان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همتش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خواندنش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کبیر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ایران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شه‏پرست‏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کبیر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نامش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کبیر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رباعی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نیز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بمناسبت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رسیدن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چهارم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آبان‏ماه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سالروز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ولادت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سعادت‏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اعلیحضرت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همایون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شاهنشاه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آریامهر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سروده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</w:rPr>
        <w:t>: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ابان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نسیم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نوروزی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همگی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مژده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فیروزی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چهار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آبان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طلوع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خورشیدی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پرتو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رفع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سیه‏روزی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باری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خانواده‏ای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اصیل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شریف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تربیت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مشاهیر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علم‏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سنین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صباوت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شباب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تعلیم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گرفت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نهایت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خوشنامی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نیکوکاری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عزت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نزدیک‏به‏یک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قرن‏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زیست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آنکه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سرانجام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بیست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اردیبهشت‏ماه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امسال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چشم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جهان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جوار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حرم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امام‏زاده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جعفر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مدفون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ارشد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فرزندانش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یحیی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عضو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عالی‏رتبه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دانشمند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وزارت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آموزش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پرورش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هستند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دیگر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صادق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صاحبمنصبان‏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بزرگوار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وزارت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کشور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بشمار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میرفت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آخرین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سمت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فرمانداری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بندر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عباس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قضای‏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روزگار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صادق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پیش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بسبب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سکته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قلبی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درگذشت</w:t>
      </w:r>
      <w:r w:rsidRPr="00950C33">
        <w:rPr>
          <w:rFonts w:ascii="Arial" w:hAnsi="Arial" w:cs="Arial"/>
          <w:sz w:val="24"/>
          <w:szCs w:val="24"/>
        </w:rPr>
        <w:t>.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یک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اتفاق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فرصت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استثنائی</w:t>
      </w:r>
    </w:p>
    <w:p w:rsidR="00950C33" w:rsidRPr="00950C33" w:rsidRDefault="00950C33" w:rsidP="00950C33">
      <w:pPr>
        <w:bidi/>
        <w:jc w:val="both"/>
        <w:rPr>
          <w:rFonts w:ascii="Arial" w:hAnsi="Arial" w:cs="Arial"/>
          <w:sz w:val="24"/>
          <w:szCs w:val="24"/>
        </w:rPr>
      </w:pP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اواخر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فروردین‏ماه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گذشته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هنگام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ظهر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اثنای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عبور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خیابان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مسجد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جامع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کبیر،اتومبیل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کنار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خیابان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متوقف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دیدم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پیش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رفتم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ایشان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درحالی‏که‏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بسیار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خسته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بنظر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می‏رسیدند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زیارت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کردم،بعد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سلام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ادای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ادب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گفتم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جناب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می‏خواهم‏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خاطرات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جنابعالی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یادداشت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کنم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صورتی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تجویز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بفرمائید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مجلهء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خاطرات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وحید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منتشر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سازم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بدین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جهت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استدعا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دارم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اجازه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دهید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اوقاتی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تعیین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می‏کنید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حصول‏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مقصود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توفیق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حضور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شما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حاصل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کنم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ناگهان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چشم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برق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شادی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جست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پاسخ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فقید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آورده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  <w:rtl/>
        </w:rPr>
        <w:t>.«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میرزا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فرزند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حاجی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آقا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نوادگان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بزرگ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/>
          <w:sz w:val="24"/>
          <w:szCs w:val="24"/>
          <w:rtl/>
        </w:rPr>
        <w:t>.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تاجگذاری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افشار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صحرای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مغان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انجام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مرحوم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بدست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تاج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سر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نادر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شاه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افشار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گذاشته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این‏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بزرگترین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افتخاری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نصیب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صدر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الممالک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گردید</w:t>
      </w:r>
      <w:r w:rsidRPr="00950C33">
        <w:rPr>
          <w:rFonts w:ascii="Arial" w:hAnsi="Arial" w:cs="Arial"/>
          <w:sz w:val="24"/>
          <w:szCs w:val="24"/>
          <w:rtl/>
        </w:rPr>
        <w:t>-</w:t>
      </w:r>
      <w:r w:rsidRPr="00950C33">
        <w:rPr>
          <w:rFonts w:ascii="Arial" w:hAnsi="Arial" w:cs="Arial" w:hint="cs"/>
          <w:sz w:val="24"/>
          <w:szCs w:val="24"/>
          <w:rtl/>
        </w:rPr>
        <w:t>وی</w:t>
      </w:r>
      <w:r w:rsidRPr="00950C33">
        <w:rPr>
          <w:rFonts w:ascii="Arial" w:hAnsi="Arial" w:cs="Arial" w:hint="eastAsia"/>
          <w:sz w:val="24"/>
          <w:szCs w:val="24"/>
          <w:rtl/>
        </w:rPr>
        <w:t>«</w:t>
      </w:r>
      <w:r w:rsidRPr="00950C33">
        <w:rPr>
          <w:rFonts w:ascii="Arial" w:hAnsi="Arial" w:cs="Arial" w:hint="cs"/>
          <w:sz w:val="24"/>
          <w:szCs w:val="24"/>
          <w:rtl/>
        </w:rPr>
        <w:t>محمد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حسین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نواب</w:t>
      </w:r>
      <w:r w:rsidRPr="00950C33">
        <w:rPr>
          <w:rFonts w:ascii="Arial" w:hAnsi="Arial" w:cs="Arial" w:hint="eastAsia"/>
          <w:sz w:val="24"/>
          <w:szCs w:val="24"/>
          <w:rtl/>
        </w:rPr>
        <w:t>»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هفتم‏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قانونگذاری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طرف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مردم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بوکالت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مجلس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شورا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انتخاب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گردیده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هفت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تمام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بسمت‏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وکالت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انتخاب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چهاردهم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بواسطه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کسالت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وکالت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کناره‏گیری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کرد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پانزدهم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بنا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باصرار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دوستان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رفقایش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مجددا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قبول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وکالت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نموده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ولی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هنوز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چند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ماهی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بپایان‏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دوره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مانده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مجددا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به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آمده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و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دنباله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کارهای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عمرانی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خود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را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گرفته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است</w:t>
      </w:r>
      <w:r w:rsidRPr="00950C33">
        <w:rPr>
          <w:rFonts w:ascii="Arial" w:hAnsi="Arial" w:cs="Arial" w:hint="eastAsia"/>
          <w:sz w:val="24"/>
          <w:szCs w:val="24"/>
          <w:rtl/>
        </w:rPr>
        <w:t>»</w:t>
      </w:r>
      <w:r w:rsidRPr="00950C33">
        <w:rPr>
          <w:rFonts w:ascii="Arial" w:hAnsi="Arial" w:cs="Arial" w:hint="cs"/>
          <w:sz w:val="24"/>
          <w:szCs w:val="24"/>
          <w:rtl/>
        </w:rPr>
        <w:t>منقول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از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شماره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مخصوص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طوفان</w:t>
      </w:r>
      <w:r w:rsidRPr="00950C33">
        <w:rPr>
          <w:rFonts w:ascii="Arial" w:hAnsi="Arial" w:cs="Arial"/>
          <w:sz w:val="24"/>
          <w:szCs w:val="24"/>
          <w:rtl/>
        </w:rPr>
        <w:t xml:space="preserve"> </w:t>
      </w:r>
      <w:r w:rsidRPr="00950C33">
        <w:rPr>
          <w:rFonts w:ascii="Arial" w:hAnsi="Arial" w:cs="Arial" w:hint="cs"/>
          <w:sz w:val="24"/>
          <w:szCs w:val="24"/>
          <w:rtl/>
        </w:rPr>
        <w:t>یزد</w:t>
      </w:r>
      <w:r w:rsidRPr="00950C33">
        <w:rPr>
          <w:rFonts w:ascii="Arial" w:hAnsi="Arial" w:cs="Arial"/>
          <w:sz w:val="24"/>
          <w:szCs w:val="24"/>
          <w:rtl/>
        </w:rPr>
        <w:t>.</w:t>
      </w:r>
    </w:p>
    <w:p w:rsidR="00EC338D" w:rsidRPr="00950C33" w:rsidRDefault="00EC338D" w:rsidP="00950C33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50C3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2012-02-10T14:38:00Z</dcterms:created>
  <dcterms:modified xsi:type="dcterms:W3CDTF">2012-02-10T14:38:00Z</dcterms:modified>
</cp:coreProperties>
</file>