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12" w:rsidRPr="007A2D12" w:rsidRDefault="007A2D12" w:rsidP="007A2D12">
      <w:pPr>
        <w:bidi/>
        <w:jc w:val="both"/>
        <w:rPr>
          <w:rFonts w:ascii="Arial" w:hAnsi="Arial" w:cs="Arial"/>
          <w:sz w:val="28"/>
          <w:szCs w:val="28"/>
        </w:rPr>
      </w:pPr>
      <w:r w:rsidRPr="007A2D12">
        <w:rPr>
          <w:rFonts w:ascii="Arial" w:hAnsi="Arial" w:cs="Arial" w:hint="cs"/>
          <w:sz w:val="28"/>
          <w:szCs w:val="28"/>
          <w:rtl/>
        </w:rPr>
        <w:t>اسناد</w:t>
      </w:r>
      <w:r w:rsidRPr="007A2D12">
        <w:rPr>
          <w:rFonts w:ascii="Arial" w:hAnsi="Arial" w:cs="Arial"/>
          <w:sz w:val="28"/>
          <w:szCs w:val="28"/>
          <w:rtl/>
        </w:rPr>
        <w:t xml:space="preserve"> </w:t>
      </w:r>
      <w:r w:rsidRPr="007A2D12">
        <w:rPr>
          <w:rFonts w:ascii="Arial" w:hAnsi="Arial" w:cs="Arial" w:hint="cs"/>
          <w:sz w:val="28"/>
          <w:szCs w:val="28"/>
          <w:rtl/>
        </w:rPr>
        <w:t>تاریخی</w:t>
      </w:r>
      <w:r w:rsidRPr="007A2D12">
        <w:rPr>
          <w:rFonts w:ascii="Arial" w:hAnsi="Arial" w:cs="Arial"/>
          <w:sz w:val="28"/>
          <w:szCs w:val="28"/>
          <w:rtl/>
        </w:rPr>
        <w:t xml:space="preserve"> </w:t>
      </w:r>
    </w:p>
    <w:p w:rsidR="007A2D12" w:rsidRPr="007A2D12" w:rsidRDefault="007A2D12" w:rsidP="007A2D12">
      <w:pPr>
        <w:bidi/>
        <w:jc w:val="both"/>
        <w:rPr>
          <w:rFonts w:ascii="Arial" w:hAnsi="Arial" w:cs="Arial"/>
          <w:sz w:val="28"/>
          <w:szCs w:val="28"/>
        </w:rPr>
      </w:pPr>
      <w:r w:rsidRPr="007A2D12">
        <w:rPr>
          <w:rFonts w:ascii="Arial" w:hAnsi="Arial" w:cs="Arial" w:hint="cs"/>
          <w:sz w:val="28"/>
          <w:szCs w:val="28"/>
          <w:rtl/>
        </w:rPr>
        <w:t>الهی،</w:t>
      </w:r>
      <w:r w:rsidRPr="007A2D12">
        <w:rPr>
          <w:rFonts w:ascii="Arial" w:hAnsi="Arial" w:cs="Arial"/>
          <w:sz w:val="28"/>
          <w:szCs w:val="28"/>
          <w:rtl/>
        </w:rPr>
        <w:t xml:space="preserve"> </w:t>
      </w:r>
      <w:r w:rsidRPr="007A2D12">
        <w:rPr>
          <w:rFonts w:ascii="Arial" w:hAnsi="Arial" w:cs="Arial" w:hint="cs"/>
          <w:sz w:val="28"/>
          <w:szCs w:val="28"/>
          <w:rtl/>
        </w:rPr>
        <w:t>محمد</w:t>
      </w:r>
      <w:r w:rsidRPr="007A2D12">
        <w:rPr>
          <w:rFonts w:ascii="Arial" w:hAnsi="Arial" w:cs="Arial"/>
          <w:sz w:val="28"/>
          <w:szCs w:val="28"/>
          <w:rtl/>
        </w:rPr>
        <w:t xml:space="preserve"> </w:t>
      </w:r>
      <w:r w:rsidRPr="007A2D12">
        <w:rPr>
          <w:rFonts w:ascii="Arial" w:hAnsi="Arial" w:cs="Arial" w:hint="cs"/>
          <w:sz w:val="28"/>
          <w:szCs w:val="28"/>
          <w:rtl/>
        </w:rPr>
        <w:t>جعفر</w:t>
      </w:r>
    </w:p>
    <w:p w:rsidR="007A2D12" w:rsidRDefault="007A2D12" w:rsidP="007A2D12">
      <w:pPr>
        <w:bidi/>
        <w:jc w:val="both"/>
        <w:rPr>
          <w:rFonts w:ascii="Arial" w:hAnsi="Arial" w:cs="Arial"/>
          <w:sz w:val="24"/>
          <w:szCs w:val="24"/>
        </w:rPr>
      </w:pPr>
    </w:p>
    <w:p w:rsidR="007A2D12" w:rsidRPr="007A2D12" w:rsidRDefault="007A2D12" w:rsidP="007A2D12">
      <w:pPr>
        <w:bidi/>
        <w:jc w:val="both"/>
        <w:rPr>
          <w:rFonts w:ascii="Arial" w:hAnsi="Arial" w:cs="Arial"/>
          <w:sz w:val="24"/>
          <w:szCs w:val="24"/>
        </w:rPr>
      </w:pPr>
      <w:r w:rsidRPr="007A2D12">
        <w:rPr>
          <w:rFonts w:ascii="Arial" w:hAnsi="Arial" w:cs="Arial" w:hint="cs"/>
          <w:sz w:val="24"/>
          <w:szCs w:val="24"/>
          <w:rtl/>
        </w:rPr>
        <w:t>بسم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اللّه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الرحمن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الرحیم</w:t>
      </w:r>
    </w:p>
    <w:p w:rsidR="007A2D12" w:rsidRPr="007A2D12" w:rsidRDefault="007A2D12" w:rsidP="007A2D12">
      <w:pPr>
        <w:bidi/>
        <w:jc w:val="both"/>
        <w:rPr>
          <w:rFonts w:ascii="Arial" w:hAnsi="Arial" w:cs="Arial"/>
          <w:sz w:val="24"/>
          <w:szCs w:val="24"/>
        </w:rPr>
      </w:pPr>
      <w:r w:rsidRPr="007A2D12">
        <w:rPr>
          <w:rFonts w:ascii="Arial" w:hAnsi="Arial" w:cs="Arial" w:hint="cs"/>
          <w:sz w:val="24"/>
          <w:szCs w:val="24"/>
          <w:rtl/>
        </w:rPr>
        <w:t>الحمد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اللّه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علی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نواله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الصلوة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علی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محمد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آله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چون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سفرای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بهیهء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انگلیس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بعد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وفات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خاقان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خلد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آشیان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بنابر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درویشیهای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مرحوم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حاج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میرزا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آقاسی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بیگانگی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حفظ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تغییر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اسلوب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داده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تکالیف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شاقه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امور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داخله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خارجه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فوق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الطاقه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نمودند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نوبت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سفارت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مستر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موره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وزیر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مختار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رسید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شرح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حال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مکشوف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آحاد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افراد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علیه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ایران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گشت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بکلی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خاطر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اهلی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مملکت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قاضی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دانی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بازاری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آزرده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برودتها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برنجشها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کشید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هریک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اشخاص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بجوش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آمده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حرکات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ناهنجار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افراد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سفرا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هرچه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بخاطر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داشتند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لازم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شرحی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بموجب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آزادی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بنگارند</w:t>
      </w:r>
      <w:r w:rsidRPr="007A2D12">
        <w:rPr>
          <w:rFonts w:ascii="Arial" w:hAnsi="Arial" w:cs="Arial"/>
          <w:sz w:val="24"/>
          <w:szCs w:val="24"/>
          <w:rtl/>
        </w:rPr>
        <w:t>.</w:t>
      </w:r>
      <w:r w:rsidRPr="007A2D12">
        <w:rPr>
          <w:rFonts w:ascii="Arial" w:hAnsi="Arial" w:cs="Arial" w:hint="cs"/>
          <w:sz w:val="24"/>
          <w:szCs w:val="24"/>
          <w:rtl/>
        </w:rPr>
        <w:t>خامه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بدایع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نگار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اقتصار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جسته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بدو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شاهنشاه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مبرور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نگشت</w:t>
      </w:r>
      <w:r w:rsidRPr="007A2D12">
        <w:rPr>
          <w:rFonts w:ascii="Arial" w:hAnsi="Arial" w:cs="Arial"/>
          <w:sz w:val="24"/>
          <w:szCs w:val="24"/>
          <w:rtl/>
        </w:rPr>
        <w:t>.</w:t>
      </w:r>
      <w:r w:rsidRPr="007A2D12">
        <w:rPr>
          <w:rFonts w:ascii="Arial" w:hAnsi="Arial" w:cs="Arial" w:hint="cs"/>
          <w:sz w:val="24"/>
          <w:szCs w:val="24"/>
          <w:rtl/>
        </w:rPr>
        <w:t>زحمات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ولیعهد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مبرور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طاب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ثراه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متعرض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نگردیده‏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گذشت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گذاشت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بنده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محمد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جعفر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الهی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خدمت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غیرت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بوراثت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دارد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لازم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شرح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مسافرت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جهت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حرکت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ولیعهد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مبرور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آذربایجان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ممالک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شرقی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خود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محرم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خدام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حضرت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بوده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آنچه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دیده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شنیده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اشتهارنامهء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کنم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آنجا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قرار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روی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زمین‏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است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هنگام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محاربه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سلاطین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فتنه‏جویان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مملکت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دستی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آزار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زیردستان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کرده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خاصه‏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سرحدنشینان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بنای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اسر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نهب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غارت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می‏گذارند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روز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غنیمت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می‏شمارند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وخامت‏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عاقبت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نیندیشند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ایام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گرفتاری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علیه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ایران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بمجادله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محاربه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بهیه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روس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سرحد</w:t>
      </w:r>
      <w:r w:rsidRPr="007A2D12">
        <w:rPr>
          <w:rFonts w:ascii="Arial" w:hAnsi="Arial" w:cs="Arial"/>
          <w:sz w:val="24"/>
          <w:szCs w:val="24"/>
          <w:rtl/>
        </w:rPr>
        <w:t xml:space="preserve">- </w:t>
      </w:r>
      <w:r w:rsidRPr="007A2D12">
        <w:rPr>
          <w:rFonts w:ascii="Arial" w:hAnsi="Arial" w:cs="Arial" w:hint="cs"/>
          <w:sz w:val="24"/>
          <w:szCs w:val="24"/>
          <w:rtl/>
        </w:rPr>
        <w:t>نشینان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بلوچستان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افغانستان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دست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تعدی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کرده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بنای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تاخت‏وتاز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نهب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اسر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عباد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گذاشته‏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امنیت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طرق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شوارع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برداشته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طرف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سیستان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بلوچ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مرض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مسری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بدار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العباده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یزد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رسید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عبد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الرزاق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پروردهء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نعمت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بود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کارش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بطغیان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کشید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طغیان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افاغنه‏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هرات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خراسان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رضا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قلی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محمد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دیگر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خوانین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هریک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صاحب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قلعه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بودند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کارشان‏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بعصیان،حوصله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ملوکانه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خاقانی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نقافت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حکم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احضار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بولیعهد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مغفور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طاب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ثراه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داد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قشون‏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آذربایجان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حاضر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شود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تنبیه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اینان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کمر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بندد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مالشی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کامل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دهد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دیگر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هیچ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آفریده‏ای‏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زابل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کابل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چنین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موارد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خیال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طغیان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نبندد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تمرد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عصیان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نورزد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افواج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قاهره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آذربایجان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بعزم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یزد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کرمان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کیج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مکران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حرکت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فرمود</w:t>
      </w:r>
      <w:r w:rsidRPr="007A2D12">
        <w:rPr>
          <w:rFonts w:ascii="Arial" w:hAnsi="Arial" w:cs="Arial"/>
          <w:sz w:val="24"/>
          <w:szCs w:val="24"/>
          <w:rtl/>
        </w:rPr>
        <w:t>.</w:t>
      </w:r>
      <w:r w:rsidRPr="007A2D12">
        <w:rPr>
          <w:rFonts w:ascii="Arial" w:hAnsi="Arial" w:cs="Arial" w:hint="cs"/>
          <w:sz w:val="24"/>
          <w:szCs w:val="24"/>
          <w:rtl/>
        </w:rPr>
        <w:t>پس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نظم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یزد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کرمان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عبور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بسیستان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بتوهمات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خفیه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اولیای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انگلیس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منحرف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آمده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فارس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اصفهان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بموکب‏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خاقانی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رسید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ثانی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بنظم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خراسان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افغانستان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مأمور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عزمی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ثابت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بخراسان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نهضت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فرمود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قلاع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یاغی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کوفت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اشخاص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طاغی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گرفت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چنانکه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متون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تاریخ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قاجار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ثبت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است</w:t>
      </w:r>
      <w:r w:rsidRPr="007A2D12">
        <w:rPr>
          <w:rFonts w:ascii="Arial" w:hAnsi="Arial" w:cs="Arial"/>
          <w:sz w:val="24"/>
          <w:szCs w:val="24"/>
        </w:rPr>
        <w:t>.</w:t>
      </w:r>
    </w:p>
    <w:p w:rsidR="007A2D12" w:rsidRPr="007A2D12" w:rsidRDefault="007A2D12" w:rsidP="007A2D12">
      <w:pPr>
        <w:bidi/>
        <w:jc w:val="both"/>
        <w:rPr>
          <w:rFonts w:ascii="Arial" w:hAnsi="Arial" w:cs="Arial"/>
          <w:sz w:val="24"/>
          <w:szCs w:val="24"/>
        </w:rPr>
      </w:pPr>
      <w:r w:rsidRPr="007A2D12">
        <w:rPr>
          <w:rFonts w:ascii="Arial" w:hAnsi="Arial" w:cs="Arial" w:hint="cs"/>
          <w:sz w:val="24"/>
          <w:szCs w:val="24"/>
          <w:rtl/>
        </w:rPr>
        <w:t>برید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درید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شکست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ببست‏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یلانرا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اسر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سینه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پا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دست</w:t>
      </w:r>
      <w:r>
        <w:rPr>
          <w:rFonts w:ascii="Arial" w:hAnsi="Arial" w:cs="Arial"/>
          <w:sz w:val="24"/>
          <w:szCs w:val="24"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پس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نظم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ولایات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متصرفی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تنبیه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ترکمانان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سالور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ساروق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سرخس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استخلاص‏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اسرا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حبس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تنبیه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افاغنه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هرات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موجب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همه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فسادات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عظمیه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بودند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جزم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فرمود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هرگز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تصور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نمی‏نمود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بعد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انحراف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سیستات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بلوچستان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عبورش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موجب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وهن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بزرگ‏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هندوستان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میشد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دیگر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اولیای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انگلیس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تصور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طرفداری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معاهده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طرفی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کنند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عزل‏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حاکم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هرات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جزم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نمود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یار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محمد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حیلت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بضراعت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آمد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شاهزاده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کامران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میرزا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شفاعت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کرد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حسب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الفرمان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خاقان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حاکم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است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بفرزند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خواندگی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محترم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چون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بوی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صدق‏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آثار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صلاح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نشنیدند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شفاعتش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نپذیرفتند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تنظیم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هراترا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چون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دیگر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ولایات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خراسان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تصمیم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فرمود</w:t>
      </w:r>
      <w:r w:rsidRPr="007A2D12">
        <w:rPr>
          <w:rFonts w:ascii="Arial" w:hAnsi="Arial" w:cs="Arial"/>
          <w:sz w:val="24"/>
          <w:szCs w:val="24"/>
          <w:rtl/>
        </w:rPr>
        <w:t xml:space="preserve">. </w:t>
      </w:r>
      <w:r w:rsidRPr="007A2D12">
        <w:rPr>
          <w:rFonts w:ascii="Arial" w:hAnsi="Arial" w:cs="Arial" w:hint="cs"/>
          <w:sz w:val="24"/>
          <w:szCs w:val="24"/>
          <w:rtl/>
        </w:rPr>
        <w:t>صاحب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منصبان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افواج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قاهره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ولیعهد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مغفور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سالها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انگلیس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مهاجرت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جسته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معلم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مواجب‏خوار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اجیر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بودند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بنهی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صریح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اولیای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خود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نوکری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ایران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سرباززده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همراهی‏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نکردند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هشت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کرور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مخارج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سفر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چهار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ساله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نتیجه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فتح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هرات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نظم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کلی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ممالک‏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شرقی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بود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سبب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خسران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شدند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قضایای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اتفاقیه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سنوات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قحطی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عظیم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بود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ذخائر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بیشتر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صرف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آذوقه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بشر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دفاتر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آذربایجان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خراسان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ثبت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ضبط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است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زیاده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هشت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کرور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مخارج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سفر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ولیعهدی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بحساب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آمد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ولیعهد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مغفور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طاب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ثراه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خلال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رنجشی‏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کامل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حاصل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رأی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شریفش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برین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قرار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یافت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ایلچیها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بدول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بزرگ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بفرستند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شرح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بدعهدی‏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اخلال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خسران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واضح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بدول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روی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زمین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خاصه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علیه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عثمانیه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قویه‏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فرانسه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نویسند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انصافی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بخواهند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مختاری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مذکوره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بسفارت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lastRenderedPageBreak/>
        <w:t>بیاورند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تبریز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حضور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ایلچیها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مختار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بهییتین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روس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انگلیس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اجلاس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شود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قائم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مقام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مرحوم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خسران‏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سفر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ممالک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شرقی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ببراهین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متعدده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ثابت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کرده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دریافت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اجل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محتوم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مجال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نداده‏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مرحوم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برین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خیال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قایم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مقام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ولیعهدی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شاهنشاه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مبرور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مصر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ایلچیهای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الخلافه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تبریز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برد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اجلاس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نماید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اخلال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واضح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ایشان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لایح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سازد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خبر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وفات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خلد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آشیان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شایع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گشت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مجال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گفت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شنید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نماند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آنکه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نوبت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سلطنت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بشاهنشاه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مبرور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رسید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آن‏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همه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خسران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کشید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بقلم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بدایع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نگار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رسید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حقیقت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علیه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ایران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میرسد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شعر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را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به‏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دولت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بهیه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انگلیس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نویسد</w:t>
      </w:r>
      <w:r w:rsidRPr="007A2D12">
        <w:rPr>
          <w:rFonts w:ascii="Arial" w:hAnsi="Arial" w:cs="Arial"/>
          <w:sz w:val="24"/>
          <w:szCs w:val="24"/>
        </w:rPr>
        <w:t>.</w:t>
      </w:r>
    </w:p>
    <w:p w:rsidR="007A2D12" w:rsidRPr="007A2D12" w:rsidRDefault="007A2D12" w:rsidP="007A2D12">
      <w:pPr>
        <w:bidi/>
        <w:jc w:val="both"/>
        <w:rPr>
          <w:rFonts w:ascii="Arial" w:hAnsi="Arial" w:cs="Arial"/>
          <w:sz w:val="24"/>
          <w:szCs w:val="24"/>
        </w:rPr>
      </w:pPr>
      <w:r w:rsidRPr="007A2D12">
        <w:rPr>
          <w:rFonts w:ascii="Arial" w:hAnsi="Arial" w:cs="Arial" w:hint="cs"/>
          <w:sz w:val="24"/>
          <w:szCs w:val="24"/>
          <w:rtl/>
        </w:rPr>
        <w:t>تطاولی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تو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کردی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بدوستی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با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من‏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بدشمن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خونخوار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خویش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نپسندم</w:t>
      </w:r>
    </w:p>
    <w:p w:rsidR="007A2D12" w:rsidRPr="007A2D12" w:rsidRDefault="007A2D12" w:rsidP="007A2D12">
      <w:pPr>
        <w:bidi/>
        <w:jc w:val="both"/>
        <w:rPr>
          <w:rFonts w:ascii="Arial" w:hAnsi="Arial" w:cs="Arial"/>
          <w:sz w:val="24"/>
          <w:szCs w:val="24"/>
        </w:rPr>
      </w:pPr>
      <w:r w:rsidRPr="007A2D12">
        <w:rPr>
          <w:rFonts w:ascii="Arial" w:hAnsi="Arial" w:cs="Arial" w:hint="cs"/>
          <w:sz w:val="24"/>
          <w:szCs w:val="24"/>
          <w:rtl/>
        </w:rPr>
        <w:t>اللهم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اصلح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کل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فاسد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امور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المسلمین</w:t>
      </w:r>
      <w:r w:rsidRPr="007A2D12">
        <w:rPr>
          <w:rFonts w:ascii="Arial" w:hAnsi="Arial" w:cs="Arial"/>
          <w:sz w:val="24"/>
          <w:szCs w:val="24"/>
          <w:rtl/>
        </w:rPr>
        <w:t>.</w:t>
      </w:r>
      <w:r w:rsidRPr="007A2D12">
        <w:rPr>
          <w:rFonts w:ascii="Arial" w:hAnsi="Arial" w:cs="Arial" w:hint="cs"/>
          <w:sz w:val="24"/>
          <w:szCs w:val="24"/>
          <w:rtl/>
        </w:rPr>
        <w:t>کتبه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المذنب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صدر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الدین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محمد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الالهی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سنه‏</w:t>
      </w:r>
      <w:r w:rsidRPr="007A2D12">
        <w:rPr>
          <w:rFonts w:ascii="Arial" w:hAnsi="Arial" w:cs="Arial"/>
          <w:sz w:val="24"/>
          <w:szCs w:val="24"/>
          <w:rtl/>
        </w:rPr>
        <w:t xml:space="preserve"> 1312-</w:t>
      </w:r>
      <w:r w:rsidRPr="007A2D12">
        <w:rPr>
          <w:rFonts w:ascii="Arial" w:hAnsi="Arial" w:cs="Arial" w:hint="cs"/>
          <w:sz w:val="24"/>
          <w:szCs w:val="24"/>
          <w:rtl/>
        </w:rPr>
        <w:t>از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اسناد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اهدائی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مجید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فیروز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بکتابخانه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مجلس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شورای</w:t>
      </w:r>
      <w:r w:rsidRPr="007A2D12">
        <w:rPr>
          <w:rFonts w:ascii="Arial" w:hAnsi="Arial" w:cs="Arial"/>
          <w:sz w:val="24"/>
          <w:szCs w:val="24"/>
          <w:rtl/>
        </w:rPr>
        <w:t xml:space="preserve"> </w:t>
      </w:r>
      <w:r w:rsidRPr="007A2D12">
        <w:rPr>
          <w:rFonts w:ascii="Arial" w:hAnsi="Arial" w:cs="Arial" w:hint="cs"/>
          <w:sz w:val="24"/>
          <w:szCs w:val="24"/>
          <w:rtl/>
        </w:rPr>
        <w:t>ملی</w:t>
      </w:r>
      <w:r w:rsidRPr="007A2D12">
        <w:rPr>
          <w:rFonts w:ascii="Arial" w:hAnsi="Arial" w:cs="Arial"/>
          <w:sz w:val="24"/>
          <w:szCs w:val="24"/>
        </w:rPr>
        <w:t>.</w:t>
      </w:r>
    </w:p>
    <w:p w:rsidR="00EC338D" w:rsidRPr="007A2D12" w:rsidRDefault="00EC338D" w:rsidP="007A2D1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7A2D1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804811"/>
    <w:rsid w:val="00805DDB"/>
    <w:rsid w:val="00826289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2012-02-10T14:11:00Z</dcterms:created>
  <dcterms:modified xsi:type="dcterms:W3CDTF">2012-02-10T14:11:00Z</dcterms:modified>
</cp:coreProperties>
</file>