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3" w:rsidRPr="00174B63" w:rsidRDefault="00174B63" w:rsidP="00174B63">
      <w:pPr>
        <w:bidi/>
        <w:jc w:val="both"/>
        <w:rPr>
          <w:rFonts w:ascii="Arial" w:hAnsi="Arial" w:cs="Arial"/>
          <w:sz w:val="28"/>
          <w:szCs w:val="28"/>
        </w:rPr>
      </w:pPr>
      <w:r w:rsidRPr="00174B63">
        <w:rPr>
          <w:rFonts w:ascii="Arial" w:hAnsi="Arial" w:cs="Arial" w:hint="cs"/>
          <w:sz w:val="28"/>
          <w:szCs w:val="28"/>
          <w:rtl/>
        </w:rPr>
        <w:t>زلزله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امسال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و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زلزله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صد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سال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  <w:r w:rsidRPr="00174B63">
        <w:rPr>
          <w:rFonts w:ascii="Arial" w:hAnsi="Arial" w:cs="Arial" w:hint="cs"/>
          <w:sz w:val="28"/>
          <w:szCs w:val="28"/>
          <w:rtl/>
        </w:rPr>
        <w:t>پیش</w:t>
      </w:r>
      <w:r w:rsidRPr="00174B63">
        <w:rPr>
          <w:rFonts w:ascii="Arial" w:hAnsi="Arial" w:cs="Arial"/>
          <w:sz w:val="28"/>
          <w:szCs w:val="28"/>
          <w:rtl/>
        </w:rPr>
        <w:t xml:space="preserve"> </w:t>
      </w:r>
    </w:p>
    <w:p w:rsid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</w:p>
    <w:p w:rsidR="00174B63" w:rsidRP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 w:hint="cs"/>
          <w:sz w:val="24"/>
          <w:szCs w:val="24"/>
          <w:rtl/>
        </w:rPr>
        <w:t>بهار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امسال،مردم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فارس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قهر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طبیعت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روبرو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ساخت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هزاران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تن‏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مردم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وطن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اثر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وقوع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بیخانمان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خود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عزیزانشان‏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دست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دادند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جهانی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غرق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ماتم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ساختند</w:t>
      </w:r>
      <w:r w:rsidRPr="00174B63">
        <w:rPr>
          <w:rFonts w:ascii="Arial" w:hAnsi="Arial" w:cs="Arial"/>
          <w:sz w:val="24"/>
          <w:szCs w:val="24"/>
        </w:rPr>
        <w:t>.</w:t>
      </w:r>
    </w:p>
    <w:p w:rsidR="00174B63" w:rsidRP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 w:hint="cs"/>
          <w:sz w:val="24"/>
          <w:szCs w:val="24"/>
          <w:rtl/>
        </w:rPr>
        <w:t>جریان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وقوع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حوادثیکه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ببار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آورده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است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جراید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خوانده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گروهی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رأی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العین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مشاهده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نموده‏اند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صفحه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مطالبی‏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راجع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شهرهای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ایران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سال</w:t>
      </w:r>
      <w:r w:rsidRPr="00174B63">
        <w:rPr>
          <w:rFonts w:ascii="Arial" w:hAnsi="Arial" w:cs="Arial"/>
          <w:sz w:val="24"/>
          <w:szCs w:val="24"/>
          <w:rtl/>
        </w:rPr>
        <w:t xml:space="preserve"> 1285 </w:t>
      </w:r>
      <w:r w:rsidRPr="00174B63">
        <w:rPr>
          <w:rFonts w:ascii="Arial" w:hAnsi="Arial" w:cs="Arial" w:hint="cs"/>
          <w:sz w:val="24"/>
          <w:szCs w:val="24"/>
          <w:rtl/>
        </w:rPr>
        <w:t>هجری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قمری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یعنی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بیش‏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صد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سال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پیش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اتفاق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افتاده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می‏آوریم</w:t>
      </w:r>
      <w:r w:rsidRPr="00174B63">
        <w:rPr>
          <w:rFonts w:ascii="Arial" w:hAnsi="Arial" w:cs="Arial"/>
          <w:sz w:val="24"/>
          <w:szCs w:val="24"/>
          <w:rtl/>
        </w:rPr>
        <w:t>.</w:t>
      </w:r>
      <w:r w:rsidRPr="00174B63">
        <w:rPr>
          <w:rFonts w:ascii="Arial" w:hAnsi="Arial" w:cs="Arial" w:hint="cs"/>
          <w:sz w:val="24"/>
          <w:szCs w:val="24"/>
          <w:rtl/>
        </w:rPr>
        <w:t>این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نوشته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اعتضاد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السلطنه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وزیر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علوم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مجموعه‏ای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خود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بیادگار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گذاشته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است</w:t>
      </w:r>
      <w:r w:rsidRPr="00174B63">
        <w:rPr>
          <w:rFonts w:ascii="Arial" w:hAnsi="Arial" w:cs="Arial"/>
          <w:sz w:val="24"/>
          <w:szCs w:val="24"/>
        </w:rPr>
        <w:t>.</w:t>
      </w:r>
    </w:p>
    <w:p w:rsidR="00174B63" w:rsidRP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1285</w:t>
      </w:r>
    </w:p>
    <w:p w:rsidR="00174B63" w:rsidRP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یازدهم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ربیع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الثانی</w:t>
      </w:r>
      <w:r w:rsidRPr="00174B63">
        <w:rPr>
          <w:rFonts w:ascii="Arial" w:hAnsi="Arial" w:cs="Arial"/>
          <w:sz w:val="24"/>
          <w:szCs w:val="24"/>
          <w:rtl/>
        </w:rPr>
        <w:t xml:space="preserve"> 1285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شهرستانک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ملتزم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رکاب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نصرت‏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انتساب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بودیم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ساعت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گذشته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واقع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بتوسط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تلگراف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سایر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ولایات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قبیل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بارفروش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همدان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خراسان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کاشان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جویا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شده‏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مزبور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بارفروش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بعضی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خرابی‏ها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روی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داد</w:t>
      </w:r>
      <w:r w:rsidRPr="00174B63">
        <w:rPr>
          <w:rFonts w:ascii="Arial" w:hAnsi="Arial" w:cs="Arial"/>
          <w:sz w:val="24"/>
          <w:szCs w:val="24"/>
        </w:rPr>
        <w:t>.</w:t>
      </w:r>
    </w:p>
    <w:p w:rsidR="00174B63" w:rsidRPr="00174B63" w:rsidRDefault="00174B63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شیراز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هشتم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شهر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مزبور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هشت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ساعت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گذشته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شدیدی‏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روی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داد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لکن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خرابی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آسیبی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احدی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نرسید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ماه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جمادی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الاولی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یازدهم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فرح‏زاد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بودیم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چهار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ساعت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چهل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دقیقه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گذشته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اول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صدای‏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مهیبی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کوه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اطراف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بلند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بعد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زلزله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شدیدی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واقع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حرکت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زمین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جمیع‏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بهایم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طیور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آن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قریه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بودند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یک‏مرتبه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بصدا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ناله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درآمدند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ناله‏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بهایم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طیور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چنان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معلوم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میشود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ابخرخ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محتبسه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ارض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بعد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حرکت‏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زمین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قدری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خلل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فرج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بیرون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آمده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هنگام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بیرون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آمدن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ابخره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محتبسه‏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متعفنه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زمین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چون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بهایم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طیور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بهتر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زودتر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انسان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استنشاق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رایحه‏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مینمایند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بابت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عفونت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تنفر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وحوش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طیور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بیشتر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احساس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میشود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بدین‏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جهت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بصدا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ناله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درمیآیند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چنانچه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ساعت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حرکت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زمین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دوران؟؟؟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تهوع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بجهت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بعضی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مردم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دست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داد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نزدیکی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صبح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همان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باز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زمین‏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اندک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حرکتی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نمود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اغلب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مردم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در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خواب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بودند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و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بعضی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که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بیدار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بودند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محسوس</w:t>
      </w:r>
      <w:r w:rsidRPr="00174B63">
        <w:rPr>
          <w:rFonts w:ascii="Arial" w:hAnsi="Arial" w:cs="Arial"/>
          <w:sz w:val="24"/>
          <w:szCs w:val="24"/>
          <w:rtl/>
        </w:rPr>
        <w:t xml:space="preserve"> </w:t>
      </w:r>
      <w:r w:rsidRPr="00174B63">
        <w:rPr>
          <w:rFonts w:ascii="Arial" w:hAnsi="Arial" w:cs="Arial" w:hint="cs"/>
          <w:sz w:val="24"/>
          <w:szCs w:val="24"/>
          <w:rtl/>
        </w:rPr>
        <w:t>شده</w:t>
      </w:r>
      <w:r w:rsidRPr="00174B63">
        <w:rPr>
          <w:rFonts w:ascii="Arial" w:hAnsi="Arial" w:cs="Arial"/>
          <w:sz w:val="24"/>
          <w:szCs w:val="24"/>
        </w:rPr>
        <w:t>.</w:t>
      </w:r>
    </w:p>
    <w:p w:rsidR="008E1E3E" w:rsidRPr="00174B63" w:rsidRDefault="00E83A1B" w:rsidP="00174B63">
      <w:pPr>
        <w:bidi/>
        <w:jc w:val="both"/>
        <w:rPr>
          <w:rFonts w:ascii="Arial" w:hAnsi="Arial" w:cs="Arial"/>
          <w:sz w:val="24"/>
          <w:szCs w:val="24"/>
        </w:rPr>
      </w:pPr>
      <w:r w:rsidRPr="00174B63"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174B6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536EE8"/>
    <w:rsid w:val="00563B9E"/>
    <w:rsid w:val="005D3CF7"/>
    <w:rsid w:val="0088798C"/>
    <w:rsid w:val="008E1E3E"/>
    <w:rsid w:val="00B855CF"/>
    <w:rsid w:val="00D84883"/>
    <w:rsid w:val="00E8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2012-02-10T13:15:00Z</dcterms:created>
  <dcterms:modified xsi:type="dcterms:W3CDTF">2012-02-10T13:15:00Z</dcterms:modified>
</cp:coreProperties>
</file>