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534" w:rsidRPr="003E2534" w:rsidRDefault="003E2534" w:rsidP="003E2534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3E2534">
        <w:rPr>
          <w:rFonts w:ascii="Arial" w:hAnsi="Arial" w:cs="Arial" w:hint="cs"/>
          <w:sz w:val="28"/>
          <w:szCs w:val="28"/>
          <w:rtl/>
          <w:lang w:bidi="fa-IR"/>
        </w:rPr>
        <w:t>فرهنگ</w:t>
      </w:r>
      <w:r w:rsidRPr="003E253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8"/>
          <w:szCs w:val="28"/>
          <w:rtl/>
          <w:lang w:bidi="fa-IR"/>
        </w:rPr>
        <w:t>ادبیات</w:t>
      </w:r>
      <w:r w:rsidRPr="003E253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8"/>
          <w:szCs w:val="28"/>
          <w:rtl/>
          <w:lang w:bidi="fa-IR"/>
        </w:rPr>
        <w:t>فارسی</w:t>
      </w:r>
      <w:r w:rsidRPr="003E2534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3E2534" w:rsidRPr="003E2534" w:rsidRDefault="003E2534" w:rsidP="003E2534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3E2534">
        <w:rPr>
          <w:rFonts w:ascii="Arial" w:hAnsi="Arial" w:cs="Arial" w:hint="cs"/>
          <w:sz w:val="28"/>
          <w:szCs w:val="28"/>
          <w:rtl/>
          <w:lang w:bidi="fa-IR"/>
        </w:rPr>
        <w:t>عقیلی،</w:t>
      </w:r>
      <w:r w:rsidRPr="003E253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8"/>
          <w:szCs w:val="28"/>
          <w:rtl/>
          <w:lang w:bidi="fa-IR"/>
        </w:rPr>
        <w:t>فرزاد</w:t>
      </w:r>
    </w:p>
    <w:p w:rsidR="003E2534" w:rsidRDefault="003E2534" w:rsidP="003E2534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3E2534" w:rsidRPr="003E2534" w:rsidRDefault="003E2534" w:rsidP="003E253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E2534">
        <w:rPr>
          <w:rFonts w:ascii="Arial" w:hAnsi="Arial" w:cs="Arial" w:hint="cs"/>
          <w:sz w:val="24"/>
          <w:szCs w:val="24"/>
          <w:rtl/>
          <w:lang w:bidi="fa-IR"/>
        </w:rPr>
        <w:t>انتشارات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بنیاد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60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،زبان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8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،قطع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وزیری‏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570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صفحه،بها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250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ریال</w:t>
      </w:r>
    </w:p>
    <w:p w:rsidR="003E2534" w:rsidRPr="003E2534" w:rsidRDefault="003E2534" w:rsidP="003E253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E2534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پرمایه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دلنشین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آمیخته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لطائف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ظرائف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استعارات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اشارات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بدیع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شیرین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هرچند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آن‏ها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مهجور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مانده‏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روشنی‏بخش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E2534">
        <w:rPr>
          <w:rFonts w:ascii="Arial" w:hAnsi="Arial" w:cs="Arial"/>
          <w:sz w:val="24"/>
          <w:szCs w:val="24"/>
          <w:rtl/>
          <w:lang w:bidi="fa-IR"/>
        </w:rPr>
        <w:t>.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منظوم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گویندگان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بزرگ‏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پیرایه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پیوند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فهم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معانی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زیبائیهای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بی‏آشنایی‏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ذهنی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لطائف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ظرائف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میسر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3E2534">
        <w:rPr>
          <w:rFonts w:ascii="Arial" w:hAnsi="Arial" w:cs="Arial"/>
          <w:sz w:val="24"/>
          <w:szCs w:val="24"/>
          <w:rtl/>
          <w:lang w:bidi="fa-IR"/>
        </w:rPr>
        <w:t>.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کیست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بتواند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قصاید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پرمعنی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استادانه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خاقانی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بی‏آن‏که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ذهنش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کنایات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اشارات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امثال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گرانبار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نشاط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آید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لذت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برد؟بدیهی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تصانیف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منظوم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منثور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بزرگان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پارسی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همانند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خاقانی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درشت،و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درکش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دشوار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یافتن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کنه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دانشمندان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نویسندگانی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رشته‏های‏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ادبیات،ریاضیات،نجوم،تاریخ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جغرافیا،فلسفه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حکمت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آنان‏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آثاری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جاودان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بجا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مانده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مستلزم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آمادگی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ذهنی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وسیع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طالبان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دانش‏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مفاهیم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ناچار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دائرة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المارف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کتابهای‏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لغت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مدد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بجویند</w:t>
      </w:r>
      <w:r w:rsidRPr="003E2534">
        <w:rPr>
          <w:rFonts w:ascii="Arial" w:hAnsi="Arial" w:cs="Arial"/>
          <w:sz w:val="24"/>
          <w:szCs w:val="24"/>
          <w:rtl/>
          <w:lang w:bidi="fa-IR"/>
        </w:rPr>
        <w:t>.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لغتنامه‏ها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چنان‏که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می‏دانیم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اشارات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کنایات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لطایف‏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دربر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ندارد،بعلاوه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مراجعه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محصل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پرحجم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سنگین،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ناشکیبا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تنگ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حوصله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می‏کند،و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گاه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بیزار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؟؟؟</w:t>
      </w:r>
    </w:p>
    <w:p w:rsidR="003E2534" w:rsidRPr="003E2534" w:rsidRDefault="003E2534" w:rsidP="003E253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E2534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مددکار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صادق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رهنمای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مشفق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دانای‏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دانش‏طلبان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بی‏گمان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سالیان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دراز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مطالعه‏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بزرگان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گذرانده‏اند،از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بهره‏ها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توانند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3E2534">
        <w:rPr>
          <w:rFonts w:ascii="Arial" w:hAnsi="Arial" w:cs="Arial"/>
          <w:sz w:val="24"/>
          <w:szCs w:val="24"/>
          <w:lang w:bidi="fa-IR"/>
        </w:rPr>
        <w:t>.</w:t>
      </w:r>
    </w:p>
    <w:p w:rsidR="003E2534" w:rsidRPr="003E2534" w:rsidRDefault="003E2534" w:rsidP="003E253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E253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منیف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پیامبران،بزرگانی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اثری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بزرگ‏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بجای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مانده،بزرگان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داستانی،اصطلاحات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نجومی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کنایات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اشارات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اختصار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لفظی،به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کمال‏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گرد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E2534">
        <w:rPr>
          <w:rFonts w:ascii="Arial" w:hAnsi="Arial" w:cs="Arial"/>
          <w:sz w:val="24"/>
          <w:szCs w:val="24"/>
          <w:lang w:bidi="fa-IR"/>
        </w:rPr>
        <w:t>.</w:t>
      </w:r>
    </w:p>
    <w:p w:rsidR="003E2534" w:rsidRPr="003E2534" w:rsidRDefault="003E2534" w:rsidP="003E253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E2534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زهرای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خانلری</w:t>
      </w:r>
      <w:r w:rsidRPr="003E2534">
        <w:rPr>
          <w:rFonts w:ascii="Arial" w:hAnsi="Arial" w:cs="Arial"/>
          <w:sz w:val="24"/>
          <w:szCs w:val="24"/>
          <w:rtl/>
          <w:lang w:bidi="fa-IR"/>
        </w:rPr>
        <w:t>(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کیا</w:t>
      </w:r>
      <w:r w:rsidRPr="003E2534">
        <w:rPr>
          <w:rFonts w:ascii="Arial" w:hAnsi="Arial" w:cs="Arial"/>
          <w:sz w:val="24"/>
          <w:szCs w:val="24"/>
          <w:rtl/>
          <w:lang w:bidi="fa-IR"/>
        </w:rPr>
        <w:t>)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راستی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دانشمندان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بانوان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فاضل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برخاسته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دقت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مواظبت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احاطت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مطلوب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مطبوع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کلیهء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دانش‏پژوهان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فرموده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دانش‏آموزان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دانشجویان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هموار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آسان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E2534">
        <w:rPr>
          <w:rFonts w:ascii="Arial" w:hAnsi="Arial" w:cs="Arial"/>
          <w:sz w:val="24"/>
          <w:szCs w:val="24"/>
          <w:lang w:bidi="fa-IR"/>
        </w:rPr>
        <w:t>.</w:t>
      </w:r>
    </w:p>
    <w:p w:rsidR="003E2534" w:rsidRPr="003E2534" w:rsidRDefault="003E2534" w:rsidP="003E253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E253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بنیاد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انتشار</w:t>
      </w:r>
      <w:r w:rsidRPr="003E2534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3E2534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اقدام‏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ورزیده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سپاسگزار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امید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کتابهای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سودمند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معارف‏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خدمت‏های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شایان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3E2534">
        <w:rPr>
          <w:rFonts w:ascii="Arial" w:hAnsi="Arial" w:cs="Arial"/>
          <w:sz w:val="24"/>
          <w:szCs w:val="24"/>
          <w:lang w:bidi="fa-IR"/>
        </w:rPr>
        <w:t>.</w:t>
      </w:r>
    </w:p>
    <w:p w:rsidR="003E2534" w:rsidRPr="003E2534" w:rsidRDefault="003E2534" w:rsidP="003E253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E2534">
        <w:rPr>
          <w:rFonts w:ascii="Arial" w:hAnsi="Arial" w:cs="Arial"/>
          <w:sz w:val="24"/>
          <w:szCs w:val="24"/>
          <w:lang w:bidi="fa-IR"/>
        </w:rPr>
        <w:t xml:space="preserve">***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مقال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بجا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می‏نماید،یکی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توسعهء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عظیم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چشم‏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گیر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فعالیت‏های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انتشاراتی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بنیاد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E2534">
        <w:rPr>
          <w:rFonts w:ascii="Arial" w:hAnsi="Arial" w:cs="Arial"/>
          <w:sz w:val="24"/>
          <w:szCs w:val="24"/>
          <w:rtl/>
          <w:lang w:bidi="fa-IR"/>
        </w:rPr>
        <w:t>.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مؤسسهء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فراوان‏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ظرف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مدتی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قریب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موفق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تعداد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60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نفیس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زیباترین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صورتی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ارزانترین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قیمت‏ها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دسترس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فضل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تحقیق‏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نهد</w:t>
      </w:r>
      <w:r w:rsidRPr="003E2534">
        <w:rPr>
          <w:rFonts w:ascii="Arial" w:hAnsi="Arial" w:cs="Arial"/>
          <w:sz w:val="24"/>
          <w:szCs w:val="24"/>
          <w:rtl/>
          <w:lang w:bidi="fa-IR"/>
        </w:rPr>
        <w:t>.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60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قریب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چهل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جلدش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کتابهائی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هریک‏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دستگاهها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سالها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ده‏ها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تومان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اعتبار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می‏خواهند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خبر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جالب‏تر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مطابق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فهرستی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اخیرا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سازمان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انتشارات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بنیاد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چاپ‏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است،تعداد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54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نفیس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آماده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انتشار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3E2534">
        <w:rPr>
          <w:rFonts w:ascii="Arial" w:hAnsi="Arial" w:cs="Arial"/>
          <w:sz w:val="24"/>
          <w:szCs w:val="24"/>
          <w:rtl/>
          <w:lang w:bidi="fa-IR"/>
        </w:rPr>
        <w:t>.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سرعت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صحت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دلیلی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شور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شوق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کارگر</w:t>
      </w:r>
      <w:r w:rsidRPr="003E2534">
        <w:rPr>
          <w:rFonts w:ascii="Arial" w:hAnsi="Arial" w:cs="Arial"/>
          <w:sz w:val="24"/>
          <w:szCs w:val="24"/>
          <w:lang w:bidi="fa-IR"/>
        </w:rPr>
        <w:t>-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دانان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دستگاه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عظیم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عنایت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خاصی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شهبانوی‏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گرانقدر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دانش‏پرور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تأمین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چونین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سازمانهائی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مبذول‏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می‏فرمایند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سپاسگزار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E2534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اینهمه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آوازه‏ها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ازشه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3E2534">
        <w:rPr>
          <w:rFonts w:ascii="Arial" w:hAnsi="Arial" w:cs="Arial" w:hint="eastAsia"/>
          <w:sz w:val="24"/>
          <w:szCs w:val="24"/>
          <w:lang w:bidi="fa-IR"/>
        </w:rPr>
        <w:t>»</w:t>
      </w:r>
      <w:r w:rsidRPr="003E2534">
        <w:rPr>
          <w:rFonts w:ascii="Arial" w:hAnsi="Arial" w:cs="Arial"/>
          <w:sz w:val="24"/>
          <w:szCs w:val="24"/>
          <w:lang w:bidi="fa-IR"/>
        </w:rPr>
        <w:t>.</w:t>
      </w:r>
    </w:p>
    <w:p w:rsidR="003E2534" w:rsidRPr="003E2534" w:rsidRDefault="003E2534" w:rsidP="003E253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E2534">
        <w:rPr>
          <w:rFonts w:ascii="Arial" w:hAnsi="Arial" w:cs="Arial" w:hint="cs"/>
          <w:sz w:val="24"/>
          <w:szCs w:val="24"/>
          <w:rtl/>
          <w:lang w:bidi="fa-IR"/>
        </w:rPr>
        <w:t>نکتهء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توفیق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فوق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العادهء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موسسه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جلب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اعتماد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دانشمندان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ایرانشناسان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سراسر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مجامع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دانشگاهی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3E2534">
        <w:rPr>
          <w:rFonts w:ascii="Arial" w:hAnsi="Arial" w:cs="Arial"/>
          <w:sz w:val="24"/>
          <w:szCs w:val="24"/>
          <w:rtl/>
          <w:lang w:bidi="fa-IR"/>
        </w:rPr>
        <w:t>.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عظیم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بی‏سروصدا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هو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جنجال</w:t>
      </w:r>
      <w:r w:rsidRPr="003E2534">
        <w:rPr>
          <w:rFonts w:ascii="Arial" w:hAnsi="Arial" w:cs="Arial"/>
          <w:sz w:val="24"/>
          <w:szCs w:val="24"/>
          <w:lang w:bidi="fa-IR"/>
        </w:rPr>
        <w:t>.</w:t>
      </w:r>
    </w:p>
    <w:p w:rsidR="003E2534" w:rsidRPr="003E2534" w:rsidRDefault="003E2534" w:rsidP="003E253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E2534">
        <w:rPr>
          <w:rFonts w:ascii="Arial" w:hAnsi="Arial" w:cs="Arial" w:hint="cs"/>
          <w:sz w:val="24"/>
          <w:szCs w:val="24"/>
          <w:rtl/>
          <w:lang w:bidi="fa-IR"/>
        </w:rPr>
        <w:lastRenderedPageBreak/>
        <w:t>کسانی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فضل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تحقیقند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اخیرا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اروپا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آمریکا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حتی‏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ممالک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همجوار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سفری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محافل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شرقشناسی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ممالک‏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سری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زده‏اند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واقعیت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برده‏اند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آرم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بنیاد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ارج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اعتباری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دارد،و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اعتبار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نشریهء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بنیاد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فرهنگ‏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3E2534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حاوی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آخرین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مقالات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تحقیقات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دانشمندان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تهران‏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خاصی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محققان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ادبای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ممالکی‏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هندوستان،پاکستان،افغانستان،تاجیکستان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غیره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تازه‏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ترین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مهم‏ترین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کارهای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موسسه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عرضه‏</w:t>
      </w:r>
      <w:r w:rsidRPr="003E25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E2534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3E2534">
        <w:rPr>
          <w:rFonts w:ascii="Arial" w:hAnsi="Arial" w:cs="Arial"/>
          <w:sz w:val="24"/>
          <w:szCs w:val="24"/>
          <w:lang w:bidi="fa-IR"/>
        </w:rPr>
        <w:t>.</w:t>
      </w:r>
    </w:p>
    <w:p w:rsidR="003107B5" w:rsidRPr="003E2534" w:rsidRDefault="003107B5" w:rsidP="003E2534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3107B5" w:rsidRPr="003E253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08EF"/>
    <w:rsid w:val="000061F3"/>
    <w:rsid w:val="00023A06"/>
    <w:rsid w:val="0004325A"/>
    <w:rsid w:val="00046989"/>
    <w:rsid w:val="000837DC"/>
    <w:rsid w:val="00091C38"/>
    <w:rsid w:val="000B3F50"/>
    <w:rsid w:val="000D2BBC"/>
    <w:rsid w:val="001B6F58"/>
    <w:rsid w:val="001D061E"/>
    <w:rsid w:val="00257BA3"/>
    <w:rsid w:val="002D135E"/>
    <w:rsid w:val="002D32FC"/>
    <w:rsid w:val="002E0B24"/>
    <w:rsid w:val="002F363C"/>
    <w:rsid w:val="003107B5"/>
    <w:rsid w:val="00351616"/>
    <w:rsid w:val="00396718"/>
    <w:rsid w:val="003A436A"/>
    <w:rsid w:val="003E2534"/>
    <w:rsid w:val="00421A43"/>
    <w:rsid w:val="00450F4B"/>
    <w:rsid w:val="00457468"/>
    <w:rsid w:val="004D4976"/>
    <w:rsid w:val="00507C1D"/>
    <w:rsid w:val="00563B9E"/>
    <w:rsid w:val="005D3CF7"/>
    <w:rsid w:val="005E5B23"/>
    <w:rsid w:val="00625DED"/>
    <w:rsid w:val="006508EF"/>
    <w:rsid w:val="00662189"/>
    <w:rsid w:val="00750CE7"/>
    <w:rsid w:val="007516F9"/>
    <w:rsid w:val="007E28E7"/>
    <w:rsid w:val="00837396"/>
    <w:rsid w:val="00874447"/>
    <w:rsid w:val="0088798C"/>
    <w:rsid w:val="00892379"/>
    <w:rsid w:val="008E1E3E"/>
    <w:rsid w:val="00910515"/>
    <w:rsid w:val="0098150F"/>
    <w:rsid w:val="009B0A4F"/>
    <w:rsid w:val="009C0217"/>
    <w:rsid w:val="00AF7C7D"/>
    <w:rsid w:val="00B02D65"/>
    <w:rsid w:val="00B053DB"/>
    <w:rsid w:val="00B228CC"/>
    <w:rsid w:val="00B62421"/>
    <w:rsid w:val="00B813F7"/>
    <w:rsid w:val="00B85F31"/>
    <w:rsid w:val="00C17B8E"/>
    <w:rsid w:val="00C31225"/>
    <w:rsid w:val="00C62D33"/>
    <w:rsid w:val="00C6327D"/>
    <w:rsid w:val="00CF0AF8"/>
    <w:rsid w:val="00CF2156"/>
    <w:rsid w:val="00D83EB3"/>
    <w:rsid w:val="00D97DFB"/>
    <w:rsid w:val="00DB06FB"/>
    <w:rsid w:val="00DE01E4"/>
    <w:rsid w:val="00E37BB0"/>
    <w:rsid w:val="00E6494C"/>
    <w:rsid w:val="00E9687D"/>
    <w:rsid w:val="00EA1933"/>
    <w:rsid w:val="00EC389C"/>
    <w:rsid w:val="00F60959"/>
    <w:rsid w:val="00F66DFF"/>
    <w:rsid w:val="00F87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9C14F-29BA-45D1-B893-5DF68C468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2012-02-07T16:43:00Z</dcterms:created>
  <dcterms:modified xsi:type="dcterms:W3CDTF">2012-02-07T16:43:00Z</dcterms:modified>
</cp:coreProperties>
</file>