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F7" w:rsidRPr="00B813F7" w:rsidRDefault="00B813F7" w:rsidP="00B813F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813F7">
        <w:rPr>
          <w:rFonts w:ascii="Arial" w:hAnsi="Arial" w:cs="Arial" w:hint="cs"/>
          <w:sz w:val="28"/>
          <w:szCs w:val="28"/>
          <w:rtl/>
          <w:lang w:bidi="fa-IR"/>
        </w:rPr>
        <w:t>دیوان</w:t>
      </w:r>
      <w:r w:rsidRPr="00B813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8"/>
          <w:szCs w:val="28"/>
          <w:rtl/>
          <w:lang w:bidi="fa-IR"/>
        </w:rPr>
        <w:t>خواجه</w:t>
      </w:r>
      <w:r w:rsidRPr="00B813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8"/>
          <w:szCs w:val="28"/>
          <w:rtl/>
          <w:lang w:bidi="fa-IR"/>
        </w:rPr>
        <w:t>عماد</w:t>
      </w:r>
      <w:r w:rsidRPr="00B813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8"/>
          <w:szCs w:val="28"/>
          <w:rtl/>
          <w:lang w:bidi="fa-IR"/>
        </w:rPr>
        <w:t>فقیه</w:t>
      </w:r>
      <w:r w:rsidRPr="00B813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8"/>
          <w:szCs w:val="28"/>
          <w:rtl/>
          <w:lang w:bidi="fa-IR"/>
        </w:rPr>
        <w:t>کرمانی</w:t>
      </w:r>
      <w:r w:rsidRPr="00B813F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813F7">
        <w:rPr>
          <w:rFonts w:ascii="Arial" w:hAnsi="Arial" w:cs="Arial" w:hint="cs"/>
          <w:sz w:val="28"/>
          <w:szCs w:val="28"/>
          <w:rtl/>
          <w:lang w:bidi="fa-IR"/>
        </w:rPr>
        <w:t>برومند،</w:t>
      </w:r>
      <w:r w:rsidRPr="00B813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8"/>
          <w:szCs w:val="28"/>
          <w:rtl/>
          <w:lang w:bidi="fa-IR"/>
        </w:rPr>
        <w:t>ادیب</w:t>
      </w:r>
    </w:p>
    <w:p w:rsid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سخنوران،گاهی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بنکات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شگفت‏آور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برمیخورد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تعلیل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میاندیشد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فکرش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اتکایی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نمیگیرد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آنجمله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بسزائی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بچنگ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میآورند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میبرند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نام‏آوری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خاط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حریم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آثارشان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میکشد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زاویهء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میگیرند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بآنمقدار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ناموری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محبوبیت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آثارشان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نمییابند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روزبروز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آثارشان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افزوده‏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میگردد؛روشنست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معلول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اهم‏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آنستکه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اختفا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حجاب‏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بی‏اعتنائی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813F7">
        <w:rPr>
          <w:rFonts w:ascii="Arial" w:hAnsi="Arial" w:cs="Arial"/>
          <w:sz w:val="24"/>
          <w:szCs w:val="24"/>
          <w:lang w:bidi="fa-IR"/>
        </w:rPr>
        <w:t>.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غزلسرای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چیره‏دست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میرفته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>.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غزلسرای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فرمانروایان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بحد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می‏ورزیده‏اند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تدریجا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روائی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کاسته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سخنسرای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lang w:bidi="fa-IR"/>
        </w:rPr>
        <w:t>.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زبردستی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غزلسرایان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همپایه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شعرش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شیوائی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بهرهء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پاره‏یی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غزلهایش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گداز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عاشقانه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بخوبی‏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نمایانست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میآوریم</w:t>
      </w:r>
      <w:r w:rsidRPr="00B813F7">
        <w:rPr>
          <w:rFonts w:ascii="Arial" w:hAnsi="Arial" w:cs="Arial"/>
          <w:sz w:val="24"/>
          <w:szCs w:val="24"/>
          <w:lang w:bidi="fa-IR"/>
        </w:rPr>
        <w:t>.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ایکه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ساخته‏ام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بجفا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برنکنم،خیمه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پیراهن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قضا،جان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دلم،نگسلد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آفتابیست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غروب‏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من،مهر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سرم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سودای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شد،باکی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صاحب‏نظرانست،فدای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نالهء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خاره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می‏نکند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تو،تاریک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غمدیده،خوشا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نگهت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پیراهن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میرابم‏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جرعه‏ام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بادهء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مردافکن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ماست‏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میفرمایند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جزالت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انسجام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چه‏اندازه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مضامینش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جلوه‏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گرست</w:t>
      </w:r>
      <w:r w:rsidRPr="00B813F7">
        <w:rPr>
          <w:rFonts w:ascii="Arial" w:hAnsi="Arial" w:cs="Arial"/>
          <w:sz w:val="24"/>
          <w:szCs w:val="24"/>
          <w:lang w:bidi="fa-IR"/>
        </w:rPr>
        <w:t>.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lang w:bidi="fa-IR"/>
        </w:rPr>
        <w:t>: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بیداد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سرگشتهء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غمگین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پای‏بند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بی‏بنیاد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خوبان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بشیرینی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تویی‏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شوریده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جویبار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شمشاد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بندد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نقاب‏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حیای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آیدم‏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برآید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یکنفس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بی‏یاد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نالی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عماد؟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lang w:bidi="fa-IR"/>
        </w:rPr>
        <w:t>: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گشایشی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کبریا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بخواه‏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خلاص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بخواه‏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مبند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مسبب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مکن‏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برگیر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بخواه‏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شیفتگان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شفا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طلب‏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خسته‏دلان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شفا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بخواه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813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نسخه‏های‏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کمیاب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محفق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همایونفرح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مشتاقان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مسرت‏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گردانیده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lang w:bidi="fa-IR"/>
        </w:rPr>
        <w:t>.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قصائد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ترجیعات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مخمسات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رباعیات‏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فرخ‏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افزوده‏اند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آنمقدمه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سبک‏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سخنوری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عده‏یی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وی،بخوبی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بخوانندگان‏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شناسانده‏اند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علاقهء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بخوبی‏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نشان‏دهندهء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باحیای‏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lang w:bidi="fa-IR"/>
        </w:rPr>
        <w:t>.</w:t>
      </w:r>
    </w:p>
    <w:p w:rsidR="00B813F7" w:rsidRPr="00B813F7" w:rsidRDefault="00B813F7" w:rsidP="00B813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13F7">
        <w:rPr>
          <w:rFonts w:ascii="Arial" w:hAnsi="Arial" w:cs="Arial" w:hint="cs"/>
          <w:sz w:val="24"/>
          <w:szCs w:val="24"/>
          <w:rtl/>
          <w:lang w:bidi="fa-IR"/>
        </w:rPr>
        <w:t>نگارندهء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بهرهء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وافی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بشیفتگان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مصحح‏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؟؟؟دیوان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B813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13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813F7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B813F7" w:rsidRDefault="003107B5" w:rsidP="00B813F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B813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107B5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0D35-6982-45D6-8C33-92E139FD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2012-02-07T16:43:00Z</dcterms:created>
  <dcterms:modified xsi:type="dcterms:W3CDTF">2012-02-07T16:43:00Z</dcterms:modified>
</cp:coreProperties>
</file>