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33" w:rsidRPr="00EA1933" w:rsidRDefault="00EA1933" w:rsidP="00EA193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A1933">
        <w:rPr>
          <w:rFonts w:ascii="Arial" w:hAnsi="Arial" w:cs="Arial" w:hint="cs"/>
          <w:sz w:val="28"/>
          <w:szCs w:val="28"/>
          <w:rtl/>
          <w:lang w:bidi="fa-IR"/>
        </w:rPr>
        <w:t>مرگ</w:t>
      </w:r>
      <w:r w:rsidRPr="00EA193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8"/>
          <w:szCs w:val="28"/>
          <w:rtl/>
          <w:lang w:bidi="fa-IR"/>
        </w:rPr>
        <w:t>سپنتا</w:t>
      </w:r>
      <w:r w:rsidRPr="00EA193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A1933" w:rsidRP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1933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فروردین‏ماه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باذوق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سپنتا،در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بمرض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سکته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A1933">
        <w:rPr>
          <w:rFonts w:ascii="Arial" w:hAnsi="Arial" w:cs="Arial"/>
          <w:sz w:val="24"/>
          <w:szCs w:val="24"/>
          <w:lang w:bidi="fa-IR"/>
        </w:rPr>
        <w:t>.</w:t>
      </w:r>
    </w:p>
    <w:p w:rsidR="00EA1933" w:rsidRP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خردادماه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1287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متوسطه،بسال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1306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موأنس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دینشاه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>.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فیلم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ناطق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دورنمای‏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جنگل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بمبئی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EA1933">
        <w:rPr>
          <w:rFonts w:ascii="Arial" w:hAnsi="Arial" w:cs="Arial"/>
          <w:sz w:val="24"/>
          <w:szCs w:val="24"/>
          <w:lang w:bidi="fa-IR"/>
        </w:rPr>
        <w:t>.</w:t>
      </w:r>
    </w:p>
    <w:p w:rsidR="00EA1933" w:rsidRP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193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EA193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آثاری‏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EA1933">
        <w:rPr>
          <w:rFonts w:ascii="Arial" w:hAnsi="Arial" w:cs="Arial"/>
          <w:sz w:val="24"/>
          <w:szCs w:val="24"/>
          <w:lang w:bidi="fa-IR"/>
        </w:rPr>
        <w:t>.</w:t>
      </w:r>
    </w:p>
    <w:p w:rsidR="00EA1933" w:rsidRP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باوفا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وصدیق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الفتی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سرپرستی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مینمود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>.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نخبه‏ترین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>.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خدایش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بیامرزاد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کنف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حمایت‏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کناد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>.(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1933">
        <w:rPr>
          <w:rFonts w:ascii="Arial" w:hAnsi="Arial" w:cs="Arial"/>
          <w:sz w:val="24"/>
          <w:szCs w:val="24"/>
          <w:lang w:bidi="fa-IR"/>
        </w:rPr>
        <w:t>.)</w:t>
      </w:r>
    </w:p>
    <w:p w:rsidR="00EA1933" w:rsidRPr="00EA1933" w:rsidRDefault="00EA1933" w:rsidP="00EA193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1933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ایران،از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انجمنهای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مراسمی‏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برگذار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مشبعی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سپنتا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آتی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A193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193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A1933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EA1933" w:rsidRDefault="00507C1D" w:rsidP="00EA193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EA193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AEEB-4C42-4062-BFD4-C12AD2B6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2012-02-07T16:35:00Z</dcterms:created>
  <dcterms:modified xsi:type="dcterms:W3CDTF">2012-02-07T16:35:00Z</dcterms:modified>
</cp:coreProperties>
</file>