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DF" w:rsidRPr="00B220DF" w:rsidRDefault="00B220DF" w:rsidP="00B220DF">
      <w:pPr>
        <w:bidi/>
        <w:jc w:val="both"/>
        <w:rPr>
          <w:rFonts w:ascii="Arial" w:hAnsi="Arial" w:cs="Arial"/>
          <w:sz w:val="28"/>
          <w:szCs w:val="28"/>
        </w:rPr>
      </w:pPr>
      <w:r w:rsidRPr="00B220DF">
        <w:rPr>
          <w:rFonts w:ascii="Arial" w:hAnsi="Arial" w:cs="Arial" w:hint="cs"/>
          <w:sz w:val="28"/>
          <w:szCs w:val="28"/>
          <w:rtl/>
        </w:rPr>
        <w:t>وقایع</w:t>
      </w:r>
      <w:r w:rsidRPr="00B220DF">
        <w:rPr>
          <w:rFonts w:ascii="Arial" w:hAnsi="Arial" w:cs="Arial"/>
          <w:sz w:val="28"/>
          <w:szCs w:val="28"/>
          <w:rtl/>
        </w:rPr>
        <w:t xml:space="preserve"> </w:t>
      </w:r>
      <w:r w:rsidRPr="00B220DF">
        <w:rPr>
          <w:rFonts w:ascii="Arial" w:hAnsi="Arial" w:cs="Arial" w:hint="cs"/>
          <w:sz w:val="28"/>
          <w:szCs w:val="28"/>
          <w:rtl/>
        </w:rPr>
        <w:t>اصفهان</w:t>
      </w:r>
      <w:r w:rsidRPr="00B220DF">
        <w:rPr>
          <w:rFonts w:ascii="Arial" w:hAnsi="Arial" w:cs="Arial"/>
          <w:sz w:val="28"/>
          <w:szCs w:val="28"/>
          <w:rtl/>
        </w:rPr>
        <w:t xml:space="preserve"> </w:t>
      </w:r>
    </w:p>
    <w:p w:rsidR="00B220DF" w:rsidRPr="00B220DF" w:rsidRDefault="00B220DF" w:rsidP="00B220DF">
      <w:pPr>
        <w:bidi/>
        <w:jc w:val="both"/>
        <w:rPr>
          <w:rFonts w:ascii="Arial" w:hAnsi="Arial" w:cs="Arial"/>
          <w:sz w:val="28"/>
          <w:szCs w:val="28"/>
        </w:rPr>
      </w:pPr>
      <w:r w:rsidRPr="00B220DF">
        <w:rPr>
          <w:rFonts w:ascii="Arial" w:hAnsi="Arial" w:cs="Arial" w:hint="cs"/>
          <w:sz w:val="28"/>
          <w:szCs w:val="28"/>
          <w:rtl/>
        </w:rPr>
        <w:t>زنگنه،</w:t>
      </w:r>
      <w:r w:rsidRPr="00B220DF">
        <w:rPr>
          <w:rFonts w:ascii="Arial" w:hAnsi="Arial" w:cs="Arial"/>
          <w:sz w:val="28"/>
          <w:szCs w:val="28"/>
          <w:rtl/>
        </w:rPr>
        <w:t xml:space="preserve"> </w:t>
      </w:r>
      <w:r w:rsidRPr="00B220DF">
        <w:rPr>
          <w:rFonts w:ascii="Arial" w:hAnsi="Arial" w:cs="Arial" w:hint="cs"/>
          <w:sz w:val="28"/>
          <w:szCs w:val="28"/>
          <w:rtl/>
        </w:rPr>
        <w:t>چراغعلیخان</w:t>
      </w:r>
    </w:p>
    <w:p w:rsidR="00B220DF" w:rsidRDefault="00B220DF" w:rsidP="00B220D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220DF" w:rsidRPr="00B220DF" w:rsidRDefault="00B220DF" w:rsidP="00B220DF">
      <w:pPr>
        <w:bidi/>
        <w:jc w:val="both"/>
        <w:rPr>
          <w:rFonts w:ascii="Arial" w:hAnsi="Arial" w:cs="Arial"/>
          <w:sz w:val="24"/>
          <w:szCs w:val="24"/>
        </w:rPr>
      </w:pPr>
      <w:r w:rsidRPr="00B220DF">
        <w:rPr>
          <w:rFonts w:ascii="Arial" w:hAnsi="Arial" w:cs="Arial" w:hint="cs"/>
          <w:sz w:val="24"/>
          <w:szCs w:val="24"/>
          <w:rtl/>
        </w:rPr>
        <w:t>شب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هرقدرانتظار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می‏کشند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می‏بینند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نیامد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آدم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میفرستند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منزل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کدخدا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جواب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میگوید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عصر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اینجا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رفت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روز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دیگر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هم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پیدا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نشد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ورثهء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بابت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عداونت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سابقه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کدخدا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بود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گریبان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میگیرند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هرچه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بسر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این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مرد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آمده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تو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خبر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داری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خلاصه‏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مراتب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بفدوی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گفتند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محصل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فرستادم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طرفین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جمعی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اهل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قریه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بشهر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آوردند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مقام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تفحص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برآمدم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پیش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آنکه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کدخدا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بروز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مطلب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بدهد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برادر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پسر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خواهرش‏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بروز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دادند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بمحض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ورود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بیچاره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طناب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بحلق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انداخت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یکسر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طناب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خودش‏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گرفت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یکسر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دیگر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بدست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داد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بعد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کشتن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دیگر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نمیدانیم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چه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کرد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طرفین‏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بدار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الشرع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فرستادم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پیش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آنکه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مرافعه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ایشان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تمام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شود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روزی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مرد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شبانی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می‏بیند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سه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لاشخور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هوا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بهم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میزنند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یکدست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آدم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منقارشان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افتاد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شبان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دست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برداشته‏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بقریه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میآید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جمعی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اهل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مهیار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مقام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تجسس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برمی‏آیند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تا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کشته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بیچاهر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کوره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زیر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خاک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پیدا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می‏نمایند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اعضای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هم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بریده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سینه‏اش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گذاشته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خاک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برویش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ریخته‏اند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همنی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این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خبر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بشهر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رسید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کدخدا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ناچار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بروز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داد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این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عمل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بظهور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رسیده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امنای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شرع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انور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حسب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الامر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قرار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حکم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قتل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دادند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چون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مرد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اوضاعی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بود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هزار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تومان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بجان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نثار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قرار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داد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پانصد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تومان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بورثهء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مقتول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حکم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قتل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ابد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مقرر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شود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هزار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تومان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راضی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فدوی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ورثهء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مقتول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پسر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تازه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مکلف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یکدختر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بزرگ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یک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زن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بود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خواسته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بجز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قصاص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تمنا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نکردند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گفتم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قاتل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بمیدان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نقش‏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جهان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بمیدان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بردند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بورثهء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سپردند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زن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پسرهای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خود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گفت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اگر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واهمه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دارید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کنار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بایستید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تومان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بمیر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غضب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داد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پنجتومان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بفراش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کنار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بایستند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رجوع‏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نداشته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باشند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خودش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دخترش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پیش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رفته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طناب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بحلق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انداخته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سر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طناب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بدست‏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دختر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داد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کمال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جرأت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خفه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کردند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بعد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حربهء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برداشته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بهمان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طور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آن‏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روباه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محیل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دست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یارانش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دست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پای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بیچاره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بریده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بودند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شیره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زن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اعضای‏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بیرحم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بهمان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طریق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قطعه‏قطعه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نمودند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پسرهای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کنار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ایستاده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بمادر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خواهر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خود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نگاه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میکردند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بعد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کشتن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میدان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انداخته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رفتند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هرکس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جسد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ظالم‏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میدید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تعجب‏کنان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بی‏ایمان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لعنت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می‏نمود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زن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اولاد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کدخدای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مزبور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کرده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میگفت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درست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نگاه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کنید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از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عدالت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شاهنشاه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جمجاه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قصاص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شوهر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چنین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میکنند</w:t>
      </w:r>
      <w:r w:rsidRPr="00B220DF">
        <w:rPr>
          <w:rFonts w:ascii="Arial" w:hAnsi="Arial" w:cs="Arial"/>
          <w:sz w:val="24"/>
          <w:szCs w:val="24"/>
          <w:rtl/>
        </w:rPr>
        <w:t xml:space="preserve">. </w:t>
      </w:r>
      <w:r w:rsidRPr="00B220DF">
        <w:rPr>
          <w:rFonts w:ascii="Arial" w:hAnsi="Arial" w:cs="Arial" w:hint="cs"/>
          <w:sz w:val="24"/>
          <w:szCs w:val="24"/>
          <w:rtl/>
        </w:rPr>
        <w:t>البته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خدمات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نالایق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عرض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مأموریت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این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جان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نثار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که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خود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ادنی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رعیت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دولت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ابد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مدت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قاهره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میداند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داده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بانجام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میرساند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عرض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شد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آنچه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رامصلحت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است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قابل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تاریخ‏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است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البته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خواهند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نوشت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زیاده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عرض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نمودن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جسارت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است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بتاریخ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غره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شهر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ربیع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الاول</w:t>
      </w:r>
      <w:r w:rsidRPr="00B220DF">
        <w:rPr>
          <w:rFonts w:ascii="Arial" w:hAnsi="Arial" w:cs="Arial"/>
          <w:sz w:val="24"/>
          <w:szCs w:val="24"/>
          <w:rtl/>
        </w:rPr>
        <w:t xml:space="preserve"> 1272</w:t>
      </w:r>
    </w:p>
    <w:p w:rsidR="00B220DF" w:rsidRPr="00B220DF" w:rsidRDefault="00B220DF" w:rsidP="00B220DF">
      <w:pPr>
        <w:bidi/>
        <w:jc w:val="both"/>
        <w:rPr>
          <w:rFonts w:ascii="Arial" w:hAnsi="Arial" w:cs="Arial"/>
          <w:sz w:val="24"/>
          <w:szCs w:val="24"/>
        </w:rPr>
      </w:pPr>
      <w:r w:rsidRPr="00B220DF">
        <w:rPr>
          <w:rFonts w:ascii="Arial" w:hAnsi="Arial" w:cs="Arial" w:hint="cs"/>
          <w:sz w:val="24"/>
          <w:szCs w:val="24"/>
          <w:rtl/>
        </w:rPr>
        <w:t>تمام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شد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وقایع</w:t>
      </w:r>
      <w:r w:rsidRPr="00B220DF">
        <w:rPr>
          <w:rFonts w:ascii="Arial" w:hAnsi="Arial" w:cs="Arial"/>
          <w:sz w:val="24"/>
          <w:szCs w:val="24"/>
          <w:rtl/>
        </w:rPr>
        <w:t xml:space="preserve"> </w:t>
      </w:r>
      <w:r w:rsidRPr="00B220DF">
        <w:rPr>
          <w:rFonts w:ascii="Arial" w:hAnsi="Arial" w:cs="Arial" w:hint="cs"/>
          <w:sz w:val="24"/>
          <w:szCs w:val="24"/>
          <w:rtl/>
        </w:rPr>
        <w:t>اصفهان</w:t>
      </w:r>
    </w:p>
    <w:p w:rsidR="008E1E3E" w:rsidRPr="00B220DF" w:rsidRDefault="008E1E3E" w:rsidP="00B220D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220D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91C38"/>
    <w:rsid w:val="001461C9"/>
    <w:rsid w:val="00563B9E"/>
    <w:rsid w:val="005D3CF7"/>
    <w:rsid w:val="00742E1A"/>
    <w:rsid w:val="0088798C"/>
    <w:rsid w:val="008E1E3E"/>
    <w:rsid w:val="008F61F7"/>
    <w:rsid w:val="00B220DF"/>
    <w:rsid w:val="00C031B8"/>
    <w:rsid w:val="00CD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2012-02-07T11:22:00Z</dcterms:created>
  <dcterms:modified xsi:type="dcterms:W3CDTF">2012-02-07T11:22:00Z</dcterms:modified>
</cp:coreProperties>
</file>