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9F" w:rsidRPr="0017659F" w:rsidRDefault="0017659F" w:rsidP="0017659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7659F">
        <w:rPr>
          <w:rFonts w:ascii="Arial" w:hAnsi="Arial" w:cs="Arial" w:hint="cs"/>
          <w:sz w:val="28"/>
          <w:szCs w:val="28"/>
          <w:rtl/>
          <w:lang w:bidi="fa-IR"/>
        </w:rPr>
        <w:t>چند</w:t>
      </w:r>
      <w:r w:rsidRPr="0017659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8"/>
          <w:szCs w:val="28"/>
          <w:rtl/>
          <w:lang w:bidi="fa-IR"/>
        </w:rPr>
        <w:t>بیت</w:t>
      </w:r>
      <w:r w:rsidRPr="0017659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17659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8"/>
          <w:szCs w:val="28"/>
          <w:rtl/>
          <w:lang w:bidi="fa-IR"/>
        </w:rPr>
        <w:t>حافظ</w:t>
      </w:r>
      <w:r w:rsidRPr="0017659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8"/>
          <w:szCs w:val="28"/>
          <w:rtl/>
          <w:lang w:bidi="fa-IR"/>
        </w:rPr>
        <w:t>قزوینی</w:t>
      </w:r>
      <w:r w:rsidRPr="0017659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7659F">
        <w:rPr>
          <w:rFonts w:ascii="Arial" w:hAnsi="Arial" w:cs="Arial" w:hint="cs"/>
          <w:sz w:val="28"/>
          <w:szCs w:val="28"/>
          <w:rtl/>
          <w:lang w:bidi="fa-IR"/>
        </w:rPr>
        <w:t>معارفی،</w:t>
      </w:r>
      <w:r w:rsidRPr="0017659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8"/>
          <w:szCs w:val="28"/>
          <w:rtl/>
          <w:lang w:bidi="fa-IR"/>
        </w:rPr>
        <w:t>محی</w:t>
      </w:r>
      <w:r w:rsidRPr="0017659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8"/>
          <w:szCs w:val="28"/>
          <w:rtl/>
          <w:lang w:bidi="fa-IR"/>
        </w:rPr>
        <w:t>الدین</w:t>
      </w:r>
    </w:p>
    <w:p w:rsidR="0017659F" w:rsidRDefault="0017659F" w:rsidP="0017659F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/>
          <w:sz w:val="24"/>
          <w:szCs w:val="24"/>
          <w:lang w:bidi="fa-IR"/>
        </w:rPr>
        <w:t>1-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قدح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سیاهی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مشک‏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شرار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سحرگهان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گیرد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چهارمین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قصیده‏ایست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اسحق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بمطلع</w:t>
      </w:r>
      <w:r w:rsidRPr="0017659F">
        <w:rPr>
          <w:rFonts w:ascii="Arial" w:hAnsi="Arial" w:cs="Arial"/>
          <w:sz w:val="24"/>
          <w:szCs w:val="24"/>
          <w:lang w:bidi="fa-IR"/>
        </w:rPr>
        <w:t>: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سپیده‏دم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جنان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گیرد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-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(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قکو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)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lang w:bidi="fa-IR"/>
        </w:rPr>
        <w:t>.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پاورقی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یادداشتی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: «....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نشد،محتمل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باحتمال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شکی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بابت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بقرنیه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شرار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تصحیف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بوزن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زغال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معذلک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زگال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قدح‏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سیاهی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7659F">
        <w:rPr>
          <w:rFonts w:ascii="Arial" w:hAnsi="Arial" w:cs="Arial"/>
          <w:sz w:val="24"/>
          <w:szCs w:val="24"/>
          <w:lang w:bidi="fa-IR"/>
        </w:rPr>
        <w:t>...»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بمراتب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تبحر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موشکافی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معذرت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برسی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بارباب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میدارم</w:t>
      </w:r>
      <w:r w:rsidRPr="0017659F">
        <w:rPr>
          <w:rFonts w:ascii="Arial" w:hAnsi="Arial" w:cs="Arial"/>
          <w:sz w:val="24"/>
          <w:szCs w:val="24"/>
          <w:lang w:bidi="fa-IR"/>
        </w:rPr>
        <w:t>: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عقوبت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تنبیه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گوشمالی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مایه‏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عبرت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المنجد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نکلت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: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صنع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صنعا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یحذر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: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نکلت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غیرک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کائنا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یجعل‏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عبرة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للغیر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الارب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: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کسحاب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عقوبت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سزا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هرچه‏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تنکیل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659F">
        <w:rPr>
          <w:rFonts w:ascii="Arial" w:hAnsi="Arial" w:cs="Arial"/>
          <w:sz w:val="24"/>
          <w:szCs w:val="24"/>
          <w:lang w:bidi="fa-IR"/>
        </w:rPr>
        <w:t>.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-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النازعات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: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فاخذه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الاخره‏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الاولی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62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: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فجعلناها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نکالا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لما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یدیها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خلفها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موعظة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للمتقین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86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نساء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بأسا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تنکیلا</w:t>
      </w:r>
      <w:r w:rsidRPr="0017659F">
        <w:rPr>
          <w:rFonts w:ascii="Arial" w:hAnsi="Arial" w:cs="Arial"/>
          <w:sz w:val="24"/>
          <w:szCs w:val="24"/>
          <w:lang w:bidi="fa-IR"/>
        </w:rPr>
        <w:t>.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بخلاف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بهیچوجه‏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تصحیف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زگال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مبتدا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دوچار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اشکال‏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مرتکب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خطائی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بعقوبتی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تنبیه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بآتشی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بسوزد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جرمش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بحریم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قدح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لعلگون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شراب‏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بسیاهی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آلودگی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کشانده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سیاهی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سیاهی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گناه‏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آتشی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بسوزاند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شرار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سحرگهان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بامدادان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پگاه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میکشد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بآرامی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شعله‏افروز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شایسته‏ترین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شاعرانه‏ترین‏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عقوبت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تنبیه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شیوت‏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استنتاج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این‏گونه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طبیعتا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7659F">
        <w:rPr>
          <w:rFonts w:ascii="Arial" w:hAnsi="Arial" w:cs="Arial"/>
          <w:sz w:val="24"/>
          <w:szCs w:val="24"/>
          <w:lang w:bidi="fa-IR"/>
        </w:rPr>
        <w:t>.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محتسب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بالسن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الجروح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قصاص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/>
          <w:sz w:val="24"/>
          <w:szCs w:val="24"/>
          <w:lang w:bidi="fa-IR"/>
        </w:rPr>
        <w:t>2-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خوشاب‏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بقبضه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زرافشان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گیرد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پاورقی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صفحهقکح‏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:(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)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:«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نخ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توی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2«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-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بطبق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هیچیک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...»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(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آنمرحوم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فرصتی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>)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بشهسوارفلک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خاوران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شهسوار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زرفشانی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زیبنده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قبضه‏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جواهرنشان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جواهرنشان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مروارید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شاهوار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خوشابی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قبضه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بتعبیر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عالم‏تاب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نیلگون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المحیط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اوقیانوس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قدما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مستقلا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صفتی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موصوف‏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بدریا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7659F">
        <w:rPr>
          <w:rFonts w:ascii="Arial" w:hAnsi="Arial" w:cs="Arial"/>
          <w:sz w:val="24"/>
          <w:szCs w:val="24"/>
          <w:lang w:bidi="fa-IR"/>
        </w:rPr>
        <w:t>: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اخضر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هلال‏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ما</w:t>
      </w:r>
    </w:p>
    <w:p w:rsidR="0017659F" w:rsidRPr="0017659F" w:rsidRDefault="0017659F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خوشاب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مروارید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رخشان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ستارگان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سحری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جذب‏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قبضه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زرفشان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میگردند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خوشاب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قطرات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زلال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ژاله‏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شبنم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بامدادی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تبخیر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میکشند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ببالا</w:t>
      </w:r>
      <w:r w:rsidRPr="0017659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659F">
        <w:rPr>
          <w:rFonts w:ascii="Arial" w:hAnsi="Arial" w:cs="Arial" w:hint="cs"/>
          <w:sz w:val="24"/>
          <w:szCs w:val="24"/>
          <w:rtl/>
          <w:lang w:bidi="fa-IR"/>
        </w:rPr>
        <w:t>میگرایند</w:t>
      </w:r>
      <w:r w:rsidRPr="0017659F">
        <w:rPr>
          <w:rFonts w:ascii="Arial" w:hAnsi="Arial" w:cs="Arial"/>
          <w:sz w:val="24"/>
          <w:szCs w:val="24"/>
          <w:lang w:bidi="fa-IR"/>
        </w:rPr>
        <w:t>.</w:t>
      </w:r>
    </w:p>
    <w:p w:rsidR="007726CC" w:rsidRPr="0017659F" w:rsidRDefault="007726CC" w:rsidP="0017659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17659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0F1F3C"/>
    <w:rsid w:val="0017659F"/>
    <w:rsid w:val="0024337F"/>
    <w:rsid w:val="002A17A4"/>
    <w:rsid w:val="002C4B19"/>
    <w:rsid w:val="00350183"/>
    <w:rsid w:val="00551144"/>
    <w:rsid w:val="00563B9E"/>
    <w:rsid w:val="005B566D"/>
    <w:rsid w:val="005D3CF7"/>
    <w:rsid w:val="0071278A"/>
    <w:rsid w:val="007726CC"/>
    <w:rsid w:val="0088798C"/>
    <w:rsid w:val="008E1E3E"/>
    <w:rsid w:val="00A0139D"/>
    <w:rsid w:val="00B07A95"/>
    <w:rsid w:val="00B37045"/>
    <w:rsid w:val="00B4589A"/>
    <w:rsid w:val="00C174F3"/>
    <w:rsid w:val="00D830C7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2012-02-07T11:10:00Z</dcterms:created>
  <dcterms:modified xsi:type="dcterms:W3CDTF">2012-02-07T11:10:00Z</dcterms:modified>
</cp:coreProperties>
</file>