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0D" w:rsidRPr="00D1070D" w:rsidRDefault="00D1070D" w:rsidP="00D1070D">
      <w:pPr>
        <w:bidi/>
        <w:jc w:val="both"/>
        <w:rPr>
          <w:rFonts w:ascii="Arial" w:hAnsi="Arial" w:cs="Arial"/>
          <w:sz w:val="28"/>
          <w:szCs w:val="28"/>
        </w:rPr>
      </w:pPr>
      <w:r w:rsidRPr="00D1070D">
        <w:rPr>
          <w:rFonts w:ascii="Arial" w:hAnsi="Arial" w:cs="Arial" w:hint="cs"/>
          <w:sz w:val="28"/>
          <w:szCs w:val="28"/>
          <w:rtl/>
        </w:rPr>
        <w:t>بیاری</w:t>
      </w:r>
      <w:r w:rsidRPr="00D1070D">
        <w:rPr>
          <w:rFonts w:ascii="Arial" w:hAnsi="Arial" w:cs="Arial"/>
          <w:sz w:val="28"/>
          <w:szCs w:val="28"/>
          <w:rtl/>
        </w:rPr>
        <w:t xml:space="preserve"> </w:t>
      </w:r>
      <w:r w:rsidRPr="00D1070D">
        <w:rPr>
          <w:rFonts w:ascii="Arial" w:hAnsi="Arial" w:cs="Arial" w:hint="cs"/>
          <w:sz w:val="28"/>
          <w:szCs w:val="28"/>
          <w:rtl/>
        </w:rPr>
        <w:t>زبان</w:t>
      </w:r>
      <w:r w:rsidRPr="00D1070D">
        <w:rPr>
          <w:rFonts w:ascii="Arial" w:hAnsi="Arial" w:cs="Arial"/>
          <w:sz w:val="28"/>
          <w:szCs w:val="28"/>
          <w:rtl/>
        </w:rPr>
        <w:t xml:space="preserve"> </w:t>
      </w:r>
      <w:r w:rsidRPr="00D1070D">
        <w:rPr>
          <w:rFonts w:ascii="Arial" w:hAnsi="Arial" w:cs="Arial" w:hint="cs"/>
          <w:sz w:val="28"/>
          <w:szCs w:val="28"/>
          <w:rtl/>
        </w:rPr>
        <w:t>پارسی</w:t>
      </w:r>
      <w:r w:rsidRPr="00D1070D">
        <w:rPr>
          <w:rFonts w:ascii="Arial" w:hAnsi="Arial" w:cs="Arial"/>
          <w:sz w:val="28"/>
          <w:szCs w:val="28"/>
          <w:rtl/>
        </w:rPr>
        <w:t xml:space="preserve"> </w:t>
      </w:r>
      <w:r w:rsidRPr="00D1070D">
        <w:rPr>
          <w:rFonts w:ascii="Arial" w:hAnsi="Arial" w:cs="Arial" w:hint="cs"/>
          <w:sz w:val="28"/>
          <w:szCs w:val="28"/>
          <w:rtl/>
        </w:rPr>
        <w:t>برخیزیم</w:t>
      </w:r>
      <w:r w:rsidRPr="00D1070D">
        <w:rPr>
          <w:rFonts w:ascii="Arial" w:hAnsi="Arial" w:cs="Arial"/>
          <w:sz w:val="28"/>
          <w:szCs w:val="28"/>
          <w:rtl/>
        </w:rPr>
        <w:t xml:space="preserve"> </w:t>
      </w:r>
    </w:p>
    <w:p w:rsid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070D">
        <w:rPr>
          <w:rFonts w:ascii="Arial" w:hAnsi="Arial" w:cs="Arial" w:hint="eastAsia"/>
          <w:sz w:val="24"/>
          <w:szCs w:val="24"/>
        </w:rPr>
        <w:t>«</w:t>
      </w:r>
      <w:r w:rsidRPr="00D1070D">
        <w:rPr>
          <w:rFonts w:ascii="Arial" w:hAnsi="Arial" w:cs="Arial" w:hint="cs"/>
          <w:sz w:val="24"/>
          <w:szCs w:val="24"/>
          <w:rtl/>
        </w:rPr>
        <w:t>من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دلبستگی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تمام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دارم،زیرا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گذشته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ادای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مراد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خویش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میکنم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لطائف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آثار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خوشی‏های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گوناگون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فراوان‏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دیده‏ام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نظر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باینکه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آئینه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فرهنگ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قوم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فرهنگ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مایهء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ارجمندی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یکی‏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عاملهای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نیرومند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ملت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</w:t>
      </w:r>
      <w:r w:rsidRPr="00D1070D">
        <w:rPr>
          <w:rFonts w:ascii="Arial" w:hAnsi="Arial" w:cs="Arial"/>
          <w:sz w:val="24"/>
          <w:szCs w:val="24"/>
        </w:rPr>
        <w:t>.</w:t>
      </w:r>
      <w:proofErr w:type="gramEnd"/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هر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قومی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فرهنگ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شایسته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اعتنا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توجه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داشته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زنده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باقی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نداشته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سزاوار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زندگانی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بقاست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میتواند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باقی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بماند</w:t>
      </w:r>
      <w:r w:rsidRPr="00D1070D">
        <w:rPr>
          <w:rFonts w:ascii="Arial" w:hAnsi="Arial" w:cs="Arial"/>
          <w:sz w:val="24"/>
          <w:szCs w:val="24"/>
          <w:rtl/>
        </w:rPr>
        <w:t>.</w:t>
      </w:r>
      <w:r w:rsidRPr="00D1070D">
        <w:rPr>
          <w:rFonts w:ascii="Arial" w:hAnsi="Arial" w:cs="Arial" w:hint="cs"/>
          <w:sz w:val="24"/>
          <w:szCs w:val="24"/>
          <w:rtl/>
        </w:rPr>
        <w:t>ذکاء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الملک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فروغی</w:t>
      </w:r>
      <w:r w:rsidRPr="00D1070D">
        <w:rPr>
          <w:rFonts w:ascii="Arial" w:hAnsi="Arial" w:cs="Arial" w:hint="eastAsia"/>
          <w:sz w:val="24"/>
          <w:szCs w:val="24"/>
        </w:rPr>
        <w:t>»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ارزنده‏ترین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میراث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وطن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دوست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علاقمند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سنن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وظیفه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حفظ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حراست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توانایی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بکوشد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دستبرد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گزند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حوادث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مصونش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دارد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متأسفانه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میراث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ملی،در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طی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تاریخ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اثر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تسلط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رومیها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هجوم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اعراب‏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ایلغار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مغولان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>...</w:t>
      </w:r>
      <w:r w:rsidRPr="00D1070D">
        <w:rPr>
          <w:rFonts w:ascii="Arial" w:hAnsi="Arial" w:cs="Arial" w:hint="cs"/>
          <w:sz w:val="24"/>
          <w:szCs w:val="24"/>
          <w:rtl/>
        </w:rPr>
        <w:t>دستبردهائی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لطمه‏هائی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وارد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آمده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لیکن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غباری‏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راهگذر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دامن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مدنیت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نشسته،بامروز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زمان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زدوده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پارسی‏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چون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گوهری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پاک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تابناک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دیگر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جلوه‏گری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رنگ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رونق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دیرین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یافته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قرن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بیستم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خطری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جانب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غرب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غربیان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میراث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روی‏آور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باید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مهم‏تر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بیمناک‏تر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شمرد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جوانان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وطن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نیز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گذشته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جلوگیری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کوششی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بکار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نبردند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دانسته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ندانسته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تشدید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سرعت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پیشرفت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افزودند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بدو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امر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بعضی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جوانان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فرنگ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برگشته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برخی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لغات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اصطلاحات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بیگانه‏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بسوقات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آوردند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طریق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محاوره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نطق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خطابه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روزنامه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کتاب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تحویل‏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اجتماع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دادند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کم‏کم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بعضی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لغات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اجنبی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غیرمأنوس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وارد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گونه‏یی‏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دیگر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درآورد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صورتیکه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هم‏اکنون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هزاران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لغت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داریم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مکالمه</w:t>
      </w:r>
      <w:r>
        <w:rPr>
          <w:rFonts w:ascii="Arial" w:hAnsi="Arial" w:cs="Arial"/>
          <w:sz w:val="24"/>
          <w:szCs w:val="24"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مکاتبه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آنها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استفاده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نمیکنیم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حتی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فرهنگهای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لغت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سراغ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آنها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نمیرویم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البته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منکر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نمیتوان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بعضی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لغات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اسامی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اصطلاحات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بیگانه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واقع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اسامی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ذات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هستند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باید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بهمان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صورت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اولیه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اصلی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پذیرفته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شوند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زیرا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ترجمهء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کلمات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تلفن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رادیو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تلویزیون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تمبر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>...</w:t>
      </w:r>
      <w:r w:rsidRPr="00D1070D">
        <w:rPr>
          <w:rFonts w:ascii="Arial" w:hAnsi="Arial" w:cs="Arial" w:hint="cs"/>
          <w:sz w:val="24"/>
          <w:szCs w:val="24"/>
          <w:rtl/>
        </w:rPr>
        <w:t>مقبول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معقول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نیست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عینا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باید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آنها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اخذ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ضبط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نمود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محاوره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کتابت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بکار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لیکن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بسیاری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لغات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کلمات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بیهوده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بناحق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وارد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شده‏اند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معادل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آنها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داشته‏ایم‏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الاسف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ادبیات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محلی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پیدا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کرده‏اند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حکم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کلمات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اصیل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یافته‏اند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واقع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جزء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شده‏اند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زمانیکه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سازمانی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صلاحیتدار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بکار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تنقیح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نپردازد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سره‏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ناسره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جدا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نسازد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باید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شاهد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ناظر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چنین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وضعی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باشیم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تحمل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دگرگونی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نابسامانی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همهء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ناگواری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حدی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ممکن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پاسداران‏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ادب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ناظر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مرگ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تدریجی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لغات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اصیل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صحیح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نمیآوردند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اخیرا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سمینارها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کنفرانسها،سمپوزیوم‏های</w:t>
      </w:r>
      <w:r w:rsidRPr="00D1070D">
        <w:rPr>
          <w:rFonts w:ascii="Arial" w:hAnsi="Arial" w:cs="Arial"/>
          <w:sz w:val="24"/>
          <w:szCs w:val="24"/>
          <w:rtl/>
        </w:rPr>
        <w:t>!!!</w:t>
      </w:r>
      <w:r w:rsidRPr="00D1070D">
        <w:rPr>
          <w:rFonts w:ascii="Arial" w:hAnsi="Arial" w:cs="Arial" w:hint="cs"/>
          <w:sz w:val="24"/>
          <w:szCs w:val="24"/>
          <w:rtl/>
        </w:rPr>
        <w:t>بین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المللی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تهران‏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تشکیل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میشود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تماشاگر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اوضاع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دیگری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شده‏ایم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کنفراس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بزرگی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اخیرا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برگزار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کنفراس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ایران‏شناسان‏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رنگ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شرقی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اصالت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خاص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داشت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شاهنشاه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آریا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مهر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نیز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پیام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جالب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جامع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گفتند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الوصف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بعضی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ایرانیهای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سخنرانیهای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دیگر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تاکنون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متن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سخنرانیهای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ایران‏شناسانی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قطعا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میبایست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فرهنگ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بدانند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بتوانند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راجع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تحقیق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چیز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بنویسند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فرانسه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انگلیسی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آلمانی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چه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بسا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هیچوقت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ترجمه‏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نشود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دور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دسترس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علاقمندان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بماند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کنفرانسهای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المجالس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اروپا</w:t>
      </w:r>
      <w:r w:rsidRPr="00D1070D">
        <w:rPr>
          <w:rFonts w:ascii="Arial" w:hAnsi="Arial" w:cs="Arial"/>
          <w:sz w:val="24"/>
          <w:szCs w:val="24"/>
        </w:rPr>
        <w:t xml:space="preserve"> EROPA </w:t>
      </w:r>
      <w:r w:rsidRPr="00D1070D">
        <w:rPr>
          <w:rFonts w:ascii="Arial" w:hAnsi="Arial" w:cs="Arial" w:hint="cs"/>
          <w:sz w:val="24"/>
          <w:szCs w:val="24"/>
          <w:rtl/>
        </w:rPr>
        <w:t>هم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تهران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برگزار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>.</w:t>
      </w:r>
      <w:r w:rsidRPr="00D1070D">
        <w:rPr>
          <w:rFonts w:ascii="Arial" w:hAnsi="Arial" w:cs="Arial" w:hint="cs"/>
          <w:sz w:val="24"/>
          <w:szCs w:val="24"/>
          <w:rtl/>
        </w:rPr>
        <w:t>نطق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نمایندگان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بزبانهای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فرانسه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انگیسی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عینا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منتشر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فقط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خلاصهء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اخبار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انتشار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مییافت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علاقمندان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محققین‏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حکم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راهنمای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کوچکی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میتوانست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باشد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بیاد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یکی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جلسات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کنفرانس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المجالس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مانند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جلسات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کنگره</w:t>
      </w:r>
      <w:r>
        <w:rPr>
          <w:rFonts w:ascii="Arial" w:hAnsi="Arial" w:cs="Arial"/>
          <w:sz w:val="24"/>
          <w:szCs w:val="24"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ایران‏شناسان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اروپا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خالی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تماشاگر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مستمع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نمایندهء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یونان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پشت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خطابه‏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رفت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آغاز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</w:t>
      </w:r>
      <w:r w:rsidRPr="00D1070D">
        <w:rPr>
          <w:rFonts w:ascii="Arial" w:hAnsi="Arial" w:cs="Arial"/>
          <w:sz w:val="24"/>
          <w:szCs w:val="24"/>
          <w:rtl/>
        </w:rPr>
        <w:t>.</w:t>
      </w:r>
      <w:r w:rsidRPr="00D1070D">
        <w:rPr>
          <w:rFonts w:ascii="Arial" w:hAnsi="Arial" w:cs="Arial" w:hint="cs"/>
          <w:sz w:val="24"/>
          <w:szCs w:val="24"/>
          <w:rtl/>
        </w:rPr>
        <w:t>مترجمانی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وظیفهء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ترجمه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بعهده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داشتند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ترجمهء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اظهار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عجز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رئیس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جلسه</w:t>
      </w:r>
      <w:r w:rsidRPr="00D1070D">
        <w:rPr>
          <w:rFonts w:ascii="Arial" w:hAnsi="Arial" w:cs="Arial"/>
          <w:sz w:val="24"/>
          <w:szCs w:val="24"/>
          <w:rtl/>
        </w:rPr>
        <w:t>-</w:t>
      </w:r>
      <w:r w:rsidRPr="00D1070D">
        <w:rPr>
          <w:rFonts w:ascii="Arial" w:hAnsi="Arial" w:cs="Arial" w:hint="cs"/>
          <w:sz w:val="24"/>
          <w:szCs w:val="24"/>
          <w:rtl/>
        </w:rPr>
        <w:t>ناطق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ناراحتی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پشت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خطابه‏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زیر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آورد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مانع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گفتن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</w:t>
      </w:r>
      <w:r w:rsidRPr="00D1070D">
        <w:rPr>
          <w:rFonts w:ascii="Arial" w:hAnsi="Arial" w:cs="Arial"/>
          <w:sz w:val="24"/>
          <w:szCs w:val="24"/>
          <w:rtl/>
        </w:rPr>
        <w:t>.</w:t>
      </w:r>
      <w:r w:rsidRPr="00D1070D">
        <w:rPr>
          <w:rFonts w:ascii="Arial" w:hAnsi="Arial" w:cs="Arial" w:hint="cs"/>
          <w:sz w:val="24"/>
          <w:szCs w:val="24"/>
          <w:rtl/>
        </w:rPr>
        <w:t>سخنان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مرد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بسیار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شیرین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گفتگو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میداشت</w:t>
      </w:r>
      <w:r w:rsidRPr="00D1070D">
        <w:rPr>
          <w:rFonts w:ascii="Arial" w:hAnsi="Arial" w:cs="Arial"/>
          <w:sz w:val="24"/>
          <w:szCs w:val="24"/>
          <w:rtl/>
        </w:rPr>
        <w:t>.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بدو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کلام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گفت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پنجاه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سال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پیش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بوده‏ام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علاقه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فراوان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شیرین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کشور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علاقه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مشوق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کنم</w:t>
      </w:r>
      <w:r w:rsidRPr="00D1070D">
        <w:rPr>
          <w:rFonts w:ascii="Arial" w:hAnsi="Arial" w:cs="Arial"/>
          <w:sz w:val="24"/>
          <w:szCs w:val="24"/>
        </w:rPr>
        <w:t>....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وی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وقتی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ناراحتی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خطابه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ترک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گفت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بسرسرا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آمد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خبرنگاران‏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جراید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دور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گرفتند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بمصاحبه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پرداختند</w:t>
      </w:r>
      <w:r w:rsidRPr="00D1070D">
        <w:rPr>
          <w:rFonts w:ascii="Arial" w:hAnsi="Arial" w:cs="Arial"/>
          <w:sz w:val="24"/>
          <w:szCs w:val="24"/>
          <w:rtl/>
        </w:rPr>
        <w:t>.</w:t>
      </w:r>
      <w:r w:rsidRPr="00D1070D">
        <w:rPr>
          <w:rFonts w:ascii="Arial" w:hAnsi="Arial" w:cs="Arial" w:hint="cs"/>
          <w:sz w:val="24"/>
          <w:szCs w:val="24"/>
          <w:rtl/>
        </w:rPr>
        <w:t>سخن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اصلی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قبل‏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سخنرانی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نظر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مسئولان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نکته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جلب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فکر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میکردم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مقدمات‏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امر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فراهم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کرده‏اند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مترجمانی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یافته‏اند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بتوانند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نطق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ساده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بزبانهای‏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دیگر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ترجمه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حالا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معلومم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اینکار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نکرده‏اند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پیشنهاد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قبیل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مجامع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اولا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ترتیبی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داده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ترجمانان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زبردست،همهء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مطالب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ترجمه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احیانا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ناطقی‏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خواست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صحبت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ترتیبی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مقرر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بوضع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ناراحت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ناطق‏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یونانی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بالا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یاد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کردیم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دچار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نشود</w:t>
      </w:r>
      <w:r w:rsidRPr="00D1070D">
        <w:rPr>
          <w:rFonts w:ascii="Arial" w:hAnsi="Arial" w:cs="Arial"/>
          <w:sz w:val="24"/>
          <w:szCs w:val="24"/>
        </w:rPr>
        <w:t>.</w:t>
      </w:r>
    </w:p>
    <w:p w:rsidR="00D1070D" w:rsidRPr="00D1070D" w:rsidRDefault="00D1070D" w:rsidP="00D1070D">
      <w:pPr>
        <w:bidi/>
        <w:jc w:val="both"/>
        <w:rPr>
          <w:rFonts w:ascii="Arial" w:hAnsi="Arial" w:cs="Arial"/>
          <w:sz w:val="24"/>
          <w:szCs w:val="24"/>
        </w:rPr>
      </w:pPr>
      <w:r w:rsidRPr="00D1070D">
        <w:rPr>
          <w:rFonts w:ascii="Arial" w:hAnsi="Arial" w:cs="Arial" w:hint="cs"/>
          <w:sz w:val="24"/>
          <w:szCs w:val="24"/>
          <w:rtl/>
        </w:rPr>
        <w:t>ثانیا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گفتگوهائی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میشود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سخن‏هایی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میشود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بزبان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ترجمه‏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شود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نشر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یابد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ایرانیان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علاقمند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نیز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جریان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مجامع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آگاهی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یابند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بمسائل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علمی‏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تحقیقات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مختلف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آشنائی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بیشتر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پیدا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کنند</w:t>
      </w:r>
      <w:r w:rsidRPr="00D1070D">
        <w:rPr>
          <w:rFonts w:ascii="Arial" w:hAnsi="Arial" w:cs="Arial"/>
          <w:sz w:val="24"/>
          <w:szCs w:val="24"/>
          <w:rtl/>
        </w:rPr>
        <w:t>.</w:t>
      </w:r>
      <w:r w:rsidRPr="00D1070D">
        <w:rPr>
          <w:rFonts w:ascii="Arial" w:hAnsi="Arial" w:cs="Arial" w:hint="cs"/>
          <w:sz w:val="24"/>
          <w:szCs w:val="24"/>
          <w:rtl/>
        </w:rPr>
        <w:t>بدیهی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چنین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صورتی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هیچوقت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تالارهای‏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سخنرانی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هم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خالی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مستمع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نخواهد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بود</w:t>
      </w:r>
      <w:r w:rsidRPr="00D1070D">
        <w:rPr>
          <w:rFonts w:ascii="Arial" w:hAnsi="Arial" w:cs="Arial"/>
          <w:sz w:val="24"/>
          <w:szCs w:val="24"/>
          <w:rtl/>
        </w:rPr>
        <w:t>.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زمینه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سخن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بسیار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گفتن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فراوانست‏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گویندگان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نویسندگان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میهن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دوست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حفظ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بقای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قومیت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مصونیت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زبان‏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شیرین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پارسی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آلودگی‏ها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دلبستگی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دارند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جلوگیری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از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گسترش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پیشتر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خطر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بزرگ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میخوانیم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صفحات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مجله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وحید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را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برای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نشر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مقالات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و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گفتارهایی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که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این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زمینه‏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نگارش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مییابد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در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اختیار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آنان</w:t>
      </w:r>
      <w:r w:rsidRPr="00D1070D">
        <w:rPr>
          <w:rFonts w:ascii="Arial" w:hAnsi="Arial" w:cs="Arial"/>
          <w:sz w:val="24"/>
          <w:szCs w:val="24"/>
          <w:rtl/>
        </w:rPr>
        <w:t xml:space="preserve"> </w:t>
      </w:r>
      <w:r w:rsidRPr="00D1070D">
        <w:rPr>
          <w:rFonts w:ascii="Arial" w:hAnsi="Arial" w:cs="Arial" w:hint="cs"/>
          <w:sz w:val="24"/>
          <w:szCs w:val="24"/>
          <w:rtl/>
        </w:rPr>
        <w:t>میگذاریم</w:t>
      </w:r>
      <w:r w:rsidRPr="00D1070D">
        <w:rPr>
          <w:rFonts w:ascii="Arial" w:hAnsi="Arial" w:cs="Arial"/>
          <w:sz w:val="24"/>
          <w:szCs w:val="24"/>
        </w:rPr>
        <w:t>.</w:t>
      </w:r>
    </w:p>
    <w:p w:rsidR="00BF612E" w:rsidRPr="00D1070D" w:rsidRDefault="00BF612E" w:rsidP="00D1070D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D1070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83D59"/>
    <w:rsid w:val="00BF612E"/>
    <w:rsid w:val="00C537E0"/>
    <w:rsid w:val="00CF79FD"/>
    <w:rsid w:val="00D1070D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2012-02-06T17:37:00Z</dcterms:created>
  <dcterms:modified xsi:type="dcterms:W3CDTF">2012-02-06T17:37:00Z</dcterms:modified>
</cp:coreProperties>
</file>