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62" w:rsidRPr="002D4B62" w:rsidRDefault="002D4B62" w:rsidP="002D4B6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D4B62">
        <w:rPr>
          <w:rFonts w:ascii="Arial" w:hAnsi="Arial" w:cs="Arial" w:hint="cs"/>
          <w:sz w:val="28"/>
          <w:szCs w:val="28"/>
          <w:rtl/>
          <w:lang w:bidi="fa-IR"/>
        </w:rPr>
        <w:t>آقا</w:t>
      </w:r>
      <w:r w:rsidRPr="002D4B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8"/>
          <w:szCs w:val="28"/>
          <w:rtl/>
          <w:lang w:bidi="fa-IR"/>
        </w:rPr>
        <w:t>یا</w:t>
      </w:r>
      <w:r w:rsidRPr="002D4B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8"/>
          <w:szCs w:val="28"/>
          <w:rtl/>
          <w:lang w:bidi="fa-IR"/>
        </w:rPr>
        <w:t>آغا</w:t>
      </w:r>
      <w:r w:rsidRPr="002D4B62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2D4B62" w:rsidRPr="002D4B62" w:rsidRDefault="002D4B62" w:rsidP="002D4B6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2D4B62">
        <w:rPr>
          <w:rFonts w:ascii="Arial" w:hAnsi="Arial" w:cs="Arial" w:hint="cs"/>
          <w:sz w:val="28"/>
          <w:szCs w:val="28"/>
          <w:rtl/>
          <w:lang w:bidi="fa-IR"/>
        </w:rPr>
        <w:t>فرمانفرمائی</w:t>
      </w:r>
      <w:r w:rsidRPr="002D4B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8"/>
          <w:szCs w:val="28"/>
          <w:rtl/>
          <w:lang w:bidi="fa-IR"/>
        </w:rPr>
        <w:t>قاجار،</w:t>
      </w:r>
      <w:r w:rsidRPr="002D4B6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8"/>
          <w:szCs w:val="28"/>
          <w:rtl/>
          <w:lang w:bidi="fa-IR"/>
        </w:rPr>
        <w:t>اصغر</w:t>
      </w:r>
    </w:p>
    <w:p w:rsidR="002D4B62" w:rsidRDefault="002D4B62" w:rsidP="002D4B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2D4B62" w:rsidRPr="002D4B62" w:rsidRDefault="002D4B62" w:rsidP="002D4B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D4B62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جنگجویان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>.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منکوب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دیدند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دستشان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بفکر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تحقیر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افتادند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خواجه‏ها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زنهای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محرم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باو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آغا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>.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صورتیکه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هیچگاه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بمنظور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خواجگی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حرمسرا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اخته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نکردند</w:t>
      </w:r>
      <w:r w:rsidRPr="002D4B62">
        <w:rPr>
          <w:rFonts w:ascii="Arial" w:hAnsi="Arial" w:cs="Arial"/>
          <w:sz w:val="24"/>
          <w:szCs w:val="24"/>
          <w:lang w:bidi="fa-IR"/>
        </w:rPr>
        <w:t>.</w:t>
      </w:r>
    </w:p>
    <w:p w:rsidR="002D4B62" w:rsidRPr="002D4B62" w:rsidRDefault="002D4B62" w:rsidP="002D4B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D4B62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می‏بینم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نویسندگان‏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محققین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مینویسند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شرحی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قلیخان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نهم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روضة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الصفا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2D4B62">
        <w:rPr>
          <w:rFonts w:ascii="Arial" w:hAnsi="Arial" w:cs="Arial"/>
          <w:sz w:val="24"/>
          <w:szCs w:val="24"/>
          <w:lang w:bidi="fa-IR"/>
        </w:rPr>
        <w:t>:</w:t>
      </w:r>
    </w:p>
    <w:p w:rsidR="002D4B62" w:rsidRPr="002D4B62" w:rsidRDefault="002D4B62" w:rsidP="002D4B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D4B62">
        <w:rPr>
          <w:rFonts w:ascii="Arial" w:hAnsi="Arial" w:cs="Arial" w:hint="eastAsia"/>
          <w:sz w:val="24"/>
          <w:szCs w:val="24"/>
          <w:lang w:bidi="fa-IR"/>
        </w:rPr>
        <w:t>«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مستعدان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دانش‏پژوه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پوشیده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مباد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فتحعلیخان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قوینلو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سعادتمند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ذکور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ارشد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نواب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تولد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آنجناب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سنه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لیله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جمعه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پانزدهم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شعبان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المعظم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استرآباد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مآب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استرآبادی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>.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ایام‏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خوارزم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بخارا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ترکستان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داغستان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استیلا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نواب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حسنخان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اقاصی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دشت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ترکمان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متواری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لهذا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والده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نواب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همشیره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قوانلو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میزیست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ولادت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خواستند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مولود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فرزندی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>.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نهاد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پرورد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1156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خاقان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>(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حسنخان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دیگرباره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لوای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خروج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برافراشت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بقتل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غارت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استرآباد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اشارت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خان‏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بخانه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بگنج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دوجی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>(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داز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ترکمان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>)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همی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بفرزندی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>.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نادر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شش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>.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سلطنت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علیقلیخان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ملقب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عادلشاه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سعایت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جمعی‏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استرآباد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مأمور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قتلش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>.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تشفع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بحکم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عادلشاه‏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ظالم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مراحل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هشت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سالگی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مرحله‏پیما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بجهت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فتحعلیخان‏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اعدام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مجبوب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>...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>(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مجبوب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مشتق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الاجب</w:t>
      </w:r>
      <w:r w:rsidRPr="002D4B62">
        <w:rPr>
          <w:rFonts w:ascii="Arial" w:hAnsi="Arial" w:cs="Arial"/>
          <w:sz w:val="24"/>
          <w:szCs w:val="24"/>
          <w:lang w:bidi="fa-IR"/>
        </w:rPr>
        <w:t>)</w:t>
      </w:r>
    </w:p>
    <w:p w:rsidR="002D4B62" w:rsidRPr="002D4B62" w:rsidRDefault="002D4B62" w:rsidP="002D4B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D4B62">
        <w:rPr>
          <w:rFonts w:ascii="Arial" w:hAnsi="Arial" w:cs="Arial" w:hint="cs"/>
          <w:sz w:val="24"/>
          <w:szCs w:val="24"/>
          <w:rtl/>
          <w:lang w:bidi="fa-IR"/>
        </w:rPr>
        <w:t>بطوریکه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مستفاد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میگردد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سیادت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قاجار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اضافه‏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بعدا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تبرک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تیمن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2D4B62">
        <w:rPr>
          <w:rFonts w:ascii="Arial" w:hAnsi="Arial" w:cs="Arial"/>
          <w:sz w:val="24"/>
          <w:szCs w:val="24"/>
          <w:lang w:bidi="fa-IR"/>
        </w:rPr>
        <w:t>.</w:t>
      </w:r>
    </w:p>
    <w:p w:rsidR="002D4B62" w:rsidRPr="002D4B62" w:rsidRDefault="002D4B62" w:rsidP="002D4B6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2D4B62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هفته‏نامه‏ها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واقعه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اخته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مشهد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داستانی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ساخته‏اند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نمیکنم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مقرون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2D4B6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2D4B6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2D4B62">
        <w:rPr>
          <w:rFonts w:ascii="Arial" w:hAnsi="Arial" w:cs="Arial"/>
          <w:sz w:val="24"/>
          <w:szCs w:val="24"/>
          <w:lang w:bidi="fa-IR"/>
        </w:rPr>
        <w:t>.</w:t>
      </w:r>
    </w:p>
    <w:p w:rsidR="005C402B" w:rsidRPr="002D4B62" w:rsidRDefault="005C402B" w:rsidP="002D4B62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2D4B6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155701"/>
    <w:rsid w:val="001B4F3B"/>
    <w:rsid w:val="001B6F5E"/>
    <w:rsid w:val="00224D12"/>
    <w:rsid w:val="002621B5"/>
    <w:rsid w:val="00267D19"/>
    <w:rsid w:val="002D3E6F"/>
    <w:rsid w:val="002D4B62"/>
    <w:rsid w:val="00313D65"/>
    <w:rsid w:val="00314D78"/>
    <w:rsid w:val="00371E7A"/>
    <w:rsid w:val="00385777"/>
    <w:rsid w:val="003A0323"/>
    <w:rsid w:val="003F2A5A"/>
    <w:rsid w:val="00411932"/>
    <w:rsid w:val="00563B9E"/>
    <w:rsid w:val="00570AA5"/>
    <w:rsid w:val="005C402B"/>
    <w:rsid w:val="005D3CF7"/>
    <w:rsid w:val="005E704C"/>
    <w:rsid w:val="00612A1B"/>
    <w:rsid w:val="006132B4"/>
    <w:rsid w:val="006B3374"/>
    <w:rsid w:val="006E5073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E6C94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C14F6D"/>
    <w:rsid w:val="00C2636B"/>
    <w:rsid w:val="00C62271"/>
    <w:rsid w:val="00C65E85"/>
    <w:rsid w:val="00CC6D8B"/>
    <w:rsid w:val="00CD2E44"/>
    <w:rsid w:val="00CD305E"/>
    <w:rsid w:val="00D938A1"/>
    <w:rsid w:val="00DD1508"/>
    <w:rsid w:val="00E800B6"/>
    <w:rsid w:val="00E85714"/>
    <w:rsid w:val="00E87B6B"/>
    <w:rsid w:val="00EC7FE6"/>
    <w:rsid w:val="00F4795F"/>
    <w:rsid w:val="00F7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2012-02-05T17:20:00Z</dcterms:created>
  <dcterms:modified xsi:type="dcterms:W3CDTF">2012-02-05T17:20:00Z</dcterms:modified>
</cp:coreProperties>
</file>