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65" w:rsidRPr="00AC2A65" w:rsidRDefault="00AC2A65" w:rsidP="00AC2A6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C2A65">
        <w:rPr>
          <w:rFonts w:ascii="Arial" w:hAnsi="Arial" w:cs="Arial" w:hint="cs"/>
          <w:sz w:val="28"/>
          <w:szCs w:val="28"/>
          <w:rtl/>
          <w:lang w:bidi="fa-IR"/>
        </w:rPr>
        <w:t>کهن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ترین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قبرستان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جهان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قدمت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این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قبرستان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حدود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چهل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هزار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سال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است</w:t>
      </w:r>
      <w:r w:rsidRPr="00AC2A65">
        <w:rPr>
          <w:rFonts w:ascii="Arial" w:hAnsi="Arial" w:cs="Arial"/>
          <w:sz w:val="28"/>
          <w:szCs w:val="28"/>
          <w:rtl/>
          <w:lang w:bidi="fa-IR"/>
        </w:rPr>
        <w:t>) (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ترجمه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تلخیص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مجلات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8"/>
          <w:szCs w:val="28"/>
          <w:rtl/>
          <w:lang w:bidi="fa-IR"/>
        </w:rPr>
        <w:t>خارجی</w:t>
      </w:r>
      <w:r w:rsidRPr="00AC2A65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AC2A65" w:rsidRDefault="00AC2A65" w:rsidP="00AC2A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AC2A65" w:rsidRPr="00AC2A65" w:rsidRDefault="00AC2A65" w:rsidP="00AC2A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C2A65">
        <w:rPr>
          <w:rFonts w:ascii="Arial" w:hAnsi="Arial" w:cs="Arial" w:hint="cs"/>
          <w:sz w:val="24"/>
          <w:szCs w:val="24"/>
          <w:rtl/>
          <w:lang w:bidi="fa-IR"/>
        </w:rPr>
        <w:t>اتو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بادردی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الیس‏سی</w:t>
      </w:r>
      <w:r w:rsidRPr="00AC2A65">
        <w:rPr>
          <w:rFonts w:ascii="Arial" w:hAnsi="Arial" w:cs="Arial"/>
          <w:sz w:val="24"/>
          <w:szCs w:val="24"/>
          <w:lang w:bidi="fa-IR"/>
        </w:rPr>
        <w:t xml:space="preserve"> Otto Bader,D.SC.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برجسته‏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آکادمیسین‏های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زبده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تحقیقات‏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جسته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نقاشی‏های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غار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کاپوا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اورال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.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اتو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بادر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تابستان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خاکبرداری‏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قبرستان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ولادیمیر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حومهء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.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قبرستان‏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خاکبرداری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سنگیر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(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نردیکی‏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ولادیمیر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)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مینمود</w:t>
      </w:r>
      <w:r w:rsidRPr="00AC2A65">
        <w:rPr>
          <w:rFonts w:ascii="Arial" w:hAnsi="Arial" w:cs="Arial"/>
          <w:sz w:val="24"/>
          <w:szCs w:val="24"/>
          <w:lang w:bidi="fa-IR"/>
        </w:rPr>
        <w:t>.</w:t>
      </w:r>
    </w:p>
    <w:p w:rsidR="00AC2A65" w:rsidRPr="00AC2A65" w:rsidRDefault="00AC2A65" w:rsidP="00AC2A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C2A65">
        <w:rPr>
          <w:rFonts w:ascii="Arial" w:hAnsi="Arial" w:cs="Arial" w:hint="cs"/>
          <w:sz w:val="24"/>
          <w:szCs w:val="24"/>
          <w:rtl/>
          <w:lang w:bidi="fa-IR"/>
        </w:rPr>
        <w:t>سنگیر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حومهء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روسیه</w:t>
      </w:r>
      <w:r w:rsidRPr="00AC2A6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ولادیمیر</w:t>
      </w:r>
      <w:r w:rsidRPr="00AC2A6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130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میلی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شرقی‏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.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حفاریهائی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بقایای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قبرستان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قبرها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جمجمهء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.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سراسکلت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قطعه‏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اخری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تدفین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میکائیل‏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جیراسمو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انسان‏شناس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کاسه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سرهای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اروپائیها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C2A65">
        <w:rPr>
          <w:rFonts w:ascii="Arial" w:hAnsi="Arial" w:cs="Arial"/>
          <w:sz w:val="24"/>
          <w:szCs w:val="24"/>
          <w:lang w:bidi="fa-IR"/>
        </w:rPr>
        <w:t>.</w:t>
      </w:r>
    </w:p>
    <w:p w:rsidR="00AC2A65" w:rsidRPr="00AC2A65" w:rsidRDefault="00AC2A65" w:rsidP="00AC2A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خاکبرداری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شد،عمق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اینچ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سالمی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.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کالبدی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خوابیده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شمال‏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خمیده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دستهایش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پاهایش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.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کالبد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میرسید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55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ساله‏ای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C2A65">
        <w:rPr>
          <w:rFonts w:ascii="Arial" w:hAnsi="Arial" w:cs="Arial"/>
          <w:sz w:val="24"/>
          <w:szCs w:val="24"/>
          <w:lang w:bidi="fa-IR"/>
        </w:rPr>
        <w:t>.</w:t>
      </w:r>
    </w:p>
    <w:p w:rsidR="00AC2A65" w:rsidRPr="00AC2A65" w:rsidRDefault="00AC2A65" w:rsidP="00AC2A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تدفین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زغال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قبرمی‏پاشیده‏اند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اخرای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قرمز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میگذاشته‏اند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جنازه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میدادند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.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جنازه‏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اخری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میریخته‏اند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.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سجد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1500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آلات‏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استخوانی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چاقو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چخماق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وسط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سوراخی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AC2A65">
        <w:rPr>
          <w:rFonts w:ascii="Arial" w:hAnsi="Arial" w:cs="Arial"/>
          <w:sz w:val="24"/>
          <w:szCs w:val="24"/>
          <w:lang w:bidi="fa-IR"/>
        </w:rPr>
        <w:t>.</w:t>
      </w:r>
    </w:p>
    <w:p w:rsidR="00AC2A65" w:rsidRPr="00AC2A65" w:rsidRDefault="00AC2A65" w:rsidP="00AC2A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C2A65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استخوانی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دندانهای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سوراخ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روباه‏های‏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قطبی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24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النگوی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مهره‏های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عاج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منقوش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مهره‏ها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پارچه‏ای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AC2A65">
        <w:rPr>
          <w:rFonts w:ascii="Arial" w:hAnsi="Arial" w:cs="Arial"/>
          <w:sz w:val="24"/>
          <w:szCs w:val="24"/>
          <w:lang w:bidi="fa-IR"/>
        </w:rPr>
        <w:t>.</w:t>
      </w:r>
    </w:p>
    <w:p w:rsidR="00AC2A65" w:rsidRPr="00AC2A65" w:rsidRDefault="00AC2A65" w:rsidP="00AC2A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C2A6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جنازه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روپوشی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پوشانده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بیضی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خوابانیده‏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.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جنازه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کروماگنون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فوت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اینچ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شانه‏ای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پهن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پاهای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AC2A65">
        <w:rPr>
          <w:rFonts w:ascii="Arial" w:hAnsi="Arial" w:cs="Arial"/>
          <w:sz w:val="24"/>
          <w:szCs w:val="24"/>
          <w:lang w:bidi="fa-IR"/>
        </w:rPr>
        <w:t>.</w:t>
      </w:r>
    </w:p>
    <w:p w:rsidR="00AC2A65" w:rsidRPr="00AC2A65" w:rsidRDefault="00AC2A65" w:rsidP="00AC2A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C2A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قدیمی‏ترین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شمالی‏ترین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قبرهائی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مدیترانه‏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مانتون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پرارزش‏ترین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قدیمی‏تر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C2A65">
        <w:rPr>
          <w:rFonts w:ascii="Arial" w:hAnsi="Arial" w:cs="Arial"/>
          <w:sz w:val="24"/>
          <w:szCs w:val="24"/>
          <w:lang w:bidi="fa-IR"/>
        </w:rPr>
        <w:t>.</w:t>
      </w:r>
    </w:p>
    <w:p w:rsidR="00AC2A65" w:rsidRPr="00AC2A65" w:rsidRDefault="00AC2A65" w:rsidP="00AC2A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C2A65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قبرها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(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سنگیر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>)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1955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کشف‏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64-1957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زمین‏شناسان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متخصصان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تحقیقاتی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باستان‏شناسان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حفاری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ناحیه‏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مساحت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1800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کاوش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خاکبرداری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خاکبرداری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قبرها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زیورآلات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AC2A65">
        <w:rPr>
          <w:rFonts w:ascii="Arial" w:hAnsi="Arial" w:cs="Arial"/>
          <w:sz w:val="24"/>
          <w:szCs w:val="24"/>
          <w:lang w:bidi="fa-IR"/>
        </w:rPr>
        <w:t>.</w:t>
      </w:r>
    </w:p>
    <w:p w:rsidR="00AC2A65" w:rsidRPr="00AC2A65" w:rsidRDefault="00AC2A65" w:rsidP="00AC2A6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C2A6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آلات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اسکلت‏ها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سنگ‏های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چخماق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اخری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استخوانهائی‏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فیلهای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ماقبل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تاریخ،گوزن‏های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گاوهای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کوهان‏دار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وحشی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روباههای‏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قطبی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خرگوشهای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C2A65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AC2A65" w:rsidRDefault="00AC2A65" w:rsidP="00AC2A6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  <w:r w:rsidRPr="00AC2A65">
        <w:rPr>
          <w:rFonts w:ascii="Arial" w:hAnsi="Arial" w:cs="Arial" w:hint="cs"/>
          <w:sz w:val="24"/>
          <w:szCs w:val="24"/>
          <w:rtl/>
          <w:lang w:bidi="fa-IR"/>
        </w:rPr>
        <w:t>قدمت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اراضی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کاوش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رادیو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کاربن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آزمایشگاههای‏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استکهلم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آزمایش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33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تخمین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C2A6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C2A6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C2A65">
        <w:rPr>
          <w:rFonts w:ascii="Arial" w:hAnsi="Arial" w:cs="Arial"/>
          <w:sz w:val="24"/>
          <w:szCs w:val="24"/>
          <w:lang w:bidi="fa-IR"/>
        </w:rPr>
        <w:t>.</w:t>
      </w:r>
    </w:p>
    <w:sectPr w:rsidR="005C402B" w:rsidRPr="00AC2A6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B3374"/>
    <w:rsid w:val="006E5073"/>
    <w:rsid w:val="0088798C"/>
    <w:rsid w:val="008E1E3E"/>
    <w:rsid w:val="009054FA"/>
    <w:rsid w:val="00942A0D"/>
    <w:rsid w:val="00A16AC3"/>
    <w:rsid w:val="00A57F01"/>
    <w:rsid w:val="00AC2A65"/>
    <w:rsid w:val="00AD5234"/>
    <w:rsid w:val="00B55BDD"/>
    <w:rsid w:val="00B6367D"/>
    <w:rsid w:val="00C62271"/>
    <w:rsid w:val="00C65E85"/>
    <w:rsid w:val="00CC6D8B"/>
    <w:rsid w:val="00CD2E44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2012-02-05T16:58:00Z</dcterms:created>
  <dcterms:modified xsi:type="dcterms:W3CDTF">2012-02-05T16:58:00Z</dcterms:modified>
</cp:coreProperties>
</file>