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71" w:rsidRPr="00C62271" w:rsidRDefault="00C62271" w:rsidP="00C6227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2271">
        <w:rPr>
          <w:rFonts w:ascii="Arial" w:hAnsi="Arial" w:cs="Arial" w:hint="cs"/>
          <w:sz w:val="28"/>
          <w:szCs w:val="28"/>
          <w:rtl/>
          <w:lang w:bidi="fa-IR"/>
        </w:rPr>
        <w:t>خویشاوندی</w:t>
      </w:r>
      <w:r w:rsidRPr="00C6227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8"/>
          <w:szCs w:val="28"/>
          <w:rtl/>
          <w:lang w:bidi="fa-IR"/>
        </w:rPr>
        <w:t>زبانها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2271">
        <w:rPr>
          <w:rFonts w:ascii="Arial" w:hAnsi="Arial" w:cs="Arial" w:hint="cs"/>
          <w:sz w:val="28"/>
          <w:szCs w:val="28"/>
          <w:rtl/>
          <w:lang w:bidi="fa-IR"/>
        </w:rPr>
        <w:t>آ</w:t>
      </w:r>
      <w:r w:rsidRPr="00C62271">
        <w:rPr>
          <w:rFonts w:ascii="Arial" w:hAnsi="Arial" w:cs="Arial"/>
          <w:sz w:val="28"/>
          <w:szCs w:val="28"/>
          <w:rtl/>
          <w:lang w:bidi="fa-IR"/>
        </w:rPr>
        <w:t xml:space="preserve"> . </w:t>
      </w:r>
      <w:r w:rsidRPr="00C62271">
        <w:rPr>
          <w:rFonts w:ascii="Arial" w:hAnsi="Arial" w:cs="Arial" w:hint="cs"/>
          <w:sz w:val="28"/>
          <w:szCs w:val="28"/>
          <w:rtl/>
          <w:lang w:bidi="fa-IR"/>
        </w:rPr>
        <w:t>می</w:t>
      </w:r>
      <w:r w:rsidRPr="00C6227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8"/>
          <w:szCs w:val="28"/>
          <w:rtl/>
          <w:lang w:bidi="fa-IR"/>
        </w:rPr>
        <w:t>په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2271">
        <w:rPr>
          <w:rFonts w:ascii="Arial" w:hAnsi="Arial" w:cs="Arial" w:hint="cs"/>
          <w:sz w:val="28"/>
          <w:szCs w:val="28"/>
          <w:rtl/>
          <w:lang w:bidi="fa-IR"/>
        </w:rPr>
        <w:t>دهشیری،</w:t>
      </w:r>
      <w:r w:rsidRPr="00C6227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C6227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8"/>
          <w:szCs w:val="28"/>
          <w:rtl/>
          <w:lang w:bidi="fa-IR"/>
        </w:rPr>
        <w:t>ضیاءالدین</w:t>
      </w:r>
    </w:p>
    <w:p w:rsid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F.N.Finck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رقم،بخودی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برمبنای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یکسانی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نتوان‏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لهجه‏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وعلیحده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حدومرز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ناپایدار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پروانس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فرانساه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بداند،زبان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پروانس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کاتالوتی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وعلیحده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هستند؟در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اول،افرادی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نمی‏فهمند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پروانسی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زحتمی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کاتالونی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بفهمد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بالعکس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دست‏کم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idiome 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فهمیدن‏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است،صحبت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کرد،بعضی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صرفی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isolante 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یک‏هجائی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التصاقی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(agglutinante)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تداخلی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(incorpoante)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تصریفی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(flexionnelle)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تقسیم‏بندی‏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نیافته‏اند،و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تقسیم‏بندی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بمرحله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درآمده،فاقد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تقسیم‏بندی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سرگرمی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برنبسته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. </w:t>
      </w:r>
      <w:proofErr w:type="gramStart"/>
      <w:r w:rsidRPr="00C62271">
        <w:rPr>
          <w:rFonts w:ascii="Arial" w:hAnsi="Arial" w:cs="Arial"/>
          <w:sz w:val="24"/>
          <w:szCs w:val="24"/>
          <w:lang w:bidi="fa-IR"/>
        </w:rPr>
        <w:t xml:space="preserve">F.N.Finck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توانسته‏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/>
          <w:sz w:val="24"/>
          <w:szCs w:val="24"/>
          <w:lang w:bidi="fa-IR"/>
        </w:rPr>
        <w:t>Fr.Mu</w:t>
      </w:r>
      <w:proofErr w:type="gramStart"/>
      <w:r w:rsidRPr="00C62271">
        <w:rPr>
          <w:rFonts w:ascii="Arial" w:hAnsi="Arial" w:cs="Arial"/>
          <w:sz w:val="24"/>
          <w:szCs w:val="24"/>
          <w:lang w:bidi="fa-IR"/>
        </w:rPr>
        <w:t>?ller</w:t>
      </w:r>
      <w:proofErr w:type="gramEnd"/>
      <w:r w:rsidRPr="00C62271">
        <w:rPr>
          <w:rFonts w:ascii="Arial" w:hAnsi="Arial" w:cs="Arial"/>
          <w:sz w:val="24"/>
          <w:szCs w:val="24"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تشریحی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F.n.Finck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وجیزه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بردیم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نژادهای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الزامی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ندارد،واحدی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مدافع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عریضه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گردیه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شویه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ناصواب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ببار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وصف،اگرچه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نکنیم،ولی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تعیی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ایتالیائی،اسپانیائی،فرانسوی،و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ژرمانی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آلمانی،انگلیسی،دانمارکی،سوئدی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اسلاوی،متشکل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چک،لهستانی،روسی،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صربستانی،بلغاری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مشابهت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آسانتر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فراگیرد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بنابراین‏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بنوحی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رضایت‏بخش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موارد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خیر،اینکار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برحمتش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می‏ارزد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می‏باشد،صورت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نمی‏شود،ولی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ژرمانی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می‏باشند،که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نیست،ولی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اسلاوی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متنوعه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اسلاوی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بگذشته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ژرمانی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کنیم،بیشتر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مشابهت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اسلاوی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برهمین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منوال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قدیم‏تر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کنیم،نسبتا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بزودی،مشابهتی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عینیتی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می‏یافتیم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--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گروه‏های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سودبخش‏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بازشناخت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می‏گوئیم‏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می‏باشند،مقصود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قدیمتری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خویشاوند،بواقع‏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بیگانه‏ای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انحاء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که،دست‏کم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رضایت‏بخش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6227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دودمانی‏</w:t>
      </w:r>
      <w:r w:rsidRPr="00C62271">
        <w:rPr>
          <w:rFonts w:ascii="Arial" w:hAnsi="Arial" w:cs="Arial"/>
          <w:sz w:val="24"/>
          <w:szCs w:val="24"/>
          <w:lang w:bidi="fa-IR"/>
        </w:rPr>
        <w:t xml:space="preserve"> ẓge'ne'alogique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موللروفینک‏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گنجانیده‏اند،به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ثمربخشی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طبقه‏بندی،قریب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اروپائی،زبانهای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بانتو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سامی،و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اندونزی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روزبروز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ثمربخش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پنداشته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مشاجرات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مجادلاتی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مجهود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مشاجراتی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ببار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ابهامی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تبدل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معلول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اشتراک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سادگی‏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مبرهن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دودمانی</w:t>
      </w:r>
      <w:r w:rsidRPr="00C6227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واداشته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بشیوه‏ای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بندند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ازاین‏رو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دودمانی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سودبخش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افتد،و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آن‏چه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امیدی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/>
          <w:sz w:val="24"/>
          <w:szCs w:val="24"/>
          <w:lang w:bidi="fa-IR"/>
        </w:rPr>
        <w:t>1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فرمول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برطبق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قدیمتری‏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بفرنجی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دربردارد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اشیائی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بذات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بخودی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نهادی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تبدلاتی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بتاریخ‏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دستنویس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دگرگونی‏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دماغی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سحن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میزانی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میکوشند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بخشند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وادراکی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تحولات‏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زبان،حتی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پردامنه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باشد،مانع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نتیجه،از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هیأت‏هائی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ناکامل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سخنگویان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بتمام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داشته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فرمول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قاطعی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ندارد،چرا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هیچکدام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بنحو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علاوه‏بر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اینصورت،به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کودکانی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فرامیگیرند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چیزهائی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شنیده‏اند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آرند،و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بتفاوتهای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لهجه‏ها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کرده‏اند،زبان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میکنند،عینا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میبرند،همیشه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بصورتی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درنمی‏یابند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زبان،بر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خود،موجب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کمتری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اجتماعات‏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می‏آموزند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بنسل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نمی‏گردد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الدوام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احوالی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متکلمان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دانند،در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نمیگیرد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نمیداند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کاریهای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فرانمیگیرد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نمیبرد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اسالیب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بنحو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متکلمی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اغتشاشی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مردمانی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دارند،وضعیت‏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متزلزل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کودکانی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می‏آموزند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می‏افتد،وقتی،مردمانی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میدهند،مسلم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فرامیگیرند،از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سرمشقی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متزلزل‏تر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ناپایدارتر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شیوه‏ها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باشد،یعنی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شیوه‏هائی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میدهد،ولی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منظره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معین،و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بعدی،اغلب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یک‏زبان،در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قرن،ممکن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بصورتی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درآید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بوده،یعنی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عامیانه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میلادی،اهالی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رومن‏ها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رومن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یازدهم‏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می‏فهمند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نفهمد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ببعد،بتحولات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سریع‏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روزبروز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دورتر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است،ولی،هرچند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تباعد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دورگزینی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باشد،باز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واقع،تعریف</w:t>
      </w:r>
      <w:r w:rsidRPr="00C6227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C6227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بالفعل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میگویند،هرچه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باشد،در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افرادی،مطالب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میکنند،زبانی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دارد،مشروط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مشترک‏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ولی،اگر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بمتکلمان‏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هستند،توجه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شود،از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متوالی‏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وحدتی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رومن‏ها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فعلی،هیچ‏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سخنگوی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میگویند،ساکنان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گل،خواسته‏اند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سازند،و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شده‏اند،زبان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عامیانه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سازند،و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شده‏اند،زبان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عامیانه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رومن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دوران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ببعد،ساکنان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امروزین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بگویند،آنان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کوشیده‏اند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کنند،و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میتوانیم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واحد،بر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تاریخی،ممکن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تغیرات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علیرغم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ناحیه،زبان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بتعدادی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منقسم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متفرع‏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ممیز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لاتین،بر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منوال،بمقتضای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مکان،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ایتالیائی،پروانسی،فرانسوی،اسپانیائی،رومانی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گردیه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یک‏زبان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زادهء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میگویند،افراد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باشند،اعم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نسلی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بنسل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بجای‏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محصول‏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خویشاوند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ترتیب،خویشاوندی‏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منحصرا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ثمرهء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استدامه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-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ناآگاه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متجانس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زبانشناسی‏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محیطهائی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دارد،آدمی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: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برتانی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(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ناحیه‏ای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)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برتانی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بفرانسوی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برتانی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اسلوب‏های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صرفی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زبان،چنانکه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تداخل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وزاده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قدیمتر،اگر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قدیمتر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مشابه،دست‏کم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>.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ببار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C62271">
        <w:rPr>
          <w:rFonts w:ascii="Arial" w:hAnsi="Arial" w:cs="Arial"/>
          <w:sz w:val="24"/>
          <w:szCs w:val="24"/>
          <w:lang w:bidi="fa-IR"/>
        </w:rPr>
        <w:t>.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eastAsia"/>
          <w:sz w:val="24"/>
          <w:szCs w:val="24"/>
          <w:lang w:bidi="fa-IR"/>
        </w:rPr>
        <w:t>«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62271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پارساتویسرکانی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غزل</w:t>
      </w: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2271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جوشی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ساغر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آذ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مباد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آزرده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نوشین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مرادم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بردامنت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نشست‏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ساغر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کامان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بانوشخندی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سبقت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رمزی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خونا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فشان‏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عتیق‏تر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هرویا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آموختی‏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کین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بستم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لبت‏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پارسا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شیرین‏تر</w:t>
      </w:r>
      <w:r w:rsidRPr="00C6227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2271">
        <w:rPr>
          <w:rFonts w:ascii="Arial" w:hAnsi="Arial" w:cs="Arial" w:hint="cs"/>
          <w:sz w:val="24"/>
          <w:szCs w:val="24"/>
          <w:rtl/>
          <w:lang w:bidi="fa-IR"/>
        </w:rPr>
        <w:t>لبت</w:t>
      </w:r>
    </w:p>
    <w:p w:rsidR="006E5073" w:rsidRPr="00C62271" w:rsidRDefault="006E5073" w:rsidP="00C6227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62271" w:rsidRPr="00C62271" w:rsidRDefault="00C62271" w:rsidP="00C6227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C62271" w:rsidRPr="00C6227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D3E6F"/>
    <w:rsid w:val="00313D65"/>
    <w:rsid w:val="00385777"/>
    <w:rsid w:val="003A0323"/>
    <w:rsid w:val="003F2A5A"/>
    <w:rsid w:val="00563B9E"/>
    <w:rsid w:val="005D3CF7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62271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2012-02-05T16:39:00Z</dcterms:created>
  <dcterms:modified xsi:type="dcterms:W3CDTF">2012-02-05T16:39:00Z</dcterms:modified>
</cp:coreProperties>
</file>