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356" w:rsidRPr="003E0356" w:rsidRDefault="003E0356" w:rsidP="003E0356">
      <w:pPr>
        <w:bidi/>
        <w:jc w:val="both"/>
        <w:rPr>
          <w:rFonts w:ascii="Arial" w:hAnsi="Arial" w:cs="Arial"/>
          <w:sz w:val="24"/>
          <w:szCs w:val="24"/>
        </w:rPr>
      </w:pPr>
      <w:r w:rsidRPr="003E0356">
        <w:rPr>
          <w:rFonts w:ascii="Arial" w:hAnsi="Arial" w:cs="Arial" w:hint="cs"/>
          <w:sz w:val="24"/>
          <w:szCs w:val="24"/>
          <w:rtl/>
        </w:rPr>
        <w:t>اسناد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تاریخی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</w:p>
    <w:p w:rsidR="003E0356" w:rsidRPr="003E0356" w:rsidRDefault="003E0356" w:rsidP="003E0356">
      <w:pPr>
        <w:bidi/>
        <w:jc w:val="both"/>
        <w:rPr>
          <w:rFonts w:ascii="Arial" w:hAnsi="Arial" w:cs="Arial"/>
          <w:sz w:val="24"/>
          <w:szCs w:val="24"/>
        </w:rPr>
      </w:pPr>
      <w:r w:rsidRPr="003E0356">
        <w:rPr>
          <w:rFonts w:ascii="Arial" w:hAnsi="Arial" w:cs="Arial" w:hint="cs"/>
          <w:sz w:val="24"/>
          <w:szCs w:val="24"/>
          <w:rtl/>
        </w:rPr>
        <w:t>این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سند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توسط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آقای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علی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کمالوند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نماینده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محترم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مجلس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شورایملی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التفات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شده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است‏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چون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انجمن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ظبط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اصوات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در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آمریک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گرامافونهای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بسیار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ممتاز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خودشانرا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با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ماشینهای‏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پسندیده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از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لحاظ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نظر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انور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شاهانه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گذرانده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و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مراتب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مراقبات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خود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را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تکمیل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و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ترویج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این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صنعت‏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مشهود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حضور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همیون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داشته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بودند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لهذا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برای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تسهیل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فروش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و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حمایت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مخصوصهء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ملوکانه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از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این‏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سوسیته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بموجب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صدور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اینفرمان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مبارک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سوسیته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آنونیم</w:t>
      </w:r>
      <w:r w:rsidRPr="003E0356">
        <w:rPr>
          <w:rFonts w:ascii="Arial" w:hAnsi="Arial" w:cs="Arial"/>
          <w:sz w:val="24"/>
          <w:szCs w:val="24"/>
          <w:rtl/>
        </w:rPr>
        <w:t>(</w:t>
      </w:r>
      <w:r w:rsidRPr="003E0356">
        <w:rPr>
          <w:rFonts w:ascii="Arial" w:hAnsi="Arial" w:cs="Arial" w:hint="cs"/>
          <w:sz w:val="24"/>
          <w:szCs w:val="24"/>
          <w:rtl/>
        </w:rPr>
        <w:t>شرکت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سهامی</w:t>
      </w:r>
      <w:r w:rsidRPr="003E0356">
        <w:rPr>
          <w:rFonts w:ascii="Arial" w:hAnsi="Arial" w:cs="Arial"/>
          <w:sz w:val="24"/>
          <w:szCs w:val="24"/>
          <w:rtl/>
        </w:rPr>
        <w:t>)</w:t>
      </w:r>
      <w:r w:rsidRPr="003E0356">
        <w:rPr>
          <w:rFonts w:ascii="Arial" w:hAnsi="Arial" w:cs="Arial" w:hint="cs"/>
          <w:sz w:val="24"/>
          <w:szCs w:val="24"/>
          <w:rtl/>
        </w:rPr>
        <w:t>مرزبور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را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بسمت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فورنیسری‏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مخصوص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خودمان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مباهی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و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سربلند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فرمودیم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که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از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شمول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این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مرحمت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ملوکانه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بین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الامثال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و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الاقران‏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سربلند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بوده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در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ترقی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و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تکمیل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این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صنعت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مراقبات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کافیه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بعمل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آورند</w:t>
      </w:r>
      <w:r w:rsidRPr="003E0356">
        <w:rPr>
          <w:rFonts w:ascii="Arial" w:hAnsi="Arial" w:cs="Arial"/>
          <w:sz w:val="24"/>
          <w:szCs w:val="24"/>
          <w:rtl/>
        </w:rPr>
        <w:t>.</w:t>
      </w:r>
      <w:r w:rsidRPr="003E0356">
        <w:rPr>
          <w:rFonts w:ascii="Arial" w:hAnsi="Arial" w:cs="Arial" w:hint="cs"/>
          <w:sz w:val="24"/>
          <w:szCs w:val="24"/>
          <w:rtl/>
        </w:rPr>
        <w:t>مقرر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آنکه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اولیای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دولت‏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علیه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در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پیشرفت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مقاصد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حقه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و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ترقی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و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توسعه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این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کارخانه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مساعدت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و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همراهی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بعمل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آورده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در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عهده‏</w:t>
      </w:r>
      <w:r w:rsidRPr="003E0356">
        <w:rPr>
          <w:rFonts w:ascii="Arial" w:hAnsi="Arial" w:cs="Arial"/>
          <w:sz w:val="24"/>
          <w:szCs w:val="24"/>
          <w:rtl/>
        </w:rPr>
        <w:t xml:space="preserve"> </w:t>
      </w:r>
      <w:r w:rsidRPr="003E0356">
        <w:rPr>
          <w:rFonts w:ascii="Arial" w:hAnsi="Arial" w:cs="Arial" w:hint="cs"/>
          <w:sz w:val="24"/>
          <w:szCs w:val="24"/>
          <w:rtl/>
        </w:rPr>
        <w:t>شناسند</w:t>
      </w:r>
      <w:r w:rsidRPr="003E0356">
        <w:rPr>
          <w:rFonts w:ascii="Arial" w:hAnsi="Arial" w:cs="Arial"/>
          <w:sz w:val="24"/>
          <w:szCs w:val="24"/>
          <w:rtl/>
        </w:rPr>
        <w:t>.</w:t>
      </w:r>
    </w:p>
    <w:p w:rsidR="008E1E3E" w:rsidRPr="003E0356" w:rsidRDefault="008E1E3E" w:rsidP="003E0356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3E035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DAF"/>
    <w:rsid w:val="00091C38"/>
    <w:rsid w:val="000E0C80"/>
    <w:rsid w:val="001E22B2"/>
    <w:rsid w:val="003D6B6C"/>
    <w:rsid w:val="003E0356"/>
    <w:rsid w:val="00437792"/>
    <w:rsid w:val="00563B9E"/>
    <w:rsid w:val="005D3CF7"/>
    <w:rsid w:val="00614867"/>
    <w:rsid w:val="00723E6D"/>
    <w:rsid w:val="007A21E8"/>
    <w:rsid w:val="0088798C"/>
    <w:rsid w:val="008E1E3E"/>
    <w:rsid w:val="009F23E9"/>
    <w:rsid w:val="00A07DAF"/>
    <w:rsid w:val="00A62CD3"/>
    <w:rsid w:val="00A72E21"/>
    <w:rsid w:val="00AC3505"/>
    <w:rsid w:val="00AC5687"/>
    <w:rsid w:val="00CA7711"/>
    <w:rsid w:val="00CB4006"/>
    <w:rsid w:val="00D20968"/>
    <w:rsid w:val="00D223AE"/>
    <w:rsid w:val="00D32192"/>
    <w:rsid w:val="00D61962"/>
    <w:rsid w:val="00D95DB0"/>
    <w:rsid w:val="00DE467B"/>
    <w:rsid w:val="00E02B0F"/>
    <w:rsid w:val="00F66C0D"/>
    <w:rsid w:val="00FC5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2012-02-04T18:20:00Z</dcterms:created>
  <dcterms:modified xsi:type="dcterms:W3CDTF">2012-02-04T18:20:00Z</dcterms:modified>
</cp:coreProperties>
</file>