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4" w:rsidRPr="00071794" w:rsidRDefault="00071794" w:rsidP="007A4BB2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لندی</w:t>
      </w:r>
      <w:r w:rsidRPr="00071794">
        <w:rPr>
          <w:rFonts w:ascii="Arial" w:hAnsi="Arial" w:cs="Arial"/>
          <w:sz w:val="24"/>
          <w:rtl/>
        </w:rPr>
        <w:t xml:space="preserve"> (</w:t>
      </w:r>
      <w:r w:rsidRPr="00071794">
        <w:rPr>
          <w:rFonts w:ascii="Arial" w:hAnsi="Arial" w:cs="Arial" w:hint="cs"/>
          <w:sz w:val="24"/>
          <w:rtl/>
        </w:rPr>
        <w:t>ترانک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های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مردمی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پشتو</w:t>
      </w:r>
      <w:r w:rsidRPr="00071794">
        <w:rPr>
          <w:rFonts w:ascii="Arial" w:hAnsi="Arial" w:cs="Arial"/>
          <w:sz w:val="24"/>
          <w:rtl/>
        </w:rPr>
        <w:t xml:space="preserve">) 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ترجمهء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محمد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آصف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فکرت</w:t>
      </w:r>
    </w:p>
    <w:p w:rsidR="007A4BB2" w:rsidRDefault="007A4BB2" w:rsidP="00071794">
      <w:pPr>
        <w:jc w:val="lowKashida"/>
        <w:rPr>
          <w:rFonts w:ascii="Arial" w:hAnsi="Arial" w:cs="Arial" w:hint="cs"/>
          <w:sz w:val="24"/>
          <w:rtl/>
        </w:rPr>
      </w:pP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/>
          <w:sz w:val="24"/>
          <w:rtl/>
        </w:rPr>
        <w:t>(</w:t>
      </w:r>
      <w:r w:rsidRPr="00071794">
        <w:rPr>
          <w:rFonts w:ascii="Arial" w:hAnsi="Arial" w:cs="Arial" w:hint="cs"/>
          <w:sz w:val="24"/>
          <w:rtl/>
        </w:rPr>
        <w:t>افغانستان</w:t>
      </w:r>
      <w:r w:rsidRPr="00071794">
        <w:rPr>
          <w:rFonts w:ascii="Arial" w:hAnsi="Arial" w:cs="Arial"/>
          <w:sz w:val="24"/>
          <w:rtl/>
        </w:rPr>
        <w:t>)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سیب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شیرین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کابل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گفتم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کابل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مرو،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سیب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کامل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شیرین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است،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مرا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یاد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می‏بری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دختر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افغان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در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سفر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رنجی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راه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مده،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من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دختر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افغانم،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به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نام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تو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خواهم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نشست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سلام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ماه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ای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ماه</w:t>
      </w:r>
      <w:r w:rsidRPr="00071794">
        <w:rPr>
          <w:rFonts w:ascii="Arial" w:hAnsi="Arial" w:cs="Arial"/>
          <w:sz w:val="24"/>
          <w:rtl/>
        </w:rPr>
        <w:t>!</w:t>
      </w:r>
      <w:r w:rsidRPr="00071794">
        <w:rPr>
          <w:rFonts w:ascii="Arial" w:hAnsi="Arial" w:cs="Arial" w:hint="cs"/>
          <w:sz w:val="24"/>
          <w:rtl/>
        </w:rPr>
        <w:t>سلام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تو،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و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شبهایی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که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جانان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تو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نگریسته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است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دوری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و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نزدیکی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از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دوری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می‏میرم،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از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نزدیکی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می‏سوزم،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خدایا،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دوای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این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درد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کجا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یابم؟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چشمان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بزرگ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دل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چشمان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درشتت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دادم،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درگیر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غمهای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بزرگ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شدم،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خیر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باد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انار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قندهار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چانهء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کوچک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و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گردت،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چون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انار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قندهار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را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شیرین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می‏کند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عصر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زمستان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بیا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باهم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بنشینیم،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lastRenderedPageBreak/>
        <w:t>دنیا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عصر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زمستان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است،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زود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می‏گذرد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کدام؟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با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بوسه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خندیدی،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خنده‏ات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بیش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بوسه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شادم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ساخت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گپ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دل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گاه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می‏روی،گاه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می‏ایستی،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محبوب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من</w:t>
      </w:r>
      <w:r w:rsidRPr="00071794">
        <w:rPr>
          <w:rFonts w:ascii="Arial" w:hAnsi="Arial" w:cs="Arial"/>
          <w:sz w:val="24"/>
          <w:rtl/>
        </w:rPr>
        <w:t>!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چه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رازی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سینه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داری؟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مرگ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به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مرگ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من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شاد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مشو،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اجل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نسیمی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است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هر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درختی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را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می‏جنباند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وفا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غمت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وفاتر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توست،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تو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گهگاه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منی،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غمت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همیشه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کابل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و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قندهار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کابل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پر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گل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است،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خدایا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باغهای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سر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سبز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قندهار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یادم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آیند</w:t>
      </w:r>
      <w:r w:rsidRPr="00071794">
        <w:rPr>
          <w:rFonts w:ascii="Arial" w:hAnsi="Arial" w:cs="Arial"/>
          <w:sz w:val="24"/>
          <w:rtl/>
        </w:rPr>
        <w:t>.</w:t>
      </w:r>
    </w:p>
    <w:p w:rsidR="00071794" w:rsidRP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کاش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یار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کابل،کابل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دور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است،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کاش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نزدیک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شود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کابل،</w:t>
      </w:r>
    </w:p>
    <w:p w:rsidR="00071794" w:rsidRDefault="00071794" w:rsidP="00071794">
      <w:pPr>
        <w:jc w:val="lowKashida"/>
        <w:rPr>
          <w:rFonts w:ascii="Arial" w:hAnsi="Arial" w:cs="Arial"/>
          <w:sz w:val="24"/>
          <w:rtl/>
        </w:rPr>
      </w:pPr>
      <w:r w:rsidRPr="00071794">
        <w:rPr>
          <w:rFonts w:ascii="Arial" w:hAnsi="Arial" w:cs="Arial" w:hint="cs"/>
          <w:sz w:val="24"/>
          <w:rtl/>
        </w:rPr>
        <w:t>که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ببینم</w:t>
      </w:r>
      <w:r w:rsidRPr="00071794">
        <w:rPr>
          <w:rFonts w:ascii="Arial" w:hAnsi="Arial" w:cs="Arial"/>
          <w:sz w:val="24"/>
          <w:rtl/>
        </w:rPr>
        <w:t xml:space="preserve"> </w:t>
      </w:r>
      <w:r w:rsidRPr="00071794">
        <w:rPr>
          <w:rFonts w:ascii="Arial" w:hAnsi="Arial" w:cs="Arial" w:hint="cs"/>
          <w:sz w:val="24"/>
          <w:rtl/>
        </w:rPr>
        <w:t>شبهاش</w:t>
      </w:r>
      <w:r w:rsidRPr="00071794">
        <w:rPr>
          <w:rFonts w:ascii="Arial" w:hAnsi="Arial" w:cs="Arial"/>
          <w:sz w:val="24"/>
          <w:rtl/>
        </w:rPr>
        <w:t>.</w:t>
      </w:r>
    </w:p>
    <w:sectPr w:rsidR="000717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1794"/>
    <w:rsid w:val="000E7237"/>
    <w:rsid w:val="00193790"/>
    <w:rsid w:val="001F1D6F"/>
    <w:rsid w:val="00292D6B"/>
    <w:rsid w:val="002C432B"/>
    <w:rsid w:val="002F6CC6"/>
    <w:rsid w:val="003C3D79"/>
    <w:rsid w:val="003D0DE8"/>
    <w:rsid w:val="003F78EC"/>
    <w:rsid w:val="003F79E4"/>
    <w:rsid w:val="0045539C"/>
    <w:rsid w:val="00513EFB"/>
    <w:rsid w:val="00645718"/>
    <w:rsid w:val="006E0CB9"/>
    <w:rsid w:val="006F2BE6"/>
    <w:rsid w:val="007A3D9D"/>
    <w:rsid w:val="007A4BB2"/>
    <w:rsid w:val="00835034"/>
    <w:rsid w:val="00874234"/>
    <w:rsid w:val="0087697A"/>
    <w:rsid w:val="00A4737F"/>
    <w:rsid w:val="00AA64C5"/>
    <w:rsid w:val="00B15C44"/>
    <w:rsid w:val="00BE42A8"/>
    <w:rsid w:val="00C61AB1"/>
    <w:rsid w:val="00E37330"/>
    <w:rsid w:val="00E64C5C"/>
    <w:rsid w:val="00EB4663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Company>NPSoft.ir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2012-01-05T01:46:00Z</dcterms:created>
  <dcterms:modified xsi:type="dcterms:W3CDTF">2012-01-15T12:57:00Z</dcterms:modified>
</cp:coreProperties>
</file>