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34" w:rsidRPr="00874234" w:rsidRDefault="00874234" w:rsidP="0080005B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آواز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چگور</w:t>
      </w:r>
      <w:r w:rsidRPr="00874234">
        <w:rPr>
          <w:rFonts w:ascii="Arial" w:hAnsi="Arial" w:cs="Arial"/>
          <w:sz w:val="24"/>
          <w:rtl/>
        </w:rPr>
        <w:t xml:space="preserve"> </w:t>
      </w:r>
    </w:p>
    <w:p w:rsidR="00874234" w:rsidRP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صادقی،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محسن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آواز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چگور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تازگی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وارد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بازار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شد،پنجمین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مجموعه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چهره‏های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معاصر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ایران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بررسی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زندگی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مهدی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ثالث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اختصاص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دارد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دارای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یک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مقدمه،و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اول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که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درخت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معرفت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نام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دارد،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مؤلف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سیر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تحول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زندگی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آغاز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تولد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پایان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زندگی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سال</w:t>
      </w:r>
      <w:r w:rsidRPr="00874234">
        <w:rPr>
          <w:rFonts w:ascii="Arial" w:hAnsi="Arial" w:cs="Arial"/>
          <w:sz w:val="24"/>
          <w:rtl/>
        </w:rPr>
        <w:t xml:space="preserve"> 1369 </w:t>
      </w:r>
      <w:r w:rsidRPr="00874234">
        <w:rPr>
          <w:rFonts w:ascii="Arial" w:hAnsi="Arial" w:cs="Arial" w:hint="cs"/>
          <w:sz w:val="24"/>
          <w:rtl/>
        </w:rPr>
        <w:t>می‏پردازد</w:t>
      </w:r>
      <w:r w:rsidRPr="00874234">
        <w:rPr>
          <w:rFonts w:ascii="Arial" w:hAnsi="Arial" w:cs="Arial"/>
          <w:sz w:val="24"/>
          <w:rtl/>
        </w:rPr>
        <w:t>.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مؤلف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گزارش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مستندی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زندگی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دهد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مصاحبه‏ها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یادداشت‏های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بهره‏ها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گرفته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دوم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که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کیمیای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نام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دارد،هشت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دفتر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اخوان،هر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کدام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جداگانه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عناوینی‏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چون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ارغنون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فلک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،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چاووشی‏خوان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زمستان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،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مرثیه‏گوی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وطن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مرده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،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راوی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قصه‏های‏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یاد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رفته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،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حیاط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هشتم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،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یادگزارهء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منظوم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زندان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،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دوزخ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سرد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،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غزل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خداحافظی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نقد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بررسی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شده‏اند</w:t>
      </w:r>
      <w:r w:rsidRPr="00874234">
        <w:rPr>
          <w:rFonts w:ascii="Arial" w:hAnsi="Arial" w:cs="Arial"/>
          <w:sz w:val="24"/>
          <w:rtl/>
        </w:rPr>
        <w:t>.</w:t>
      </w:r>
      <w:r w:rsidRPr="00874234">
        <w:rPr>
          <w:rFonts w:ascii="Arial" w:hAnsi="Arial" w:cs="Arial" w:hint="cs"/>
          <w:sz w:val="24"/>
          <w:rtl/>
        </w:rPr>
        <w:t>خواننده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خواندن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فرازها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فرودهای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چگونگی‏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سیر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تحول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ادوار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مختلف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آشنا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می‏شود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سوم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آواز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چگور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،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حقیقت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نام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دارد،و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شامل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پنج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مقاله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درباره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رهیافت‏های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معنایی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که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نام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اولین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مقاله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است،کوششی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نشان‏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دادن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راههای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کسب،کشف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یا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خلق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معنای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تعبیری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دیگر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مؤلف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مقاله‏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نگاهی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معنی‏شاختی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دارد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/>
          <w:sz w:val="24"/>
          <w:rtl/>
        </w:rPr>
        <w:t xml:space="preserve"> «</w:t>
      </w:r>
      <w:r w:rsidRPr="00874234">
        <w:rPr>
          <w:rFonts w:ascii="Arial" w:hAnsi="Arial" w:cs="Arial" w:hint="cs"/>
          <w:sz w:val="24"/>
          <w:rtl/>
        </w:rPr>
        <w:t>سنت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نوآوری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عنوان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دومین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مقاله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آواز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چگور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  <w:r w:rsidRPr="00874234">
        <w:rPr>
          <w:rFonts w:ascii="Arial" w:hAnsi="Arial" w:cs="Arial" w:hint="cs"/>
          <w:sz w:val="24"/>
          <w:rtl/>
        </w:rPr>
        <w:t>محمدی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آملی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نوشته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بررسی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جایگاه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سنت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نوآوری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می‏پردازد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معتقد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برزگترین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نوآوری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عرصه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نو،ایجاد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دیالوگ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سنت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مقالهء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اخوان،شاعر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شکست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مؤلف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می‏کوشد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اثبات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مسئله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بپردازد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ثالث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پس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کودتای</w:t>
      </w:r>
      <w:r w:rsidRPr="00874234">
        <w:rPr>
          <w:rFonts w:ascii="Arial" w:hAnsi="Arial" w:cs="Arial"/>
          <w:sz w:val="24"/>
          <w:rtl/>
        </w:rPr>
        <w:t xml:space="preserve"> 28 </w:t>
      </w:r>
      <w:r w:rsidRPr="00874234">
        <w:rPr>
          <w:rFonts w:ascii="Arial" w:hAnsi="Arial" w:cs="Arial" w:hint="cs"/>
          <w:sz w:val="24"/>
          <w:rtl/>
        </w:rPr>
        <w:t>مرداد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شکست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نشد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بلکه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براساس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معرفت‏شناسی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معلل‏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درونی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بیرونی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می‏توان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علت‏های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مختلفی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را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شکل‏گیری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شکست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برشمرد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روایت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منطق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مکالمه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عنوان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چهارمین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مقاله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آواز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چگور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مقاله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مؤلف‏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بررسی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جایگاه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روایت،راوی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قصه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منظومه‏های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داستانی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می‏پردازد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دربارهء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نقش‏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منطق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مکالمه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سخن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می‏گوید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زیبایی‏شناسی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قافیه،آخرین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مقاله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سوم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مقاله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ابتدا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شماره</w:t>
      </w:r>
      <w:r w:rsidRPr="00874234">
        <w:rPr>
          <w:rFonts w:ascii="Arial" w:hAnsi="Arial" w:cs="Arial"/>
          <w:sz w:val="24"/>
          <w:rtl/>
        </w:rPr>
        <w:t xml:space="preserve"> 30 </w:t>
      </w:r>
      <w:r w:rsidRPr="00874234">
        <w:rPr>
          <w:rFonts w:ascii="Arial" w:hAnsi="Arial" w:cs="Arial" w:hint="cs"/>
          <w:sz w:val="24"/>
          <w:rtl/>
        </w:rPr>
        <w:t>مجله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کلک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چاپ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شده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بود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کوششی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تبیین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نقش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موسیقایی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زبان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ثالث،مؤلف‏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نوشته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قافیه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را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منظره‏های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مختلف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می‏نگرد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آنها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را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نام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قافیه‏های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صوتی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،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قافیه‏های‏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تصویری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قافیه‏های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القایی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بررسی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می‏کند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چهارم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آواز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چگور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مشتمل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بهترین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  <w:r w:rsidRPr="00874234">
        <w:rPr>
          <w:rFonts w:ascii="Arial" w:hAnsi="Arial" w:cs="Arial" w:hint="cs"/>
          <w:sz w:val="24"/>
          <w:rtl/>
        </w:rPr>
        <w:t>مؤلف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معروفترین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را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دفاتر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هشت‏گانه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انتخاب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کرده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پایان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چند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شعر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تاکنون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هیچ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دفتری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نیامده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بود،زینت‏بخش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شد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74234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پنجم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آواز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چگور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شامل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کتابشناسی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مختصر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آثار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منابع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مآخذ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 xml:space="preserve">. </w:t>
      </w:r>
      <w:r w:rsidRPr="00874234">
        <w:rPr>
          <w:rFonts w:ascii="Arial" w:hAnsi="Arial" w:cs="Arial" w:hint="cs"/>
          <w:sz w:val="24"/>
          <w:rtl/>
        </w:rPr>
        <w:t>همچنین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فهرست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اشخاص،فهرست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موضوعی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فهرست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کتابها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در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آمده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Pr="00874234">
        <w:rPr>
          <w:rFonts w:ascii="Arial" w:hAnsi="Arial" w:cs="Arial"/>
          <w:sz w:val="24"/>
          <w:rtl/>
        </w:rPr>
        <w:t>.</w:t>
      </w:r>
    </w:p>
    <w:p w:rsidR="00874234" w:rsidRDefault="00874234" w:rsidP="0080005B">
      <w:pPr>
        <w:jc w:val="lowKashida"/>
        <w:rPr>
          <w:rFonts w:ascii="Arial" w:hAnsi="Arial" w:cs="Arial"/>
          <w:sz w:val="24"/>
          <w:rtl/>
        </w:rPr>
      </w:pPr>
      <w:r w:rsidRPr="00874234">
        <w:rPr>
          <w:rFonts w:ascii="Arial" w:hAnsi="Arial" w:cs="Arial" w:hint="cs"/>
          <w:sz w:val="24"/>
          <w:rtl/>
        </w:rPr>
        <w:t>آخرین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بخش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کتاب</w:t>
      </w:r>
      <w:r w:rsidRPr="00874234">
        <w:rPr>
          <w:rFonts w:ascii="Arial" w:hAnsi="Arial" w:cs="Arial" w:hint="eastAsia"/>
          <w:sz w:val="24"/>
          <w:rtl/>
        </w:rPr>
        <w:t>«</w:t>
      </w:r>
      <w:r w:rsidRPr="00874234">
        <w:rPr>
          <w:rFonts w:ascii="Arial" w:hAnsi="Arial" w:cs="Arial" w:hint="cs"/>
          <w:sz w:val="24"/>
          <w:rtl/>
        </w:rPr>
        <w:t>اخوان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به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روایت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تصویر</w:t>
      </w:r>
      <w:r w:rsidRPr="00874234">
        <w:rPr>
          <w:rFonts w:ascii="Arial" w:hAnsi="Arial" w:cs="Arial" w:hint="eastAsia"/>
          <w:sz w:val="24"/>
          <w:rtl/>
        </w:rPr>
        <w:t>»</w:t>
      </w:r>
      <w:r w:rsidRPr="00874234">
        <w:rPr>
          <w:rFonts w:ascii="Arial" w:hAnsi="Arial" w:cs="Arial" w:hint="cs"/>
          <w:sz w:val="24"/>
          <w:rtl/>
        </w:rPr>
        <w:t>نام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دارد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و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شامل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عکس‏های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زنده‏یاد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اخوان‏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ثالث</w:t>
      </w:r>
      <w:r w:rsidRPr="00874234">
        <w:rPr>
          <w:rFonts w:ascii="Arial" w:hAnsi="Arial" w:cs="Arial"/>
          <w:sz w:val="24"/>
          <w:rtl/>
        </w:rPr>
        <w:t xml:space="preserve"> </w:t>
      </w:r>
      <w:r w:rsidRPr="00874234">
        <w:rPr>
          <w:rFonts w:ascii="Arial" w:hAnsi="Arial" w:cs="Arial" w:hint="cs"/>
          <w:sz w:val="24"/>
          <w:rtl/>
        </w:rPr>
        <w:t>است</w:t>
      </w:r>
      <w:r w:rsidR="0080005B">
        <w:rPr>
          <w:rFonts w:ascii="Arial" w:hAnsi="Arial" w:cs="Arial" w:hint="cs"/>
          <w:sz w:val="24"/>
          <w:rtl/>
        </w:rPr>
        <w:t>.</w:t>
      </w:r>
    </w:p>
    <w:p w:rsidR="001F1D6F" w:rsidRPr="00874234" w:rsidRDefault="001F1D6F" w:rsidP="00874234">
      <w:pPr>
        <w:jc w:val="lowKashida"/>
        <w:rPr>
          <w:rFonts w:ascii="Arial" w:hAnsi="Arial" w:cs="Arial"/>
          <w:sz w:val="24"/>
        </w:rPr>
      </w:pPr>
    </w:p>
    <w:sectPr w:rsidR="001F1D6F" w:rsidRPr="0087423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273B9"/>
    <w:rsid w:val="001F1D6F"/>
    <w:rsid w:val="003568A6"/>
    <w:rsid w:val="003F78EC"/>
    <w:rsid w:val="003F79E4"/>
    <w:rsid w:val="0080005B"/>
    <w:rsid w:val="00874234"/>
    <w:rsid w:val="00AA64C5"/>
    <w:rsid w:val="00E64C5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Company>NPSoft.ir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2012-01-05T01:16:00Z</dcterms:created>
  <dcterms:modified xsi:type="dcterms:W3CDTF">2012-01-15T11:59:00Z</dcterms:modified>
</cp:coreProperties>
</file>