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44B" w:rsidRPr="00BF544B" w:rsidRDefault="00BF544B" w:rsidP="00BF544B">
      <w:pPr>
        <w:bidi/>
        <w:jc w:val="both"/>
        <w:rPr>
          <w:rFonts w:ascii="Arial" w:hAnsi="Arial" w:cs="Arial"/>
          <w:sz w:val="28"/>
          <w:szCs w:val="28"/>
        </w:rPr>
      </w:pPr>
      <w:r w:rsidRPr="00BF544B">
        <w:rPr>
          <w:rFonts w:ascii="Arial" w:hAnsi="Arial" w:cs="Arial"/>
          <w:sz w:val="24"/>
          <w:szCs w:val="24"/>
        </w:rPr>
        <w:t xml:space="preserve">     </w:t>
      </w:r>
      <w:r w:rsidRPr="00BF544B">
        <w:rPr>
          <w:rFonts w:ascii="Arial" w:hAnsi="Arial" w:cs="Arial" w:hint="cs"/>
          <w:sz w:val="28"/>
          <w:szCs w:val="28"/>
          <w:rtl/>
        </w:rPr>
        <w:t>قاعده</w:t>
      </w:r>
      <w:r w:rsidRPr="00BF544B">
        <w:rPr>
          <w:rFonts w:ascii="Arial" w:hAnsi="Arial" w:cs="Arial"/>
          <w:sz w:val="28"/>
          <w:szCs w:val="28"/>
          <w:rtl/>
        </w:rPr>
        <w:t xml:space="preserve"> </w:t>
      </w:r>
      <w:r w:rsidRPr="00BF544B">
        <w:rPr>
          <w:rFonts w:ascii="Arial" w:hAnsi="Arial" w:cs="Arial" w:hint="cs"/>
          <w:sz w:val="28"/>
          <w:szCs w:val="28"/>
          <w:rtl/>
        </w:rPr>
        <w:t>لطف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8"/>
          <w:szCs w:val="28"/>
        </w:rPr>
      </w:pPr>
      <w:r w:rsidRPr="00BF544B">
        <w:rPr>
          <w:rFonts w:ascii="Arial" w:hAnsi="Arial" w:cs="Arial"/>
          <w:sz w:val="28"/>
          <w:szCs w:val="28"/>
        </w:rPr>
        <w:t xml:space="preserve">    </w:t>
      </w:r>
      <w:r w:rsidRPr="00BF544B">
        <w:rPr>
          <w:rFonts w:ascii="Arial" w:hAnsi="Arial" w:cs="Arial" w:hint="cs"/>
          <w:sz w:val="28"/>
          <w:szCs w:val="28"/>
          <w:rtl/>
        </w:rPr>
        <w:t>آيت</w:t>
      </w:r>
      <w:r w:rsidRPr="00BF544B">
        <w:rPr>
          <w:rFonts w:ascii="Arial" w:hAnsi="Arial" w:cs="Arial"/>
          <w:sz w:val="28"/>
          <w:szCs w:val="28"/>
          <w:rtl/>
        </w:rPr>
        <w:t xml:space="preserve"> </w:t>
      </w:r>
      <w:r w:rsidRPr="00BF544B">
        <w:rPr>
          <w:rFonts w:ascii="Arial" w:hAnsi="Arial" w:cs="Arial" w:hint="cs"/>
          <w:sz w:val="28"/>
          <w:szCs w:val="28"/>
          <w:rtl/>
        </w:rPr>
        <w:t>اللّه</w:t>
      </w:r>
      <w:r w:rsidRPr="00BF544B">
        <w:rPr>
          <w:rFonts w:ascii="Arial" w:hAnsi="Arial" w:cs="Arial"/>
          <w:sz w:val="28"/>
          <w:szCs w:val="28"/>
          <w:rtl/>
        </w:rPr>
        <w:t xml:space="preserve"> </w:t>
      </w:r>
      <w:r w:rsidRPr="00BF544B">
        <w:rPr>
          <w:rFonts w:ascii="Arial" w:hAnsi="Arial" w:cs="Arial" w:hint="cs"/>
          <w:sz w:val="28"/>
          <w:szCs w:val="28"/>
          <w:rtl/>
        </w:rPr>
        <w:t>سيد</w:t>
      </w:r>
      <w:r w:rsidRPr="00BF544B">
        <w:rPr>
          <w:rFonts w:ascii="Arial" w:hAnsi="Arial" w:cs="Arial"/>
          <w:sz w:val="28"/>
          <w:szCs w:val="28"/>
          <w:rtl/>
        </w:rPr>
        <w:t xml:space="preserve"> </w:t>
      </w:r>
      <w:r w:rsidRPr="00BF544B">
        <w:rPr>
          <w:rFonts w:ascii="Arial" w:hAnsi="Arial" w:cs="Arial" w:hint="cs"/>
          <w:sz w:val="28"/>
          <w:szCs w:val="28"/>
          <w:rtl/>
        </w:rPr>
        <w:t>محسن</w:t>
      </w:r>
      <w:r w:rsidRPr="00BF544B">
        <w:rPr>
          <w:rFonts w:ascii="Arial" w:hAnsi="Arial" w:cs="Arial"/>
          <w:sz w:val="28"/>
          <w:szCs w:val="28"/>
          <w:rtl/>
        </w:rPr>
        <w:t xml:space="preserve"> </w:t>
      </w:r>
      <w:r w:rsidRPr="00BF544B">
        <w:rPr>
          <w:rFonts w:ascii="Arial" w:hAnsi="Arial" w:cs="Arial" w:hint="cs"/>
          <w:sz w:val="28"/>
          <w:szCs w:val="28"/>
          <w:rtl/>
        </w:rPr>
        <w:t>خرازي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اين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نوشتار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پس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بررسي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تعريف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قاعدهِ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ديدگاه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فلا‌سفه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متكلمين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دربارهِ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تبيين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نمايد،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برخي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شبهات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قاعدهِ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پاسخ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دهد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تعريف‌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‌بيش‌تر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متكلمان،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چنين‌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تعريف‌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كرده‌اند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مكلّف،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فرمان‌برداري‌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نزديك‌تر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گناه‌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دورتر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شود</w:t>
      </w:r>
      <w:r w:rsidRPr="00BF544B">
        <w:rPr>
          <w:rFonts w:ascii="Arial" w:hAnsi="Arial" w:cs="Arial"/>
          <w:sz w:val="24"/>
          <w:szCs w:val="24"/>
        </w:rPr>
        <w:t>.&gt;</w:t>
      </w:r>
      <w:proofErr w:type="gramEnd"/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‌شيخ‌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مفيد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مي‌گويد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عبارت‌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مكّلف،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فرمان‌بري‌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گناه‌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مي‌شود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توان‌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مكلّف‌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مؤ‌ثّر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نبوده‌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حدّ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اجبار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نرسيده‌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</w:t>
      </w:r>
      <w:r w:rsidRPr="00BF544B">
        <w:rPr>
          <w:rFonts w:ascii="Arial" w:hAnsi="Arial" w:cs="Arial"/>
          <w:sz w:val="24"/>
          <w:szCs w:val="24"/>
          <w:rtl/>
        </w:rPr>
        <w:t>.&gt;1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‌شيخ‌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طوسي‌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مي‌گويد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عبارت‌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مي‌خواند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فعل‌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قبيح‌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مي‌دارد</w:t>
      </w:r>
      <w:r w:rsidRPr="00BF544B">
        <w:rPr>
          <w:rFonts w:ascii="Arial" w:hAnsi="Arial" w:cs="Arial"/>
          <w:sz w:val="24"/>
          <w:szCs w:val="24"/>
          <w:rtl/>
        </w:rPr>
        <w:t>.&gt;2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‌علامهِ‌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حلّي‌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مي‌فرمايد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مكلّف،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طاعت‌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گناه‌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تأ‌ثيري‌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قدرت‌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مكلّف‌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ندارد</w:t>
      </w:r>
      <w:r w:rsidRPr="00BF544B">
        <w:rPr>
          <w:rFonts w:ascii="Arial" w:hAnsi="Arial" w:cs="Arial"/>
          <w:sz w:val="24"/>
          <w:szCs w:val="24"/>
          <w:rtl/>
        </w:rPr>
        <w:t>.&gt;3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‌فاضل‌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مقداد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مي‌گويد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مكلّف،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فرمان‌برداري‌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ترك‌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گناه‌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نزديك‌تر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حدّ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اجبار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نمي‌رسد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قدرت‌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مكلّف‌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مؤ‌ثّر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</w:t>
      </w:r>
      <w:r w:rsidRPr="00BF544B">
        <w:rPr>
          <w:rFonts w:ascii="Arial" w:hAnsi="Arial" w:cs="Arial"/>
          <w:sz w:val="24"/>
          <w:szCs w:val="24"/>
          <w:rtl/>
        </w:rPr>
        <w:t>.&gt;4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قواعد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المرام‌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آمده‌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مراد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مكلّف،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طاعت‌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نزديك‌تر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گناه‌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دورتر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حدّ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اجبار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نرسيده‌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</w:t>
      </w:r>
      <w:r w:rsidRPr="00BF544B">
        <w:rPr>
          <w:rFonts w:ascii="Arial" w:hAnsi="Arial" w:cs="Arial"/>
          <w:sz w:val="24"/>
          <w:szCs w:val="24"/>
          <w:rtl/>
        </w:rPr>
        <w:t>.&gt;5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‌مرحوم‌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شبّر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مي‌گويد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بنده‌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بدون‌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اجبار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اكراه،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فرمان‌بري‌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گناه‌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گرداند؛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اكراه‌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اجباري‌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</w:t>
      </w:r>
      <w:r w:rsidRPr="00BF544B">
        <w:rPr>
          <w:rFonts w:ascii="Arial" w:hAnsi="Arial" w:cs="Arial"/>
          <w:sz w:val="24"/>
          <w:szCs w:val="24"/>
          <w:rtl/>
        </w:rPr>
        <w:t>.</w:t>
      </w:r>
      <w:proofErr w:type="gramEnd"/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قدرت،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تأ‌ثيري‌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ندارد؛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تبارك‌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تعالي،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مكلّفي‌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قدرت‌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ترك‌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مي‌فرمايد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لا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يكلّفُ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اللهُ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نفساً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الاّ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وسعها</w:t>
      </w:r>
      <w:r w:rsidRPr="00BF544B">
        <w:rPr>
          <w:rFonts w:ascii="Arial" w:hAnsi="Arial" w:cs="Arial"/>
          <w:sz w:val="24"/>
          <w:szCs w:val="24"/>
          <w:rtl/>
        </w:rPr>
        <w:t xml:space="preserve">&gt;6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&lt;</w:t>
      </w:r>
      <w:r w:rsidRPr="00BF544B">
        <w:rPr>
          <w:rFonts w:ascii="Arial" w:hAnsi="Arial" w:cs="Arial" w:hint="cs"/>
          <w:sz w:val="24"/>
          <w:szCs w:val="24"/>
          <w:rtl/>
        </w:rPr>
        <w:t>لا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يكلّف‌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الله‌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نفساً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الاّ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آتاها</w:t>
      </w:r>
      <w:r w:rsidRPr="00BF544B">
        <w:rPr>
          <w:rFonts w:ascii="Arial" w:hAnsi="Arial" w:cs="Arial"/>
          <w:sz w:val="24"/>
          <w:szCs w:val="24"/>
          <w:rtl/>
        </w:rPr>
        <w:t xml:space="preserve">&gt;.7 </w:t>
      </w:r>
      <w:r w:rsidRPr="00BF544B">
        <w:rPr>
          <w:rFonts w:ascii="Arial" w:hAnsi="Arial" w:cs="Arial" w:hint="cs"/>
          <w:sz w:val="24"/>
          <w:szCs w:val="24"/>
          <w:rtl/>
        </w:rPr>
        <w:t>بنابراين،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زائد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قدرت‌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.&gt;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‌وي‌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ادامه‌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مي‌گويد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lastRenderedPageBreak/>
        <w:t>&lt;</w:t>
      </w:r>
      <w:r w:rsidRPr="00BF544B">
        <w:rPr>
          <w:rFonts w:ascii="Arial" w:hAnsi="Arial" w:cs="Arial" w:hint="cs"/>
          <w:sz w:val="24"/>
          <w:szCs w:val="24"/>
          <w:rtl/>
        </w:rPr>
        <w:t>ممكن‌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بدون‌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تمام‌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مثل‌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فرستادن‌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رسولان‌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انبيا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نصب‌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امامان‌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F544B">
        <w:rPr>
          <w:rFonts w:ascii="Arial" w:hAnsi="Arial" w:cs="Arial" w:hint="cs"/>
          <w:sz w:val="24"/>
          <w:szCs w:val="24"/>
          <w:rtl/>
        </w:rPr>
        <w:t>اوصيا</w:t>
      </w:r>
      <w:r w:rsidRPr="00BF544B">
        <w:rPr>
          <w:rFonts w:ascii="Arial" w:hAnsi="Arial" w:cs="Arial"/>
          <w:sz w:val="24"/>
          <w:szCs w:val="24"/>
          <w:rtl/>
        </w:rPr>
        <w:t>(</w:t>
      </w:r>
      <w:proofErr w:type="gramEnd"/>
      <w:r w:rsidRPr="00BF544B">
        <w:rPr>
          <w:rFonts w:ascii="Arial" w:hAnsi="Arial" w:cs="Arial" w:hint="cs"/>
          <w:sz w:val="24"/>
          <w:szCs w:val="24"/>
          <w:rtl/>
        </w:rPr>
        <w:t>ع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زمان</w:t>
      </w:r>
      <w:r w:rsidRPr="00BF544B">
        <w:rPr>
          <w:rFonts w:ascii="Arial" w:hAnsi="Arial" w:cs="Arial"/>
          <w:sz w:val="24"/>
          <w:szCs w:val="24"/>
          <w:rtl/>
        </w:rPr>
        <w:t>.&gt;8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‌حاصل‌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سخن‌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</w:t>
      </w:r>
      <w:r w:rsidRPr="00BF544B">
        <w:rPr>
          <w:rFonts w:ascii="Arial" w:hAnsi="Arial" w:cs="Arial"/>
          <w:sz w:val="24"/>
          <w:szCs w:val="24"/>
          <w:rtl/>
        </w:rPr>
        <w:t xml:space="preserve">: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توجّه‌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معنايي‌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علما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كرده‌اند،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محدود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‌الف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قبل‌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ثابت‌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باشد؛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‌ب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حدّ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اجبار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نرسد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‌اما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اوّلي‌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جهت‌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طاعت‌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مي‌گرداند،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بنابراين،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همچنين‌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دوّمي‌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يعني‌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اجبار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خارج‌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كتاب‌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كاشف‌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الا‌سرار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آمده‌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‌اصل‌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حقيقتِ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داخل‌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بلكه‌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قوام‌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بخش‌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موضوع‌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نباشد،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فرمان‌بري‌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گناهي‌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بنابراين‌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طاعت‌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معصيت‌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نباشد،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گرداندن‌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طاعت‌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گناه‌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معنايي‌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ندارد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‌اضطرار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سلب‌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اختيار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حقيقت‌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خارج‌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نبودن‌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موضوع‌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گرداندن‌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طاعت‌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گناه،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باقي‌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نمي‌ماند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بنابراين‌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محصور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پهناي‌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گسترده‌اي‌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تمام‌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درجات‌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مراتب‌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مكلفان،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شمار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مي‌آيد</w:t>
      </w:r>
      <w:r w:rsidRPr="00BF544B">
        <w:rPr>
          <w:rFonts w:ascii="Arial" w:hAnsi="Arial" w:cs="Arial"/>
          <w:sz w:val="24"/>
          <w:szCs w:val="24"/>
          <w:rtl/>
        </w:rPr>
        <w:t>.9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‌گفتني‌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طاعت‌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گناه،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روي‌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حقيقت‌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معتبر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هستند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طاعت‌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معصيت‌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مؤ‌ثّر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بنابراين،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تحقّق‌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طاعت‌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معصيّت،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مؤ‌ثّر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تعريف‌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گونه‌اي‌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بردارندهِ‌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مثلاً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صورت‌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گفته‌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شود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فرمان‌بري‌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نافرماني‌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گرداند</w:t>
      </w:r>
      <w:r w:rsidRPr="00BF544B">
        <w:rPr>
          <w:rFonts w:ascii="Arial" w:hAnsi="Arial" w:cs="Arial"/>
          <w:sz w:val="24"/>
          <w:szCs w:val="24"/>
          <w:rtl/>
        </w:rPr>
        <w:t xml:space="preserve">.&gt; </w:t>
      </w:r>
      <w:r w:rsidRPr="00BF544B">
        <w:rPr>
          <w:rFonts w:ascii="Arial" w:hAnsi="Arial" w:cs="Arial" w:hint="cs"/>
          <w:sz w:val="24"/>
          <w:szCs w:val="24"/>
          <w:rtl/>
        </w:rPr>
        <w:t>بنابراين،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وجهي‌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تعريف‌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بيرون‌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كنيم‌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حالي‌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تكاليف،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مصالح‌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مفاسد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مي‌گرداند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‌شايد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گفته‌اند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تكاليف‌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شرعي،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وسيله‌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عقلي‌</w:t>
      </w:r>
      <w:r w:rsidRPr="00BF544B">
        <w:rPr>
          <w:rFonts w:ascii="Arial" w:hAnsi="Arial" w:cs="Arial"/>
          <w:sz w:val="24"/>
          <w:szCs w:val="24"/>
          <w:rtl/>
        </w:rPr>
        <w:t xml:space="preserve"> (</w:t>
      </w:r>
      <w:r w:rsidRPr="00BF544B">
        <w:rPr>
          <w:rFonts w:ascii="Arial" w:hAnsi="Arial" w:cs="Arial" w:hint="cs"/>
          <w:sz w:val="24"/>
          <w:szCs w:val="24"/>
          <w:rtl/>
        </w:rPr>
        <w:t>يعني‌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رسيدن‌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مصالح‌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مفاسد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واقعي</w:t>
      </w:r>
      <w:r w:rsidRPr="00BF544B">
        <w:rPr>
          <w:rFonts w:ascii="Arial" w:hAnsi="Arial" w:cs="Arial"/>
          <w:sz w:val="24"/>
          <w:szCs w:val="24"/>
          <w:rtl/>
        </w:rPr>
        <w:t>)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هستند</w:t>
      </w:r>
      <w:r w:rsidRPr="00BF544B">
        <w:rPr>
          <w:rFonts w:ascii="Arial" w:hAnsi="Arial" w:cs="Arial"/>
          <w:sz w:val="24"/>
          <w:szCs w:val="24"/>
        </w:rPr>
        <w:t>.&gt;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حتي‌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ممكن‌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علاوه‌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تشريع،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تكوين‌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گيرد؛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ملاك‌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برهان‌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يعني‌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تبارك‌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تعالي‌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فرمان‌بردار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بندگان‌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مؤ‌ثّر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مي‌دهد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فراگير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‌بنابراين‌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مقتضي‌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هست؛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(</w:t>
      </w:r>
      <w:r w:rsidRPr="00BF544B">
        <w:rPr>
          <w:rFonts w:ascii="Arial" w:hAnsi="Arial" w:cs="Arial" w:hint="cs"/>
          <w:sz w:val="24"/>
          <w:szCs w:val="24"/>
          <w:rtl/>
        </w:rPr>
        <w:t>فرمان‌بردار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مؤ‌ثّر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شايد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كاشف‌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الا‌سرار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آمده‌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علما،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قدس‌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الله‌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ا‌سرارهم،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عالم‌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نواهي‌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اختصاص‌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داشته‌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شامل‌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عالم‌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تكوين‌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نمي‌شود،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لذا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فراگير</w:t>
      </w:r>
      <w:r w:rsidRPr="00BF544B">
        <w:rPr>
          <w:rFonts w:ascii="Arial" w:hAnsi="Arial" w:cs="Arial"/>
          <w:sz w:val="24"/>
          <w:szCs w:val="24"/>
          <w:rtl/>
        </w:rPr>
        <w:t xml:space="preserve"> &lt;</w:t>
      </w:r>
      <w:r w:rsidRPr="00BF544B">
        <w:rPr>
          <w:rFonts w:ascii="Arial" w:hAnsi="Arial" w:cs="Arial" w:hint="cs"/>
          <w:sz w:val="24"/>
          <w:szCs w:val="24"/>
          <w:rtl/>
        </w:rPr>
        <w:t>قبح‌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ترجيح‌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مرجوح‌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راجح،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محال‌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بودن‌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</w:t>
      </w:r>
      <w:r w:rsidRPr="00BF544B">
        <w:rPr>
          <w:rFonts w:ascii="Arial" w:hAnsi="Arial" w:cs="Arial"/>
          <w:sz w:val="24"/>
          <w:szCs w:val="24"/>
          <w:rtl/>
        </w:rPr>
        <w:t xml:space="preserve">&gt;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&lt;</w:t>
      </w:r>
      <w:r w:rsidRPr="00BF544B">
        <w:rPr>
          <w:rFonts w:ascii="Arial" w:hAnsi="Arial" w:cs="Arial" w:hint="cs"/>
          <w:sz w:val="24"/>
          <w:szCs w:val="24"/>
          <w:rtl/>
        </w:rPr>
        <w:t>قبح‌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نقض‌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محال‌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بودن‌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</w:t>
      </w:r>
      <w:r w:rsidRPr="00BF544B">
        <w:rPr>
          <w:rFonts w:ascii="Arial" w:hAnsi="Arial" w:cs="Arial"/>
          <w:sz w:val="24"/>
          <w:szCs w:val="24"/>
          <w:rtl/>
        </w:rPr>
        <w:t xml:space="preserve">&gt;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&lt;</w:t>
      </w:r>
      <w:r w:rsidRPr="00BF544B">
        <w:rPr>
          <w:rFonts w:ascii="Arial" w:hAnsi="Arial" w:cs="Arial" w:hint="cs"/>
          <w:sz w:val="24"/>
          <w:szCs w:val="24"/>
          <w:rtl/>
        </w:rPr>
        <w:t>وجوب‌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علم‌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اتقن‌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ا‌حكم</w:t>
      </w:r>
      <w:r w:rsidRPr="00BF544B">
        <w:rPr>
          <w:rFonts w:ascii="Arial" w:hAnsi="Arial" w:cs="Arial"/>
          <w:sz w:val="24"/>
          <w:szCs w:val="24"/>
          <w:rtl/>
        </w:rPr>
        <w:t>&gt;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محدودتر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حالي‌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فراگير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تعميم‌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همانند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قاعده‌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فروع‌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بي‌نهايت‌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تكوينيات‌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جاري‌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</w:t>
      </w:r>
      <w:r w:rsidRPr="00BF544B">
        <w:rPr>
          <w:rFonts w:ascii="Arial" w:hAnsi="Arial" w:cs="Arial"/>
          <w:sz w:val="24"/>
          <w:szCs w:val="24"/>
          <w:rtl/>
        </w:rPr>
        <w:t>.10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‌شايد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علّت‌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بسنده‌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تشريع،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خواسته‌اند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اثبات‌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لزوم‌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حسن‌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فرستادن‌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پيامبران‌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بعثت‌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ثابت‌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كنند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lastRenderedPageBreak/>
        <w:t>‌به‌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نكته‌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توجه‌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لازم‌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خواهد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عبارت‌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ظاهر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تعريف‌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بزرگان،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طاعت‌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گرداندن‌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معصيت،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فعليّت‌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دارند،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حالي‌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وجدان‌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خلاف‌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مي‌كند؛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بندگان‌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طاعت،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گناه‌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نشده‌اند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لازم‌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چنين‌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تعبير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شود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صلاحيت‌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گرداندن‌</w:t>
      </w:r>
      <w:r w:rsidRPr="00BF544B">
        <w:rPr>
          <w:rFonts w:ascii="Arial" w:hAnsi="Arial" w:cs="Arial"/>
          <w:sz w:val="24"/>
          <w:szCs w:val="24"/>
          <w:rtl/>
        </w:rPr>
        <w:t xml:space="preserve"> (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طاعت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كردن‌</w:t>
      </w:r>
      <w:r w:rsidRPr="00BF544B">
        <w:rPr>
          <w:rFonts w:ascii="Arial" w:hAnsi="Arial" w:cs="Arial"/>
          <w:sz w:val="24"/>
          <w:szCs w:val="24"/>
          <w:rtl/>
        </w:rPr>
        <w:t xml:space="preserve"> (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گناه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دارد</w:t>
      </w:r>
      <w:r w:rsidRPr="00BF544B">
        <w:rPr>
          <w:rFonts w:ascii="Arial" w:hAnsi="Arial" w:cs="Arial"/>
          <w:sz w:val="24"/>
          <w:szCs w:val="24"/>
          <w:rtl/>
        </w:rPr>
        <w:t xml:space="preserve">.&gt; </w:t>
      </w:r>
      <w:r w:rsidRPr="00BF544B">
        <w:rPr>
          <w:rFonts w:ascii="Arial" w:hAnsi="Arial" w:cs="Arial" w:hint="cs"/>
          <w:sz w:val="24"/>
          <w:szCs w:val="24"/>
          <w:rtl/>
        </w:rPr>
        <w:t>بنابراين،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صلاحيّت‌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فرمان‌برداري‌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فراخواند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نافرماني‌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حذر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تقريب‌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تبعيد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فعلي‌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اختصاص‌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ندارد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‌اگرچه‌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عبارت‌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شيخ،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مناسب‌تر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ديگران‌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فرمودند؛</w:t>
      </w:r>
      <w:r w:rsidRPr="00BF544B">
        <w:rPr>
          <w:rFonts w:ascii="Arial" w:hAnsi="Arial" w:cs="Arial"/>
          <w:sz w:val="24"/>
          <w:szCs w:val="24"/>
          <w:rtl/>
        </w:rPr>
        <w:t xml:space="preserve"> &lt;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مي‌خواند</w:t>
      </w:r>
      <w:r w:rsidRPr="00BF544B">
        <w:rPr>
          <w:rFonts w:ascii="Arial" w:hAnsi="Arial" w:cs="Arial"/>
          <w:sz w:val="24"/>
          <w:szCs w:val="24"/>
          <w:rtl/>
        </w:rPr>
        <w:t xml:space="preserve">&gt; - </w:t>
      </w:r>
      <w:r w:rsidRPr="00BF544B">
        <w:rPr>
          <w:rFonts w:ascii="Arial" w:hAnsi="Arial" w:cs="Arial" w:hint="cs"/>
          <w:sz w:val="24"/>
          <w:szCs w:val="24"/>
          <w:rtl/>
        </w:rPr>
        <w:t>ولي‌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اشكال‌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مذكور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سخن‌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ايشان‌</w:t>
      </w:r>
      <w:r w:rsidRPr="00BF544B">
        <w:rPr>
          <w:rFonts w:ascii="Arial" w:hAnsi="Arial" w:cs="Arial"/>
          <w:sz w:val="24"/>
          <w:szCs w:val="24"/>
          <w:rtl/>
        </w:rPr>
        <w:t xml:space="preserve"> &lt;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يصرف‌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القبيح</w:t>
      </w:r>
      <w:r w:rsidRPr="00BF544B">
        <w:rPr>
          <w:rFonts w:ascii="Arial" w:hAnsi="Arial" w:cs="Arial"/>
          <w:sz w:val="24"/>
          <w:szCs w:val="24"/>
          <w:rtl/>
        </w:rPr>
        <w:t xml:space="preserve">&gt;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ظهور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گرداندن‌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فعلي‌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معصيت‌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باقي‌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‌بنابراين،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تحقّق‌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(</w:t>
      </w:r>
      <w:r w:rsidRPr="00BF544B">
        <w:rPr>
          <w:rFonts w:ascii="Arial" w:hAnsi="Arial" w:cs="Arial" w:hint="cs"/>
          <w:sz w:val="24"/>
          <w:szCs w:val="24"/>
          <w:rtl/>
        </w:rPr>
        <w:t>فرمان‌برداري‌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اجتناب‌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گناه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صلاحيّت‌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داشته‌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اهداف‌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متوسّط‌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هدف‌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آفرينش،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هدف‌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فرمان‌برداري‌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هدف‌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اطاعت،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سعادت‌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هدف‌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نهايي‌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حساب‌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مي‌آيد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هركدام‌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اهداف،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طول‌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ديگري‌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هستند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‌بنابراين،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فراگير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بودن‌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ملاك‌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مي‌توان‌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تعريف‌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چنين‌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گفت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بتواند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نهايي‌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سعادت‌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ابدي‌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گرداند</w:t>
      </w:r>
      <w:r w:rsidRPr="00BF544B">
        <w:rPr>
          <w:rFonts w:ascii="Arial" w:hAnsi="Arial" w:cs="Arial"/>
          <w:sz w:val="24"/>
          <w:szCs w:val="24"/>
        </w:rPr>
        <w:t>&gt;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بنابراين‌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تحصيل‌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هدف‌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مؤ‌ثّر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تشريع‌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تكوين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فوق،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روشن‌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مي‌شود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وعده،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وعيد،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دادن،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بشارت‌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دادن،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حدود،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قصاص،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تعزير،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فرستادن‌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انبيا،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اوليا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اوصيا،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عصمت‌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بزرگان،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اقامه‌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معجزات‌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بيّنات،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همگي،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نمونه‌هايي‌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هستند،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همچنان‌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عارض‌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مي‌شود،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مثل‌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سلامت،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بيماري،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فقر،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بي‌نيازي،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ضعف،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نيرومندي،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امتحانات،</w:t>
      </w:r>
      <w:r w:rsidRPr="00BF544B">
        <w:rPr>
          <w:rFonts w:ascii="Arial" w:hAnsi="Arial" w:cs="Arial"/>
          <w:sz w:val="24"/>
          <w:szCs w:val="24"/>
          <w:rtl/>
        </w:rPr>
        <w:t xml:space="preserve">... </w:t>
      </w:r>
      <w:r w:rsidRPr="00BF544B">
        <w:rPr>
          <w:rFonts w:ascii="Arial" w:hAnsi="Arial" w:cs="Arial" w:hint="cs"/>
          <w:sz w:val="24"/>
          <w:szCs w:val="24"/>
          <w:rtl/>
        </w:rPr>
        <w:t>غيره‌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همگي‌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لطف‌هايي‌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هستند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رساندن‌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هدف‌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نهايي‌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سعادت‌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ابدي‌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مؤ‌ثّرند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‌گفتني‌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زبان‌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عرف،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احسان‌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نتيجه،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عرف،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چيز،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الهي‌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متكلمان‌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تشريعات‌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اختصاص‌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داده‌اند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البته‌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گذشت،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ملاك‌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فراگير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مي‌توان‌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تكوينيات‌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اطلاق‌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</w:t>
      </w:r>
      <w:r w:rsidRPr="00BF544B">
        <w:rPr>
          <w:rFonts w:ascii="Arial" w:hAnsi="Arial" w:cs="Arial"/>
          <w:sz w:val="24"/>
          <w:szCs w:val="24"/>
          <w:rtl/>
        </w:rPr>
        <w:t>.11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لغت،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معناي‌</w:t>
      </w:r>
      <w:r w:rsidRPr="00BF544B">
        <w:rPr>
          <w:rFonts w:ascii="Arial" w:hAnsi="Arial" w:cs="Arial"/>
          <w:sz w:val="24"/>
          <w:szCs w:val="24"/>
          <w:rtl/>
        </w:rPr>
        <w:t xml:space="preserve"> &lt;</w:t>
      </w:r>
      <w:r w:rsidRPr="00BF544B">
        <w:rPr>
          <w:rFonts w:ascii="Arial" w:hAnsi="Arial" w:cs="Arial" w:hint="cs"/>
          <w:sz w:val="24"/>
          <w:szCs w:val="24"/>
          <w:rtl/>
        </w:rPr>
        <w:t>دست‌يابي‌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اسباب‌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رسانندهِ‌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مقصود</w:t>
      </w:r>
      <w:r w:rsidRPr="00BF544B">
        <w:rPr>
          <w:rFonts w:ascii="Arial" w:hAnsi="Arial" w:cs="Arial"/>
          <w:sz w:val="24"/>
          <w:szCs w:val="24"/>
          <w:rtl/>
        </w:rPr>
        <w:t xml:space="preserve">&gt;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الله‌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للعبد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بالعبد</w:t>
      </w:r>
      <w:r w:rsidRPr="00BF544B">
        <w:rPr>
          <w:rFonts w:ascii="Arial" w:hAnsi="Arial" w:cs="Arial"/>
          <w:sz w:val="24"/>
          <w:szCs w:val="24"/>
          <w:rtl/>
        </w:rPr>
        <w:t xml:space="preserve">: </w:t>
      </w:r>
      <w:r w:rsidRPr="00BF544B">
        <w:rPr>
          <w:rFonts w:ascii="Arial" w:hAnsi="Arial" w:cs="Arial" w:hint="cs"/>
          <w:sz w:val="24"/>
          <w:szCs w:val="24"/>
          <w:rtl/>
        </w:rPr>
        <w:t>رفق‌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ا‌وصل‌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اليه‌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يحب‌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برفق‌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مهرباني‌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نرمي‌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مهرباني‌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داشت،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رساند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آشنايي‌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معناي‌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محدوده‌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دانست‌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معنا،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عموم‌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سازگار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>.12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براي‌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لزوم‌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گونه‌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تقرير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دارد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 xml:space="preserve">1 - </w:t>
      </w:r>
      <w:r w:rsidRPr="00BF544B">
        <w:rPr>
          <w:rFonts w:ascii="Arial" w:hAnsi="Arial" w:cs="Arial" w:hint="cs"/>
          <w:sz w:val="24"/>
          <w:szCs w:val="24"/>
          <w:rtl/>
        </w:rPr>
        <w:t>كلامي؛</w:t>
      </w:r>
      <w:r w:rsidRPr="00BF544B">
        <w:rPr>
          <w:rFonts w:ascii="Arial" w:hAnsi="Arial" w:cs="Arial"/>
          <w:sz w:val="24"/>
          <w:szCs w:val="24"/>
          <w:rtl/>
        </w:rPr>
        <w:t xml:space="preserve"> 2 - </w:t>
      </w:r>
      <w:r w:rsidRPr="00BF544B">
        <w:rPr>
          <w:rFonts w:ascii="Arial" w:hAnsi="Arial" w:cs="Arial" w:hint="cs"/>
          <w:sz w:val="24"/>
          <w:szCs w:val="24"/>
          <w:rtl/>
        </w:rPr>
        <w:t>فلسفي</w:t>
      </w:r>
      <w:r w:rsidRPr="00BF544B">
        <w:rPr>
          <w:rFonts w:ascii="Arial" w:hAnsi="Arial" w:cs="Arial"/>
          <w:sz w:val="24"/>
          <w:szCs w:val="24"/>
          <w:rtl/>
        </w:rPr>
        <w:t>.</w:t>
      </w:r>
      <w:proofErr w:type="gramEnd"/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اينجا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ذكر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مي‌كنيم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ديدگاه‌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كلامي‌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‌بديهي‌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روشن‌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تحصيل‌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حكيم،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لازم‌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براي‌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كتاب‌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كاشف‌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الا‌سرار،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مسئله،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بديهيات‌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قطعيات‌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شمار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آمده‌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حصول‌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هدف‌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آفرينش،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مؤ‌ثر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لزوم‌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بديهيات‌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يقينيات‌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شمار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مي‌آيد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شيخ‌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مفيد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مي‌گويد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lastRenderedPageBreak/>
        <w:t>&lt;</w:t>
      </w:r>
      <w:r w:rsidRPr="00BF544B">
        <w:rPr>
          <w:rFonts w:ascii="Arial" w:hAnsi="Arial" w:cs="Arial" w:hint="cs"/>
          <w:sz w:val="24"/>
          <w:szCs w:val="24"/>
          <w:rtl/>
        </w:rPr>
        <w:t>دليل‌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مكلف‌</w:t>
      </w:r>
      <w:r w:rsidRPr="00BF544B">
        <w:rPr>
          <w:rFonts w:ascii="Arial" w:hAnsi="Arial" w:cs="Arial"/>
          <w:sz w:val="24"/>
          <w:szCs w:val="24"/>
          <w:rtl/>
        </w:rPr>
        <w:t xml:space="preserve"> (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متوقّف‌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>.</w:t>
      </w:r>
      <w:proofErr w:type="gramEnd"/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مطلوب‌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>.&gt;13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‌محقّق‌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طوسي‌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مي‌گويد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حاصل‌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مي‌شود</w:t>
      </w:r>
      <w:r w:rsidRPr="00BF544B">
        <w:rPr>
          <w:rFonts w:ascii="Arial" w:hAnsi="Arial" w:cs="Arial"/>
          <w:sz w:val="24"/>
          <w:szCs w:val="24"/>
        </w:rPr>
        <w:t>.&gt;</w:t>
      </w:r>
      <w:proofErr w:type="gramEnd"/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علامهِ‌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حلّي‌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شرح‌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تجريد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مي‌گويد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دليل‌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غرضِ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مكلِّف‌</w:t>
      </w:r>
      <w:r w:rsidRPr="00BF544B">
        <w:rPr>
          <w:rFonts w:ascii="Arial" w:hAnsi="Arial" w:cs="Arial"/>
          <w:sz w:val="24"/>
          <w:szCs w:val="24"/>
          <w:rtl/>
        </w:rPr>
        <w:t xml:space="preserve"> (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حاصل‌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مي‌گرداند</w:t>
      </w:r>
      <w:r w:rsidRPr="00BF544B">
        <w:rPr>
          <w:rFonts w:ascii="Arial" w:hAnsi="Arial" w:cs="Arial"/>
          <w:sz w:val="24"/>
          <w:szCs w:val="24"/>
          <w:rtl/>
        </w:rPr>
        <w:t>.</w:t>
      </w:r>
      <w:proofErr w:type="gramEnd"/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بنابراين،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نباشد،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نقض‌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لازم‌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مي‌آيد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‌بيان‌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ملازمه‌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مكلِّف‌</w:t>
      </w:r>
      <w:r w:rsidRPr="00BF544B">
        <w:rPr>
          <w:rFonts w:ascii="Arial" w:hAnsi="Arial" w:cs="Arial"/>
          <w:sz w:val="24"/>
          <w:szCs w:val="24"/>
          <w:rtl/>
        </w:rPr>
        <w:t xml:space="preserve"> (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بداند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فقط‌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اطاعت‌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مي‌كند،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بدون‌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تكليف‌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عهدهِ‌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گذارد،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نقض‌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شخصي‌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ديگري‌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مهماني‌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غذايي‌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مي‌خواند،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مي‌داند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شخص،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زماني‌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دعوت‌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مي‌پذيرد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غذا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مي‌كند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دعوت‌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كننده،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علاوه‌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دعوت‌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ادب‌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خاصّي‌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مراعات‌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صورت،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دعوت‌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كننده،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ادب‌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مراعات‌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نكند،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نقض‌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بنابراين،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تحصيل‌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>.14</w:t>
      </w:r>
      <w:r w:rsidRPr="00BF544B">
        <w:rPr>
          <w:rFonts w:ascii="Arial" w:hAnsi="Arial" w:cs="Arial"/>
          <w:sz w:val="24"/>
          <w:szCs w:val="24"/>
        </w:rPr>
        <w:t>&gt;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كتاب‌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قواعد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المرام‌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آمده‌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برهان‌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ترك‌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جايز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حكيم‌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ترك‌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نقض‌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ليكن‌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لازم‌</w:t>
      </w:r>
      <w:r w:rsidRPr="00BF544B">
        <w:rPr>
          <w:rFonts w:ascii="Arial" w:hAnsi="Arial" w:cs="Arial"/>
          <w:sz w:val="24"/>
          <w:szCs w:val="24"/>
          <w:rtl/>
        </w:rPr>
        <w:t xml:space="preserve"> (</w:t>
      </w:r>
      <w:r w:rsidRPr="00BF544B">
        <w:rPr>
          <w:rFonts w:ascii="Arial" w:hAnsi="Arial" w:cs="Arial" w:hint="cs"/>
          <w:sz w:val="24"/>
          <w:szCs w:val="24"/>
          <w:rtl/>
        </w:rPr>
        <w:t>نقض‌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</w:t>
      </w:r>
      <w:r w:rsidRPr="00BF544B">
        <w:rPr>
          <w:rFonts w:ascii="Arial" w:hAnsi="Arial" w:cs="Arial"/>
          <w:sz w:val="24"/>
          <w:szCs w:val="24"/>
          <w:rtl/>
        </w:rPr>
        <w:t>)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باطل‌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نتيجه،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ملزوم‌</w:t>
      </w:r>
      <w:r w:rsidRPr="00BF544B">
        <w:rPr>
          <w:rFonts w:ascii="Arial" w:hAnsi="Arial" w:cs="Arial"/>
          <w:sz w:val="24"/>
          <w:szCs w:val="24"/>
          <w:rtl/>
        </w:rPr>
        <w:t xml:space="preserve"> (</w:t>
      </w:r>
      <w:r w:rsidRPr="00BF544B">
        <w:rPr>
          <w:rFonts w:ascii="Arial" w:hAnsi="Arial" w:cs="Arial" w:hint="cs"/>
          <w:sz w:val="24"/>
          <w:szCs w:val="24"/>
          <w:rtl/>
        </w:rPr>
        <w:t>جايز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بودن‌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ترك‌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باطل‌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‌بيان‌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ملازمه،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چنين‌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تبارك‌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تعالي،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اطاعت‌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فرمان‌برداري‌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خواستار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بداند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مكلّف،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فقط‌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زماني‌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فرمان‌بردار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مي‌شود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نزديك‌تر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مي‌گردد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كاري‌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مايهِ‌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نقص‌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مشقت‌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نيست‌</w:t>
      </w:r>
      <w:r w:rsidRPr="00BF544B">
        <w:rPr>
          <w:rFonts w:ascii="Arial" w:hAnsi="Arial" w:cs="Arial"/>
          <w:sz w:val="24"/>
          <w:szCs w:val="24"/>
          <w:rtl/>
        </w:rPr>
        <w:t xml:space="preserve">- </w:t>
      </w:r>
      <w:r w:rsidRPr="00BF544B">
        <w:rPr>
          <w:rFonts w:ascii="Arial" w:hAnsi="Arial" w:cs="Arial" w:hint="cs"/>
          <w:sz w:val="24"/>
          <w:szCs w:val="24"/>
          <w:rtl/>
        </w:rPr>
        <w:t>براي‌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دهد،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صورت،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ايجاب‌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مي‌كند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دهد،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ترك‌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نشان‌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دهندهِ‌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اطاعتي‌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نخواسته‌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مثلاً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شخصي‌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ديگري‌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مي‌خواهد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غذا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بخورد،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مي‌داند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ميهمان،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زماني‌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حاضر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مي‌شود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كسي‌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دنبال‌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فرستاده‌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ميزبان،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كسي‌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دنبال‌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ميهمان‌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نفرستد،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نقض‌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بيان‌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بطلان‌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لازم‌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شخص،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تناقض‌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دارد،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سفاهت‌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يعني‌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ضد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نقص‌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حساب‌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مي‌آيد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معلوم‌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تبارك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تعالي،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محال‌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>.&gt;15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عبارت‌ها،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بردارندهِ‌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لزوم‌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اقتضا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مي‌كند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حصول‌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مؤ‌ثِّر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آورد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خلاف‌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سفاهت‌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سفاهت‌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سزاوار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ساحت‌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مقدّس‌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حضرت‌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خلاف‌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شيوهِ‌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استدلال،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تقريب‌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فلسفي‌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مباحث‌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بعدي‌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خواهد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آمد،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شباهت‌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دارد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فلاسفه‌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گفته‌اند،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علم‌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لزوم‌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مي‌شود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قبيح‌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شمردن‌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عاقلان‌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قبح‌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نقض‌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قبح‌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ظلم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‌شيخ‌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مفيد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مي‌گويد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آنچه‌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اصحاب‌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مي‌دانند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خاطر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كَرَم‌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بخشش‌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جهت‌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برخي‌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گمان‌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كرده‌اند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عدل‌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ندهد،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ظالم‌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>.16</w:t>
      </w:r>
      <w:r w:rsidRPr="00BF544B">
        <w:rPr>
          <w:rFonts w:ascii="Arial" w:hAnsi="Arial" w:cs="Arial"/>
          <w:sz w:val="24"/>
          <w:szCs w:val="24"/>
        </w:rPr>
        <w:t>&gt;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lastRenderedPageBreak/>
        <w:t>‌عبارت‌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شيخ‌مفيد،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شرح‌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كلمات‌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متكلمان‌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شيعه‌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مناسب‌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عبارت،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روشن‌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مي‌شود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مقصود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منشأ‌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كَرَم‌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بزرگي‌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بخشش‌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صفات‌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حضرت‌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لزوم‌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خاطر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لزوم‌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عدل‌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قبيح‌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بودن‌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ظلم‌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كرده‌اند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خارجي‌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نيست،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بلكه‌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لزوم‌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جهت‌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ذات‌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گفته‌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ضعف‌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مي‌گويد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مبناي‌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حُسن‌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قبح‌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پيچيدگي‌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بحثهاي‌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مختلفي‌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مي‌باشد</w:t>
      </w:r>
      <w:r w:rsidRPr="00BF544B">
        <w:rPr>
          <w:rFonts w:ascii="Arial" w:hAnsi="Arial" w:cs="Arial"/>
          <w:sz w:val="24"/>
          <w:szCs w:val="24"/>
          <w:rtl/>
        </w:rPr>
        <w:t xml:space="preserve">.&gt; </w:t>
      </w:r>
      <w:r w:rsidRPr="00BF544B">
        <w:rPr>
          <w:rFonts w:ascii="Arial" w:hAnsi="Arial" w:cs="Arial" w:hint="cs"/>
          <w:sz w:val="24"/>
          <w:szCs w:val="24"/>
          <w:rtl/>
        </w:rPr>
        <w:t>روشن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مي‌شود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لازم‌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چنين‌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استدلال‌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رسيدن‌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ترك‌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سزاوار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ذات‌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كامل‌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دانستيم‌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مبناي‌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كلمات‌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علماي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بزرگ،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محال‌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بودن‌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خلف‌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تناقض‌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حُسن‌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قبح‌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عقلي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البته،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سخن‌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برخي‌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چنين‌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برمي‌آيد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حُسن‌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قبح،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توجّه‌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داشته‌اند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مثلاً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مرحوم‌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محقق‌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لاهيجي‌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تقرير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مي‌گويد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ترك‌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نقض‌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نقض‌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قبيح‌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>.</w:t>
      </w:r>
      <w:proofErr w:type="gramEnd"/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ترك‌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قبيح‌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>.17</w:t>
      </w:r>
      <w:r w:rsidRPr="00BF544B">
        <w:rPr>
          <w:rFonts w:ascii="Arial" w:hAnsi="Arial" w:cs="Arial"/>
          <w:sz w:val="24"/>
          <w:szCs w:val="24"/>
        </w:rPr>
        <w:t>&gt;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‌افزون‌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مجرد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حسن‌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قبح‌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نقض‌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ابرام‌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ردّ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اشكالات‌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نيازمند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ضرري‌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صحّت‌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نيازمندي‌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نمي‌رساند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علاوه‌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كسي‌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حُسن‌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قبح‌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براي‌اش‌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ثابت‌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نشود،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گونه‌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مردم‌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ملزم‌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مي‌كند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دربارهِ‌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مسائل‌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اعتقادي‌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تحقيق‌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گونه‌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قبح‌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عقاب‌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بلا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امثال‌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ثابت‌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مي‌كند؟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تقريب‌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فلسفي‌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‌حكيمان‌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الهي،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رسيدن‌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نيازمند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صفات‌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ثابت‌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كرده‌اند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عقائد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الاماميه‌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آمده‌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بندگان،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مطلق‌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نشئت‌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گرفته‌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>.</w:t>
      </w:r>
      <w:proofErr w:type="gramEnd"/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نسبت‌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بندگان‌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لطيف‌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بخشنده‌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كريم‌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حال‌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محلّ</w:t>
      </w:r>
      <w:r w:rsidRPr="00BF544B">
        <w:rPr>
          <w:rFonts w:ascii="Arial" w:hAnsi="Arial" w:cs="Arial"/>
          <w:sz w:val="24"/>
          <w:szCs w:val="24"/>
          <w:rtl/>
        </w:rPr>
        <w:t xml:space="preserve"> (</w:t>
      </w:r>
      <w:r w:rsidRPr="00BF544B">
        <w:rPr>
          <w:rFonts w:ascii="Arial" w:hAnsi="Arial" w:cs="Arial" w:hint="cs"/>
          <w:sz w:val="24"/>
          <w:szCs w:val="24"/>
          <w:rtl/>
        </w:rPr>
        <w:t>بندگان</w:t>
      </w:r>
      <w:r w:rsidRPr="00BF544B">
        <w:rPr>
          <w:rFonts w:ascii="Arial" w:hAnsi="Arial" w:cs="Arial"/>
          <w:sz w:val="24"/>
          <w:szCs w:val="24"/>
          <w:rtl/>
        </w:rPr>
        <w:t>)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آمادگي‌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قابليت‌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پذيرش‌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فيض‌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وجودي‌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داشته‌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بايستي‌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شامل‌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گرداند؛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ساحت‌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بخل،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بخشش‌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كَرَم‌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نقص‌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عيب‌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‌البته،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معناي‌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كسي‌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اطاعت‌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بلكه‌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معناي‌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معناي‌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عبارت‌</w:t>
      </w:r>
      <w:r w:rsidRPr="00BF544B">
        <w:rPr>
          <w:rFonts w:ascii="Arial" w:hAnsi="Arial" w:cs="Arial"/>
          <w:sz w:val="24"/>
          <w:szCs w:val="24"/>
          <w:rtl/>
        </w:rPr>
        <w:t xml:space="preserve"> &lt;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>&gt;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مي‌باشد؛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يعني،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لازم‌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بوده‌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انفكاك‌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محال‌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>.18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‌ابو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سينا،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تبيين‌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لزوم‌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بعضي‌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مصاديق‌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مثل‌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نبوت،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مي‌فرمايد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جايز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عنايت‌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نخستين‌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يعني‌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علم‌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خير،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منافعي‌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همانند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پلكهاي‌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چشم‌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ابروها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رفتن‌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پاها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غيره‌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اقتضا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نبوت‌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اساس‌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سرامد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منافع‌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بشري‌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اقتضا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نكند</w:t>
      </w:r>
      <w:r w:rsidRPr="00BF544B">
        <w:rPr>
          <w:rFonts w:ascii="Arial" w:hAnsi="Arial" w:cs="Arial"/>
          <w:sz w:val="24"/>
          <w:szCs w:val="24"/>
          <w:rtl/>
        </w:rPr>
        <w:t>.19</w:t>
      </w:r>
      <w:r w:rsidRPr="00BF544B">
        <w:rPr>
          <w:rFonts w:ascii="Arial" w:hAnsi="Arial" w:cs="Arial"/>
          <w:sz w:val="24"/>
          <w:szCs w:val="24"/>
        </w:rPr>
        <w:t>&gt;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صدر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المتأ‌لهين،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اثبات‌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نبوتّ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مي‌فرمايد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همان‌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عنايت‌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الهي‌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جهان،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لازم‌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باران‌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ببارد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عنايت‌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ابرها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باران‌زا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كاستي‌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ندارد،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عالم‌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نيز،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نيازمند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كسي‌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عوامل‌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خير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دنيا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آخرت‌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بشر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بشناساند</w:t>
      </w:r>
      <w:r w:rsidRPr="00BF544B">
        <w:rPr>
          <w:rFonts w:ascii="Arial" w:hAnsi="Arial" w:cs="Arial"/>
          <w:sz w:val="24"/>
          <w:szCs w:val="24"/>
          <w:rtl/>
        </w:rPr>
        <w:t>.</w:t>
      </w:r>
      <w:proofErr w:type="gramEnd"/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lastRenderedPageBreak/>
        <w:t>رحمت‌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بنگر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گونه‌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ايجاد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چنين‌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نفع‌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دنيوي‌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اخروي‌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جمع‌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گونه‌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چنين‌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انساني‌</w:t>
      </w:r>
      <w:r w:rsidRPr="00BF544B">
        <w:rPr>
          <w:rFonts w:ascii="Arial" w:hAnsi="Arial" w:cs="Arial"/>
          <w:sz w:val="24"/>
          <w:szCs w:val="24"/>
          <w:rtl/>
        </w:rPr>
        <w:t xml:space="preserve"> (</w:t>
      </w:r>
      <w:r w:rsidRPr="00BF544B">
        <w:rPr>
          <w:rFonts w:ascii="Arial" w:hAnsi="Arial" w:cs="Arial" w:hint="cs"/>
          <w:sz w:val="24"/>
          <w:szCs w:val="24"/>
          <w:rtl/>
        </w:rPr>
        <w:t>پيامبر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استواري‌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جهان‌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آفريده‌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</w:rPr>
        <w:t xml:space="preserve"> - !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‌آري‌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كسي‌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روياندن‌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ابروها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پاها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مهمل‌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نگذاشته‌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گونه‌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كسي‌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رحمت‌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جهانيان‌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بندگان‌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رحمت‌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رضوان‌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دنيا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آخرت‌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سوق‌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مي‌دهد،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مهمل‌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مي‌گذارد؟</w:t>
      </w:r>
      <w:r w:rsidRPr="00BF544B">
        <w:rPr>
          <w:rFonts w:ascii="Arial" w:hAnsi="Arial" w:cs="Arial"/>
          <w:sz w:val="24"/>
          <w:szCs w:val="24"/>
          <w:rtl/>
        </w:rPr>
        <w:t>&gt;20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كتاب‌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اشارات‌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آمده‌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>&lt;‌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آنجا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گونه‌اي‌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بتواند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تنهايي‌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دهد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همكاري‌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شخص‌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ديگري‌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نوع‌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معاوضه‌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معارضه‌اي‌</w:t>
      </w:r>
      <w:r w:rsidRPr="00BF544B">
        <w:rPr>
          <w:rFonts w:ascii="Arial" w:hAnsi="Arial" w:cs="Arial"/>
          <w:sz w:val="24"/>
          <w:szCs w:val="24"/>
          <w:rtl/>
        </w:rPr>
        <w:t xml:space="preserve"> (</w:t>
      </w:r>
      <w:r w:rsidRPr="00BF544B">
        <w:rPr>
          <w:rFonts w:ascii="Arial" w:hAnsi="Arial" w:cs="Arial" w:hint="cs"/>
          <w:sz w:val="24"/>
          <w:szCs w:val="24"/>
          <w:rtl/>
        </w:rPr>
        <w:t>كارها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مبادله‌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كنند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هركدام‌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دوش‌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ديگري‌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بردارد،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قرار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نفر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كارها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دهد،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لازم‌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مي‌آيد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كارهاي‌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زيادي‌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نفر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جمع‌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صورت‌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حتي‌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ممكن‌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بسيار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دشوار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رو،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بايستي‌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مردم،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رابطه‌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ستد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عادلانه‌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قرار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واسطهِ‌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شريعتي‌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حفظ‌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مي‌شود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شارعي‌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مقرّر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داشته‌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چون‌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آيات‌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معجزات‌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آورده،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نشان‌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شريعت‌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جانب‌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آورده‌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بدين‌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جهت،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متمايز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ديگران‌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اطاعت‌اش‌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لازم‌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نيكوكار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بدكار،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هركدام،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پاداش‌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كيفر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داشته‌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باشند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بنابراين،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شناختن‌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جزا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دهنده‌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شارع،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اينك‌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بايستي‌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عاملي‌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معرفت‌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حفظ‌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بنابراين‌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عبادت‌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معبود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گرديد،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تكرار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تكرار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حفظ‌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گردد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نتيجه،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دعوت‌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عدالت‌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برپا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دارندهِ‌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حيات‌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نوع‌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بشر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استمرار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پيدا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‌سپس،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كساني‌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اعمال‌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مي‌دهند،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علاوه‌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دنيوي،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ا‌جر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پاداش‌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گران‌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اخروي‌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عالمان‌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عارف،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منفعتي‌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خاصّ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اهتمام‌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بوده‌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اعطا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گرديد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رحمت‌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نعمت‌</w:t>
      </w:r>
      <w:r w:rsidRPr="00BF544B">
        <w:rPr>
          <w:rFonts w:ascii="Arial" w:hAnsi="Arial" w:cs="Arial"/>
          <w:sz w:val="24"/>
          <w:szCs w:val="24"/>
          <w:rtl/>
        </w:rPr>
        <w:t xml:space="preserve"> (</w:t>
      </w:r>
      <w:r w:rsidRPr="00BF544B">
        <w:rPr>
          <w:rFonts w:ascii="Arial" w:hAnsi="Arial" w:cs="Arial" w:hint="cs"/>
          <w:sz w:val="24"/>
          <w:szCs w:val="24"/>
          <w:rtl/>
        </w:rPr>
        <w:t>شگفت‌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آور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بنگر؛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حال،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موجودي‌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مي‌شناسي‌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عجايب‌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خيره،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مي‌سازد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شرع‌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بپادار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توجّه‌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سوي‌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مستقيم‌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دار</w:t>
      </w:r>
      <w:r w:rsidRPr="00BF544B">
        <w:rPr>
          <w:rFonts w:ascii="Arial" w:hAnsi="Arial" w:cs="Arial"/>
          <w:sz w:val="24"/>
          <w:szCs w:val="24"/>
          <w:rtl/>
        </w:rPr>
        <w:t>!&gt;21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خواجه‌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طوسي‌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شرح‌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اشاره‌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مي‌فرمايد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 xml:space="preserve">&lt; </w:t>
      </w:r>
      <w:r w:rsidRPr="00BF544B">
        <w:rPr>
          <w:rFonts w:ascii="Arial" w:hAnsi="Arial" w:cs="Arial" w:hint="cs"/>
          <w:sz w:val="24"/>
          <w:szCs w:val="24"/>
          <w:rtl/>
        </w:rPr>
        <w:t>ايشان‌</w:t>
      </w:r>
      <w:r w:rsidRPr="00BF544B">
        <w:rPr>
          <w:rFonts w:ascii="Arial" w:hAnsi="Arial" w:cs="Arial"/>
          <w:sz w:val="24"/>
          <w:szCs w:val="24"/>
          <w:rtl/>
        </w:rPr>
        <w:t xml:space="preserve"> (</w:t>
      </w:r>
      <w:r w:rsidRPr="00BF544B">
        <w:rPr>
          <w:rFonts w:ascii="Arial" w:hAnsi="Arial" w:cs="Arial" w:hint="cs"/>
          <w:sz w:val="24"/>
          <w:szCs w:val="24"/>
          <w:rtl/>
        </w:rPr>
        <w:t>ابو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سينا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نبوتّ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شريعت‌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متعلقات‌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اثبات‌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(</w:t>
      </w:r>
      <w:r w:rsidRPr="00BF544B">
        <w:rPr>
          <w:rFonts w:ascii="Arial" w:hAnsi="Arial" w:cs="Arial" w:hint="cs"/>
          <w:sz w:val="24"/>
          <w:szCs w:val="24"/>
          <w:rtl/>
        </w:rPr>
        <w:t>اجر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ثواب‌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اخروي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فرع‌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اثبات‌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مبني‌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قواعدي‌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>.</w:t>
      </w:r>
      <w:proofErr w:type="gramEnd"/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ايشان،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بعد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تبيين‌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قواعد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چهارگانه‌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مي‌فرمايد</w:t>
      </w:r>
      <w:r w:rsidRPr="00BF544B">
        <w:rPr>
          <w:rFonts w:ascii="Arial" w:hAnsi="Arial" w:cs="Arial"/>
          <w:sz w:val="24"/>
          <w:szCs w:val="24"/>
          <w:rtl/>
        </w:rPr>
        <w:t xml:space="preserve">: </w:t>
      </w:r>
      <w:r w:rsidRPr="00BF544B">
        <w:rPr>
          <w:rFonts w:ascii="Arial" w:hAnsi="Arial" w:cs="Arial" w:hint="cs"/>
          <w:sz w:val="24"/>
          <w:szCs w:val="24"/>
          <w:rtl/>
        </w:rPr>
        <w:t>همهِ‌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عنايت‌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نخستين‌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مقدّر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هستند؛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آفريده‌ها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نيازمندند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زمان‌ها،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بوده‌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مطلوب‌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سودي‌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هيچ‌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سودي‌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فراگيرتر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تصوّر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نمي‌شود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فرمان‌برداران‌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شريعت،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علاوه‌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دنيوي،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اجر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پاداش‌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گران‌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اخروي‌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اساس‌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وعده‌اي‌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بهره‌مند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هستند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عارفان،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دنيوي‌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پاداش‌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اخروي،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حقيقي‌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افزوده‌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الهي‌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بنگر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جهان‌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اساس‌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استوار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! </w:t>
      </w:r>
      <w:r w:rsidRPr="00BF544B">
        <w:rPr>
          <w:rFonts w:ascii="Arial" w:hAnsi="Arial" w:cs="Arial" w:hint="cs"/>
          <w:sz w:val="24"/>
          <w:szCs w:val="24"/>
          <w:rtl/>
        </w:rPr>
        <w:t>سپس‌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رحمت‌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بيفكن‌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عبارت‌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پاداش‌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گران‌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اخروي‌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منفعت‌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بسيار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دنيوي‌</w:t>
      </w:r>
      <w:r w:rsidRPr="00BF544B">
        <w:rPr>
          <w:rFonts w:ascii="Arial" w:hAnsi="Arial" w:cs="Arial"/>
          <w:sz w:val="24"/>
          <w:szCs w:val="24"/>
          <w:rtl/>
        </w:rPr>
        <w:t xml:space="preserve"> - !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نعمت‌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بنگر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ابتهاج‌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سرور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حقيقي‌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عارفان‌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تعلق‌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دارد</w:t>
      </w:r>
      <w:r w:rsidRPr="00BF544B">
        <w:rPr>
          <w:rFonts w:ascii="Arial" w:hAnsi="Arial" w:cs="Arial"/>
          <w:sz w:val="24"/>
          <w:szCs w:val="24"/>
          <w:rtl/>
        </w:rPr>
        <w:t>! (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پرتو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توجّه‌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نظر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افاضه‌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كنندهِ‌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خيرات‌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چنان‌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مي‌بيني‌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شگفتي‌هاي‌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خيره‌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مدهوش‌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مي‌سازد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شرع‌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بپادار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توجّه‌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سوي‌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مقام‌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قدس‌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اللّه‌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مستقيم‌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</w:t>
      </w:r>
      <w:r w:rsidRPr="00BF544B">
        <w:rPr>
          <w:rFonts w:ascii="Arial" w:hAnsi="Arial" w:cs="Arial"/>
          <w:sz w:val="24"/>
          <w:szCs w:val="24"/>
          <w:rtl/>
        </w:rPr>
        <w:t>!&gt;22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محقّق‌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آشتياني‌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مي‌فرمايد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ترديدي‌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بدون‌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انتظار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داشتن‌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نتيجهِ‌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عقلاني،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اقدام‌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كارهاي‌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اختياري‌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نمي‌كنند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كسي‌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بدون‌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چشم‌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داشتن‌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چنين‌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نتيجه‌اي،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دهد،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سفيه‌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مي‌شمارند</w:t>
      </w:r>
      <w:r w:rsidRPr="00BF544B">
        <w:rPr>
          <w:rFonts w:ascii="Arial" w:hAnsi="Arial" w:cs="Arial"/>
          <w:sz w:val="24"/>
          <w:szCs w:val="24"/>
          <w:rtl/>
        </w:rPr>
        <w:t>.</w:t>
      </w:r>
      <w:proofErr w:type="gramEnd"/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بنابراين،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عطا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فرموده‌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گونه‌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ممكن‌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خلاف‌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دهد؟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ضرورت‌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سليم‌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مي‌كنند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lastRenderedPageBreak/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محال‌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جهان‌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بدون‌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نتيجهِ‌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مطلوب‌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عقلايي‌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بيافريند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بلايا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زحمات‌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مخلوقات‌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ظلم‌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دشمني‌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مخلوقات،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پاك‌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منزه‌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بلكه‌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همانند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صانع‌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آفرينندهِ‌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ديگري،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مصنوع‌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دارد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ضرورت‌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مي‌كند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آفرينش‌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بزرگ‌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فقط‌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رسيدن‌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آفريده‌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اسباب‌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وسايل‌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برايش‌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آماده‌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فرستادن‌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رسولان‌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الهي،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حاصل‌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نمي‌شود،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رسولان‌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سوي،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فرستاد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بتوانند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جهت‌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معارف‌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اعمال‌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اخلاق،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كامل‌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مقامات‌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عالي‌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برسند</w:t>
      </w:r>
      <w:r w:rsidRPr="00BF544B">
        <w:rPr>
          <w:rFonts w:ascii="Arial" w:hAnsi="Arial" w:cs="Arial"/>
          <w:sz w:val="24"/>
          <w:szCs w:val="24"/>
          <w:rtl/>
        </w:rPr>
        <w:t>&gt;23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‌مرجع‌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كلمات،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مقتضاي‌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تبارك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تعالي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جهت‌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ذات‌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اسماء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صفات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احسان‌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نيازمندان‌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بخل‌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شأن‌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احسان‌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نكردن‌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بخل‌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ورزيدن،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خلاف‌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اوصاف‌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عاليه‌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آفريده‌هاي‌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بخصوص‌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نيازمند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صفات‌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صادر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لازمهِ‌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نيازي‌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لزوم‌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عدل‌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قبح‌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ظلم‌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كنند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كلام‌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شيخ‌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مفيد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سخن‌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استفاده‌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مي‌شود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شيخ‌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مفيد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فرمودند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خاطر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بخشش‌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عدل‌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سبب‌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بوده‌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ندهد،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ظالم‌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</w:t>
      </w:r>
      <w:r w:rsidRPr="00BF544B">
        <w:rPr>
          <w:rFonts w:ascii="Arial" w:hAnsi="Arial" w:cs="Arial"/>
          <w:sz w:val="24"/>
          <w:szCs w:val="24"/>
          <w:rtl/>
        </w:rPr>
        <w:t>.24</w:t>
      </w:r>
      <w:r w:rsidRPr="00BF544B">
        <w:rPr>
          <w:rFonts w:ascii="Arial" w:hAnsi="Arial" w:cs="Arial"/>
          <w:sz w:val="24"/>
          <w:szCs w:val="24"/>
        </w:rPr>
        <w:t>&gt;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مطالب‌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روشن‌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معناي‌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وجوب،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لزوم‌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گفته‌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شود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تحت‌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واقع‌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نمي‌شود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غير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متأ‌ثر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نمي‌گردد</w:t>
      </w:r>
      <w:r w:rsidRPr="00BF544B">
        <w:rPr>
          <w:rFonts w:ascii="Arial" w:hAnsi="Arial" w:cs="Arial"/>
          <w:sz w:val="24"/>
          <w:szCs w:val="24"/>
          <w:rtl/>
        </w:rPr>
        <w:t>&gt;.</w:t>
      </w:r>
      <w:proofErr w:type="gramEnd"/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گفتني‌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آفرينش‌</w:t>
      </w:r>
      <w:r w:rsidRPr="00BF544B">
        <w:rPr>
          <w:rFonts w:ascii="Arial" w:hAnsi="Arial" w:cs="Arial"/>
          <w:sz w:val="24"/>
          <w:szCs w:val="24"/>
          <w:rtl/>
        </w:rPr>
        <w:t xml:space="preserve">-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رساندن‌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-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فعل‌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فعل‌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كامل،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برسد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آفرينش،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فاعل‌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فعلِ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كامل،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نفس‌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ذات‌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چون،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وقتي‌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نفس‌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كامل‌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مي‌بيند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آثار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مي‌دارد،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فيض‌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كامل‌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افاضه‌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مي‌كند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معنا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گفته‌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شود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تبارك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تعالي‌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كامل‌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>&gt;</w:t>
      </w:r>
      <w:r w:rsidRPr="00BF544B">
        <w:rPr>
          <w:rFonts w:ascii="Arial" w:hAnsi="Arial" w:cs="Arial" w:hint="cs"/>
          <w:sz w:val="24"/>
          <w:szCs w:val="24"/>
          <w:rtl/>
        </w:rPr>
        <w:t>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صرف‌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هيچ‌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كاستي‌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طريق‌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استكمال،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صدد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رفع‌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حكيم‌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سبزواري،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منظومه‌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گفته‌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مقتضاي‌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عنايت‌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الهي،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ممكني‌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هدف‌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غايت‌اش‌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برساند</w:t>
      </w:r>
      <w:r w:rsidRPr="00BF544B">
        <w:rPr>
          <w:rFonts w:ascii="Arial" w:hAnsi="Arial" w:cs="Arial"/>
          <w:sz w:val="24"/>
          <w:szCs w:val="24"/>
        </w:rPr>
        <w:t>.&gt;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قاعدهِ‌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برهان‌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اصلح‌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كس،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مانند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شيخ‌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مفيد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محقق‌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لاهيجي‌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فاضل‌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طالقاني،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لزوم‌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معتقد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طريق‌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اولي،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ملتزم‌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شده‌است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‌شيخ‌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مفيد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مي‌گويد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تبارك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تعالي‌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تا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گاه‌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بندگان‌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مكلّف‌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هستند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دنيايشان،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بيش‌تر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مصلحت‌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فراهم‌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مي‌آورد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مصلحت‌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سودي‌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دريغ‌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نمي‌كند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هركس‌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نياز،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فقير،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سالم‌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مريض‌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مي‌كند،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واقع،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بيشتر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نفع‌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>.25</w:t>
      </w:r>
      <w:r w:rsidRPr="00BF544B">
        <w:rPr>
          <w:rFonts w:ascii="Arial" w:hAnsi="Arial" w:cs="Arial"/>
          <w:sz w:val="24"/>
          <w:szCs w:val="24"/>
        </w:rPr>
        <w:t>&gt;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محقّق‌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لاهيجي‌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مي‌گويد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اصلح،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مصلحت‌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كلّ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هستي،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منافات‌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نداشته‌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علم‌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اقتضا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مي‌كند،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هستي،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بهترين‌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تمام‌ترين‌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استوار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مبدا‌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خيري‌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مانعي‌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سدّ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</w:t>
      </w:r>
      <w:r w:rsidRPr="00BF544B">
        <w:rPr>
          <w:rFonts w:ascii="Arial" w:hAnsi="Arial" w:cs="Arial"/>
          <w:sz w:val="24"/>
          <w:szCs w:val="24"/>
          <w:rtl/>
        </w:rPr>
        <w:t xml:space="preserve">26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ملاك‌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اصلح،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يعني‌</w:t>
      </w:r>
      <w:r w:rsidRPr="00BF544B">
        <w:rPr>
          <w:rFonts w:ascii="Arial" w:hAnsi="Arial" w:cs="Arial"/>
          <w:sz w:val="24"/>
          <w:szCs w:val="24"/>
          <w:rtl/>
        </w:rPr>
        <w:t xml:space="preserve"> (</w:t>
      </w:r>
      <w:r w:rsidRPr="00BF544B">
        <w:rPr>
          <w:rFonts w:ascii="Arial" w:hAnsi="Arial" w:cs="Arial" w:hint="cs"/>
          <w:sz w:val="24"/>
          <w:szCs w:val="24"/>
          <w:rtl/>
        </w:rPr>
        <w:t>علم‌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عنايت</w:t>
      </w:r>
      <w:proofErr w:type="gramStart"/>
      <w:r w:rsidRPr="00BF544B">
        <w:rPr>
          <w:rFonts w:ascii="Arial" w:hAnsi="Arial" w:cs="Arial"/>
          <w:sz w:val="24"/>
          <w:szCs w:val="24"/>
          <w:rtl/>
        </w:rPr>
        <w:t>)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خلق‌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دارد،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.&gt;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lastRenderedPageBreak/>
        <w:t>فاضل‌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طالقاني‌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مي‌فرمايد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دانستي‌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فعل،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خاطر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فاعل‌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فعل،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احسان‌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بخل‌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>.</w:t>
      </w:r>
      <w:proofErr w:type="gramEnd"/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شكي‌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فاعل،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ممكن‌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احسان‌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كم‌تر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احسان‌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اندازه‌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بخل‌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گونه‌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بخل‌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لازم‌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تمام‌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مراتب‌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بخل‌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لازم‌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خاطر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نقص‌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فاعل‌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صورت،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فعل،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كامل‌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قصد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عيب‌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نقص‌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عجز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فقر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اندازه،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فاعل،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تحصيل‌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دارد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حالي‌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مي‌توانست‌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آورد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نقص‌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عيب‌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حساب‌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مي‌آيد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بنابراين،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حركت‌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سوي‌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الجمله،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مراتب‌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درجاتي‌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رسيدن‌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ممكن‌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واجب‌اند؛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ملاك‌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مناط‌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يكي‌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>.27</w:t>
      </w:r>
      <w:r w:rsidRPr="00BF544B">
        <w:rPr>
          <w:rFonts w:ascii="Arial" w:hAnsi="Arial" w:cs="Arial"/>
          <w:sz w:val="24"/>
          <w:szCs w:val="24"/>
        </w:rPr>
        <w:t>&gt;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‌حاصل‌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سخن،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اتقن،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صورت‌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امكان‌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عدم‌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مانع،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باره،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فاعل‌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كامل‌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ناقص،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فرقي‌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ندارد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تمام‌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جهات،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پس‌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صدور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ضروري‌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لازم‌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اصلح‌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طريق‌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اَولي،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خلق‌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نيازمند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نيز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كتاب‌عقائد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نسفي‌اشكالي‌وارد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شده‌است‌و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آن‌اين‌كه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&lt;‌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واجب‌نيست‌براي‌بنده‌اش،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آن‌چه‌را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كه‌براي‌او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اصلح‌است،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انجام‌دهد؛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اين‌صورت،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كافر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فقيري‌كه‌هم‌در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دنيا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آخرت‌عذاب‌مي‌بيند،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خلق‌نمي‌كرد</w:t>
      </w:r>
      <w:r w:rsidRPr="00BF544B">
        <w:rPr>
          <w:rFonts w:ascii="Arial" w:hAnsi="Arial" w:cs="Arial"/>
          <w:sz w:val="24"/>
          <w:szCs w:val="24"/>
          <w:rtl/>
        </w:rPr>
        <w:t>.</w:t>
      </w:r>
      <w:proofErr w:type="gramEnd"/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منّتي‌بر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بندگان‌نداشته‌و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استحقاق‌شكر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گزاري‌به‌خاطر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هدايت‌انسان‌ها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عطا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كردن‌تمامي‌خيرات‌را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نداشت؛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همهِ‌اين‌كارها،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اَداي‌واجبات‌بوده‌اند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نيز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امتنان‌خداوند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پيامبر</w:t>
      </w:r>
      <w:r w:rsidRPr="00BF544B">
        <w:rPr>
          <w:rFonts w:ascii="Arial" w:hAnsi="Arial" w:cs="Arial"/>
          <w:sz w:val="24"/>
          <w:szCs w:val="24"/>
          <w:rtl/>
        </w:rPr>
        <w:t>(</w:t>
      </w:r>
      <w:r w:rsidRPr="00BF544B">
        <w:rPr>
          <w:rFonts w:ascii="Arial" w:hAnsi="Arial" w:cs="Arial" w:hint="cs"/>
          <w:sz w:val="24"/>
          <w:szCs w:val="24"/>
          <w:rtl/>
        </w:rPr>
        <w:t>ص</w:t>
      </w:r>
      <w:r w:rsidRPr="00BF544B">
        <w:rPr>
          <w:rFonts w:ascii="Arial" w:hAnsi="Arial" w:cs="Arial"/>
          <w:sz w:val="24"/>
          <w:szCs w:val="24"/>
          <w:rtl/>
        </w:rPr>
        <w:t>)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بالاتر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امتنان‌او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ابوجهل‌نبود؛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كدام‌از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آن‌چه‌را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كه‌بيش‌تر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به‌مصلحت‌آنان‌بوده‌است،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انجام‌داده‌است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سؤ‌ال‌از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عصمت‌و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توفيق‌و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برداشتن‌سختي‌ها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گسترش‌آسايش،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معنا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ندارد؛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آن‌چه‌را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حق‌هريك‌از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انجام‌نداده‌است،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مفسده‌اي‌براي‌آن‌شخص‌بوده‌و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واجب‌است‌آن‌را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ترك‌كند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نيز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نسبت‌به‌مصالح‌بندگان‌قدرتي‌ندارد،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چون،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انجام‌داده‌است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به‌جان‌خودم‌سوگند</w:t>
      </w:r>
      <w:r w:rsidRPr="00BF544B">
        <w:rPr>
          <w:rFonts w:ascii="Arial" w:hAnsi="Arial" w:cs="Arial"/>
          <w:sz w:val="24"/>
          <w:szCs w:val="24"/>
          <w:rtl/>
        </w:rPr>
        <w:t xml:space="preserve">! </w:t>
      </w:r>
      <w:r w:rsidRPr="00BF544B">
        <w:rPr>
          <w:rFonts w:ascii="Arial" w:hAnsi="Arial" w:cs="Arial" w:hint="cs"/>
          <w:sz w:val="24"/>
          <w:szCs w:val="24"/>
          <w:rtl/>
        </w:rPr>
        <w:t>مفاسد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اين‌اصل‌</w:t>
      </w:r>
      <w:r w:rsidRPr="00BF544B">
        <w:rPr>
          <w:rFonts w:ascii="Arial" w:hAnsi="Arial" w:cs="Arial"/>
          <w:sz w:val="24"/>
          <w:szCs w:val="24"/>
          <w:rtl/>
        </w:rPr>
        <w:t xml:space="preserve">- </w:t>
      </w:r>
      <w:r w:rsidRPr="00BF544B">
        <w:rPr>
          <w:rFonts w:ascii="Arial" w:hAnsi="Arial" w:cs="Arial" w:hint="cs"/>
          <w:sz w:val="24"/>
          <w:szCs w:val="24"/>
          <w:rtl/>
        </w:rPr>
        <w:t>وجوب‌اصلح‌</w:t>
      </w:r>
      <w:r w:rsidRPr="00BF544B">
        <w:rPr>
          <w:rFonts w:ascii="Arial" w:hAnsi="Arial" w:cs="Arial"/>
          <w:sz w:val="24"/>
          <w:szCs w:val="24"/>
          <w:rtl/>
        </w:rPr>
        <w:t xml:space="preserve">- </w:t>
      </w:r>
      <w:r w:rsidRPr="00BF544B">
        <w:rPr>
          <w:rFonts w:ascii="Arial" w:hAnsi="Arial" w:cs="Arial" w:hint="cs"/>
          <w:sz w:val="24"/>
          <w:szCs w:val="24"/>
          <w:rtl/>
        </w:rPr>
        <w:t>بلكه‌بيش‌تر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اصول‌معتزله،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بسيار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روشن‌است‌و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قابل‌شمارش‌نيست</w:t>
      </w:r>
      <w:r w:rsidRPr="00BF544B">
        <w:rPr>
          <w:rFonts w:ascii="Arial" w:hAnsi="Arial" w:cs="Arial"/>
          <w:sz w:val="24"/>
          <w:szCs w:val="24"/>
          <w:rtl/>
        </w:rPr>
        <w:t>.&gt;28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‌پاسخ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1- </w:t>
      </w:r>
      <w:r w:rsidRPr="00BF544B">
        <w:rPr>
          <w:rFonts w:ascii="Arial" w:hAnsi="Arial" w:cs="Arial" w:hint="cs"/>
          <w:sz w:val="24"/>
          <w:szCs w:val="24"/>
          <w:rtl/>
        </w:rPr>
        <w:t>آفرينش‌كافر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فقيري‌كه‌در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دنيا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آخرت‌عذاب‌مي‌شود،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وجوب‌لطف‌و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اصلح‌و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منافاتي‌ندارد،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آفرينش‌انسان‌براي‌رسيدن‌به‌كمال،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عين‌حكمت‌است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پس‌قول‌شارح‌كه‌مي‌گويد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عدم‌و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نيستي‌اصلح‌است</w:t>
      </w:r>
      <w:r w:rsidRPr="00BF544B">
        <w:rPr>
          <w:rFonts w:ascii="Arial" w:hAnsi="Arial" w:cs="Arial"/>
          <w:sz w:val="24"/>
          <w:szCs w:val="24"/>
          <w:rtl/>
        </w:rPr>
        <w:t>&gt;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وجهي‌ندارد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ديگر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اين‌كه‌كفر،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مستند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به‌كافر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اين‌كفر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است‌كه‌موجب‌عذاب‌شخص‌در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دنيا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آخرت‌مي‌شود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‌فقر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مشكلات،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به‌خاطر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سستي‌اشخاص‌يا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ظلم‌ظالمان‌نباشد،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به‌مصلحت‌آنان‌است‌و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فقر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آن‌مشكلات،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به‌خاطر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سستي‌اشخاص‌باشد،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خودشان‌مقصِّر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هستند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به‌خاطر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ظلم‌ظالمان‌باشد،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اين‌صورت،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ظالمان‌مقصّرند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عقاب‌مي‌شوند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امّا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اين‌سؤ‌ال‌كه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چرا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اين‌كه‌خداوند،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حال‌كافر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فقير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مي‌دانست،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خلق‌كرد؟</w:t>
      </w:r>
      <w:r w:rsidRPr="00BF544B">
        <w:rPr>
          <w:rFonts w:ascii="Arial" w:hAnsi="Arial" w:cs="Arial"/>
          <w:sz w:val="24"/>
          <w:szCs w:val="24"/>
          <w:rtl/>
        </w:rPr>
        <w:t>&gt;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چه‌قائل‌به‌وجوب‌اصلح‌و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لطف‌باشيم‌و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چه‌نباشيم،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مشترك‌است‌و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پاسخ‌در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بدهند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پاسخ‌ما،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اين‌است‌كه‌آفرينش‌كافر،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اين‌اوصاف،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نظام‌اتم،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نيكو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به‌اين‌خاطر،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به‌مقتضاي‌حكمت‌خود،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خلق‌كرد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lastRenderedPageBreak/>
        <w:t xml:space="preserve">2- </w:t>
      </w:r>
      <w:r w:rsidRPr="00BF544B">
        <w:rPr>
          <w:rFonts w:ascii="Arial" w:hAnsi="Arial" w:cs="Arial" w:hint="cs"/>
          <w:sz w:val="24"/>
          <w:szCs w:val="24"/>
          <w:rtl/>
        </w:rPr>
        <w:t>لطف‌و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اصلح،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سلب‌اختيار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نمي‌كنند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اختيار،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منع‌لطف‌و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اَصلح‌براي‌خداوند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امكان‌پذير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وقتي‌خداوند،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به‌خاطر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كمال،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آنان‌منع‌نكرد،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واقع،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بندگان‌خود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منّت‌گذاشت‌و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به‌خاطر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افاضه‌و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عطاي‌اين‌همه‌خيرات‌مستحق‌شكر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گزاري‌است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به‌عنوان‌نمونه،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نجات‌غريق،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واجب‌عقلي‌است،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ولي‌با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اين‌وجود،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نجات‌دهنده‌بر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آن‌غريق‌نجات‌يافته،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منّت‌دارد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به‌خاطر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نجات،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مستحق‌شكرگزاري‌است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اين‌موضوع،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به‌خاطر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مختار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بودن‌نجات‌دهنده‌در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كارش‌است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‌اين‌كه‌ايشان‌گفتند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نبايد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امتنان‌و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منّت‌بر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پيامبر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اكرم‌بالاتر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منت‌گزاردن‌بر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ابوجهل‌باشد؛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براي‌هركدام‌از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آن‌چه‌را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كه‌بيش‌تر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به‌مصلحت‌اش‌بوده،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انجام‌داده‌است</w:t>
      </w:r>
      <w:r w:rsidRPr="00BF544B">
        <w:rPr>
          <w:rFonts w:ascii="Arial" w:hAnsi="Arial" w:cs="Arial"/>
          <w:sz w:val="24"/>
          <w:szCs w:val="24"/>
          <w:rtl/>
        </w:rPr>
        <w:t xml:space="preserve">&gt;.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پاسخ‌مي‌گوييم،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مختار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بودن‌انسان‌در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اطاعت‌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مخالفت،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عاملي‌است‌براي‌آن‌كه‌آن‌شخص،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استحقاق‌لطف‌زايد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داشته‌باشد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نداشته‌باشد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پس‌اگر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كسي،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بسيار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عبادت‌كرد،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مستحق‌لطف‌زايدي‌است‌كه‌نافرمانان‌و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كساني‌كه‌كم‌تر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عبادت‌كرده‌اند،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مستحق‌آن‌لطف‌زايد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روشن‌است‌كه‌منّت‌گزاردن‌با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لطف‌زايد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كسي‌كه‌مطيع‌تر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بيش‌تر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3-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مصاديق‌لطف،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آن‌است‌كه‌زماني‌كه‌بندگان،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به‌بندگي‌خود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صفات‌خداوند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اعتراف‌كرده‌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اسماء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صفات‌اش‌خوانده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چيزي‌درخواست‌كرده‌اند،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آن‌چيزها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به‌آنان‌عطا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فرمايد،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حال‌اگر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بندگان‌دعا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نكنند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چيزي‌نخواهند،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مجالي‌براي‌اين‌لطف‌نيست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بنابراين،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معنا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گفته‌شود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ديگر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درخواست‌عصمت‌و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توفيق‌و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برداشتن‌سختي‌ها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گسترش‌رفاه‌و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آسايش،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معنا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ندارد؛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آن‌چه‌را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حق‌هر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كس‌انجام‌نداده‌است،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واقع،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به‌ضرر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بوده،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ترك‌آن‌واجب‌است‌و</w:t>
      </w:r>
      <w:r w:rsidRPr="00BF544B">
        <w:rPr>
          <w:rFonts w:ascii="Arial" w:hAnsi="Arial" w:cs="Arial"/>
          <w:sz w:val="24"/>
          <w:szCs w:val="24"/>
        </w:rPr>
        <w:t>...&gt;!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گفته‌شود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واجب‌نيست‌كه‌اصلح‌ايجاد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شود؛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اين‌صورت،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همهِ‌مردم‌بايد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خلقت‌و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آفرينش‌به‌صورت‌خير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آفريده‌مي‌شدند؛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اصلح‌است</w:t>
      </w:r>
      <w:r w:rsidRPr="00BF544B">
        <w:rPr>
          <w:rFonts w:ascii="Arial" w:hAnsi="Arial" w:cs="Arial"/>
          <w:sz w:val="24"/>
          <w:szCs w:val="24"/>
          <w:rtl/>
        </w:rPr>
        <w:t>.&gt;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همان‌پاسخي‌را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مي‌دهيم‌كه‌محقّق‌طوسي‌داده‌است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محقق‌طوسي‌در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پاسخ‌مي‌گويد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اصلح،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نسبت‌به‌كل،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اصلح‌نسبت‌به‌بعض،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فرق‌مي‌كند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اَوّلي،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نه‌دومي</w:t>
      </w:r>
      <w:r w:rsidRPr="00BF544B">
        <w:rPr>
          <w:rFonts w:ascii="Arial" w:hAnsi="Arial" w:cs="Arial"/>
          <w:sz w:val="24"/>
          <w:szCs w:val="24"/>
          <w:rtl/>
        </w:rPr>
        <w:t xml:space="preserve"> . </w:t>
      </w:r>
      <w:r w:rsidRPr="00BF544B">
        <w:rPr>
          <w:rFonts w:ascii="Arial" w:hAnsi="Arial" w:cs="Arial" w:hint="cs"/>
          <w:sz w:val="24"/>
          <w:szCs w:val="24"/>
          <w:rtl/>
        </w:rPr>
        <w:t>اين‌كه‌همهِ‌مردم‌به‌صورت‌خير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آفريده‌نشده‌اند،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قبيل‌اَوّلي‌نيست</w:t>
      </w:r>
      <w:r w:rsidRPr="00BF544B">
        <w:rPr>
          <w:rFonts w:ascii="Arial" w:hAnsi="Arial" w:cs="Arial"/>
          <w:sz w:val="24"/>
          <w:szCs w:val="24"/>
          <w:rtl/>
        </w:rPr>
        <w:t xml:space="preserve">.29&gt; </w:t>
      </w:r>
      <w:r w:rsidRPr="00BF544B">
        <w:rPr>
          <w:rFonts w:ascii="Arial" w:hAnsi="Arial" w:cs="Arial" w:hint="cs"/>
          <w:sz w:val="24"/>
          <w:szCs w:val="24"/>
          <w:rtl/>
        </w:rPr>
        <w:t>بنابراين،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اصلح‌واجب،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آن‌است‌كه‌در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نظام‌اتم،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اصلح‌باشد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گفته‌شود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اصلح،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واجب‌باشد،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لازم‌مي‌آيد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ايجاد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منافع‌بي‌نهايتي‌واجب‌باشد؛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فرض‌بر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آن‌است‌كه‌در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نفعي‌پس‌از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نفع‌ديگر،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يك‌مورد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مفسده،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منتفي‌و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مصلحتي‌ثابت‌است،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بي‌نهايت‌ممتنع‌است</w:t>
      </w:r>
      <w:r w:rsidRPr="00BF544B">
        <w:rPr>
          <w:rFonts w:ascii="Arial" w:hAnsi="Arial" w:cs="Arial"/>
          <w:sz w:val="24"/>
          <w:szCs w:val="24"/>
          <w:rtl/>
        </w:rPr>
        <w:t>&gt;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پاسخ،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اين‌است‌كه‌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ممكن‌و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نفعي،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نسبت‌به‌خودش،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برايش‌صلاحيت‌دارد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امّا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اين‌ممكن،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نسبت‌به‌ديگري،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گاهي‌وجودش،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عدم‌اش،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اصلح‌است‌و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گاهي‌عدم‌و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نيستي‌آن،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وجودش‌اصلح‌است‌و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كدام‌را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كه‌اصلح‌هستند،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اختيار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واضح‌است‌كه‌دايرهِ‌اصلح،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به‌حسب‌نظام‌كلّي،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تنگ‌گشته‌و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به‌موافقت‌با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نظام‌اتّم‌منتهي‌مي‌شود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‌افزون‌بر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ايجاد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افراد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نامتناهي،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پشت‌سر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هم‌كه‌در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يك‌زمان‌نامتناهي‌واقع‌مي‌شود،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مثل‌نعمت‌هاي‌بهشتي‌كه‌هميشه‌اهل‌بهشت‌از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آن‌بهره‌مند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هستند،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ممتنع‌نيست،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بلكه‌آن‌چه‌ممتنع‌است،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آن‌است‌كه‌افراد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نامتناهي،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بصورت‌مجتمع‌و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جمع‌باشند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كه‌اين‌مورد،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لازم‌نمي‌آيد</w:t>
      </w:r>
      <w:r w:rsidRPr="00BF544B">
        <w:rPr>
          <w:rFonts w:ascii="Arial" w:hAnsi="Arial" w:cs="Arial"/>
          <w:sz w:val="24"/>
          <w:szCs w:val="24"/>
          <w:rtl/>
        </w:rPr>
        <w:t xml:space="preserve"> [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محقق‌نمي‌شود</w:t>
      </w:r>
      <w:r w:rsidRPr="00BF544B">
        <w:rPr>
          <w:rFonts w:ascii="Arial" w:hAnsi="Arial" w:cs="Arial"/>
          <w:sz w:val="24"/>
          <w:szCs w:val="24"/>
          <w:rtl/>
        </w:rPr>
        <w:t xml:space="preserve">]. </w:t>
      </w:r>
      <w:r w:rsidRPr="00BF544B">
        <w:rPr>
          <w:rFonts w:ascii="Arial" w:hAnsi="Arial" w:cs="Arial" w:hint="cs"/>
          <w:sz w:val="24"/>
          <w:szCs w:val="24"/>
          <w:rtl/>
        </w:rPr>
        <w:t>پس‌سزاوار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است‌گفته‌شود،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اصلح،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واجب‌است‌هر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چنين‌باشد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پي‌در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پي‌منافع‌جديد،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آيند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مفاسد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بين‌بروند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‌بنابراين،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اصلح،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زماني‌واجب‌است‌كه‌انگيزه‌وداعي‌باشد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موانع‌هم‌نباشد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اين‌رو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محقّق‌طوسي‌فرمود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اصلح،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گاهي‌به‌خاطر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انگيزه‌و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نبودن‌منصرف‌كننده،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واجب‌مي‌شود</w:t>
      </w:r>
      <w:r w:rsidRPr="00BF544B">
        <w:rPr>
          <w:rFonts w:ascii="Arial" w:hAnsi="Arial" w:cs="Arial"/>
          <w:sz w:val="24"/>
          <w:szCs w:val="24"/>
          <w:rtl/>
        </w:rPr>
        <w:t>.30</w:t>
      </w:r>
      <w:r w:rsidRPr="00BF544B">
        <w:rPr>
          <w:rFonts w:ascii="Arial" w:hAnsi="Arial" w:cs="Arial"/>
          <w:sz w:val="24"/>
          <w:szCs w:val="24"/>
        </w:rPr>
        <w:t>&gt;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قاعدهِ‌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امكان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اشرف‌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‌قاعدهِ‌امكان‌اشرف،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ملاك‌و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مناط،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همانند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قاعدهِ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ا‌صلح‌است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البته‌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اين‌قاعده،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به‌موارد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خاصّي،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اختصاص‌دارد،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مثل‌آن‌جا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كه‌اخس‌</w:t>
      </w:r>
      <w:r w:rsidRPr="00BF544B">
        <w:rPr>
          <w:rFonts w:ascii="Arial" w:hAnsi="Arial" w:cs="Arial"/>
          <w:sz w:val="24"/>
          <w:szCs w:val="24"/>
          <w:rtl/>
        </w:rPr>
        <w:t>(</w:t>
      </w:r>
      <w:r w:rsidRPr="00BF544B">
        <w:rPr>
          <w:rFonts w:ascii="Arial" w:hAnsi="Arial" w:cs="Arial" w:hint="cs"/>
          <w:sz w:val="24"/>
          <w:szCs w:val="24"/>
          <w:rtl/>
        </w:rPr>
        <w:t>پست‌تر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اشرف،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ماهيت،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مثل‌هم‌باشند،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اين‌كه‌وجود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اخس‌دليل‌بر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امكان‌وجود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اشرف‌باشد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اشرف‌از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آفريده‌هايي‌باشد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كه‌بالاتر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عالم‌اجسام‌و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حركات‌هستند،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به‌گونه‌اي‌كه‌امكان‌ذاتي‌آن،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فيضان‌وجودش‌از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آفريدگار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كفايت‌كند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lastRenderedPageBreak/>
        <w:t>طوري‌كه‌هيچ‌مانعي‌براي‌فيضان‌وجودش‌نباشد،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اين‌صورت،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صدور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اخس‌دليل‌است‌بر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آن‌كه‌</w:t>
      </w:r>
      <w:r w:rsidRPr="00BF544B">
        <w:rPr>
          <w:rFonts w:ascii="Arial" w:hAnsi="Arial" w:cs="Arial"/>
          <w:sz w:val="24"/>
          <w:szCs w:val="24"/>
          <w:rtl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اشرف</w:t>
      </w:r>
      <w:r w:rsidRPr="00BF544B">
        <w:rPr>
          <w:rFonts w:ascii="Arial" w:hAnsi="Arial" w:cs="Arial"/>
          <w:sz w:val="24"/>
          <w:szCs w:val="24"/>
          <w:rtl/>
        </w:rPr>
        <w:t xml:space="preserve">&gt; </w:t>
      </w:r>
      <w:r w:rsidRPr="00BF544B">
        <w:rPr>
          <w:rFonts w:ascii="Arial" w:hAnsi="Arial" w:cs="Arial" w:hint="cs"/>
          <w:sz w:val="24"/>
          <w:szCs w:val="24"/>
          <w:rtl/>
        </w:rPr>
        <w:t>هم‌امكان‌پذير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اين‌كه‌خداوند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متعال،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فياض‌و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بخشاينده‌است‌و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مانعي‌از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آن‌هم‌نيست،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دليل‌بر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صدور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اشرف‌است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‌بنابراين،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صفات‌خداوند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تبارك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تعالي،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علّت‌صدور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اشرف‌اند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وجه‌شباهت‌قاعدهِ‌امكان‌اشرف‌و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قاعدهِ‌اصلح‌است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اين‌رو،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قاعدهِ‌امكان‌اشرف‌بيان‌كرده‌اند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كه‌بعد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فرض‌آن‌كه‌خداوند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تبارك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تعالي،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فيّاض‌مطلق‌و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جواد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كَرَم‌و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فضل‌او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موجودات‌هميشگي‌است‌و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دست‌بخشش‌او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داري‌از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افاضهِ‌وجود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اشرف،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محال‌است</w:t>
      </w:r>
      <w:r w:rsidRPr="00BF544B">
        <w:rPr>
          <w:rFonts w:ascii="Arial" w:hAnsi="Arial" w:cs="Arial"/>
          <w:sz w:val="24"/>
          <w:szCs w:val="24"/>
          <w:rtl/>
        </w:rPr>
        <w:t>.31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بداهت‌قاعدهِ‌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آن‌چه‌گفته‌شد،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روشن‌مي‌شود،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قاعدهِ‌لطف‌از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قطعيّات‌و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بديهيّات‌است‌و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متعال،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اختصاص‌ندارد؛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عاقلي،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كارها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اهداف‌خود،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آن‌غافل‌نيست‌و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براي‌همين،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آن‌چه‌كه‌او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به‌اهداف‌اش‌نزديك‌مي‌سازد،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آماده‌مي‌سازد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آن‌چه‌كه‌با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اهداف‌اش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منافات‌دارد،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دوري‌مي‌كند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جناب‌فاضل‌طالقاني‌مي‌فرمايد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ترديدي‌نيست‌در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اين‌كه‌لطف‌نزد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خلق‌واجب‌است</w:t>
      </w:r>
      <w:r w:rsidRPr="00BF544B">
        <w:rPr>
          <w:rFonts w:ascii="Arial" w:hAnsi="Arial" w:cs="Arial"/>
          <w:sz w:val="24"/>
          <w:szCs w:val="24"/>
          <w:rtl/>
        </w:rPr>
        <w:t>.</w:t>
      </w:r>
      <w:proofErr w:type="gramEnd"/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همگي،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كارهاي‌خود،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اين‌قاعده‌استفاده‌كرده‌اند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به‌عنوان‌نمونه،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پدري‌كه‌مي‌خواهد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فرزندش‌عالم‌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آن‌چه‌را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كه‌موجب‌نزديك‌شدن‌فرزندش‌به‌آن‌مي‌شود،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مثل‌تشويق‌و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تهديد،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تنبيه‌و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ترساندن‌و</w:t>
      </w:r>
      <w:r w:rsidRPr="00BF544B">
        <w:rPr>
          <w:rFonts w:ascii="Arial" w:hAnsi="Arial" w:cs="Arial"/>
          <w:sz w:val="24"/>
          <w:szCs w:val="24"/>
          <w:rtl/>
        </w:rPr>
        <w:t xml:space="preserve">... </w:t>
      </w:r>
      <w:r w:rsidRPr="00BF544B">
        <w:rPr>
          <w:rFonts w:ascii="Arial" w:hAnsi="Arial" w:cs="Arial" w:hint="cs"/>
          <w:sz w:val="24"/>
          <w:szCs w:val="24"/>
          <w:rtl/>
        </w:rPr>
        <w:t>فراهم‌مي‌كند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مادر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براي‌تربيت‌دخترش،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چنين‌مي‌كند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اسباب‌و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لوازم‌و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مقرِّبات‌را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ترك‌كرده‌باشند،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معذور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نمي‌دانند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‌گفتني‌است،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حتّي‌حيوانات‌هم‌از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نقض‌غرض،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مي‌كنند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آيا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ديده‌اي‌كه‌عنكبوت‌تارهاي‌خود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كه‌به‌عنوان‌خانه‌اش‌ساخته،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خراب‌كند؟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مورچه‌اي‌را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ديده‌اي‌كه،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آن‌چه‌را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كه‌براي‌تغذيه‌جمع‌كرده‌بود،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اندازد؟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بلكه‌همگي‌كوشش‌و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تلاش‌در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حفظ‌آن‌ها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دارند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‌همهِ‌اين‌ها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براي‌آن‌است‌كه‌حفظ‌غرض‌و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آماده‌كردن‌مقدماتي‌كه‌موجب‌رسيدن‌به‌غرض‌اند،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امري‌فطري‌است،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افزون‌بر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آن‌كه‌واجب‌عقلي‌اند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بنابراين،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شبهه‌اي‌كه‌در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كليّت‌اين‌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همانند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شبهاتي‌كه‌بر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قطعيّات‌و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بديهيّات‌حسّي‌وارد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مي‌شوند،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واهي‌و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سست‌است‌و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توجّه‌به‌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بديهي‌و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اتّفاقي‌بودن‌اين‌قاعده،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خدشه‌اي‌بر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آن‌وارد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</w:t>
      </w:r>
      <w:r w:rsidRPr="00BF544B">
        <w:rPr>
          <w:rFonts w:ascii="Arial" w:hAnsi="Arial" w:cs="Arial"/>
          <w:sz w:val="24"/>
          <w:szCs w:val="24"/>
          <w:rtl/>
        </w:rPr>
        <w:t>.&gt;32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شبهات‌قاعدهِ‌لطف‌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اين‌كه‌قاعدهِ‌لطف‌از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بديهيات‌و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پذيرش‌همه‌است،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اشكالاتي‌واهي،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شده‌است،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اين‌جا،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به‌برخي‌از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اشاره‌مي‌كنيم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1-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لطف‌واجب‌و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لازم‌بود،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فقط‌به‌ناحيه‌اي‌از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نواحي،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مثل‌حجاز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شامات‌اختصاص‌نداشت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‌پاسخ‌اين‌است‌كه‌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دليلي‌بر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اين‌كه‌نسبت‌به‌ساير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نواحي،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اهمال‌شده‌باشد،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بخصوص‌آن‌كه‌لطف،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به‌اين‌اندازه‌كه‌خبر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به‌آن‌ها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برسد،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كافي‌است‌و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افزون‌بر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احتمال‌آن‌مي‌رود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كه‌آنان‌از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كساني‌باشند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كه‌به‌آن‌شهرهايي‌كه‌نبوّت‌به‌آن‌جا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رسيده،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مهاجرت‌كرده‌باشند</w:t>
      </w:r>
      <w:r w:rsidRPr="00BF544B">
        <w:rPr>
          <w:rFonts w:ascii="Arial" w:hAnsi="Arial" w:cs="Arial"/>
          <w:sz w:val="24"/>
          <w:szCs w:val="24"/>
          <w:rtl/>
        </w:rPr>
        <w:t>.33</w:t>
      </w:r>
      <w:r w:rsidRPr="00BF544B">
        <w:rPr>
          <w:rFonts w:ascii="Arial" w:hAnsi="Arial" w:cs="Arial"/>
          <w:sz w:val="24"/>
          <w:szCs w:val="24"/>
        </w:rPr>
        <w:cr/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‌افزون‌بر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آن‌احتمال،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ممكن‌است‌محروم‌بودن‌بعضي‌از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مناطق،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به‌خاطر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منع‌ظالمان‌و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مانعان‌باشد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علامهِ‌طباطبايي‌مي‌فرمايد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>&lt;‌</w:t>
      </w:r>
      <w:r w:rsidRPr="00BF544B">
        <w:rPr>
          <w:rFonts w:ascii="Arial" w:hAnsi="Arial" w:cs="Arial" w:hint="cs"/>
          <w:sz w:val="24"/>
          <w:szCs w:val="24"/>
          <w:rtl/>
        </w:rPr>
        <w:t>امّا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اين‌سخن‌كه‌لازم‌است‌بيم‌دادن‌هر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پيامبري،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فعليّت‌داشته‌باشد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به‌گونه‌اي‌كه‌به‌گوش‌تك‌تك‌افراد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امّت‌اش‌برسد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دعوت‌اش‌شامل‌همهِ‌افراد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بشود</w:t>
      </w:r>
      <w:r w:rsidRPr="00BF544B">
        <w:rPr>
          <w:rFonts w:ascii="Arial" w:hAnsi="Arial" w:cs="Arial"/>
          <w:sz w:val="24"/>
          <w:szCs w:val="24"/>
          <w:rtl/>
        </w:rPr>
        <w:t>&gt;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درست‌نيست؛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اين‌دنيا،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جايگاه‌حكومت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ها‌و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تزاحم‌علت‌ها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سبب‌ها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اين‌تزاحم‌ها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lastRenderedPageBreak/>
        <w:t>نمي‌گذارد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آن‌غرض‌حاصل‌گردد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همان‌طور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كه‌حكومت‌و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تزاحم‌علت‌ها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ساير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مقتضيات‌فراگير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كه‌صانع‌آن‌ها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مقدر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كرده‌است،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سازگار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مثلاً،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انساني‌كه‌به‌دنيا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مي‌آيد،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اقتضاي‌آن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كه‌عمر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طبيعي‌كند،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ولي‌حوادث،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بين‌بيش‌تر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افراد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آن‌عمر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طبيعي،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حائل‌مي‌شود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نمي‌گذارد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كه‌عمر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طبيعي‌كنند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‌نيز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انساني‌كه‌به‌دنيا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مي‌آيد،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مجهّز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به‌دستگاه‌تناسلي‌است‌تا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ولد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نمايد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صاحب‌فرزند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ولي‌بسياري‌از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اين‌انسان‌ها،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قبل‌از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بلوغ،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مي‌ميرند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فرزند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نمي‌شوند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</w:rPr>
        <w:t>...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‌پس‌اين‌كه،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نبوّت‌و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انذار،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بايستي‌شامل‌هر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امتّي‌شود،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مستلزم‌آن‌نيست‌كه‌به‌صورت‌ضرورت‌و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حتمي،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دعوت‌آن‌پيامبر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به‌گوش‌يك‌يك‌افراد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برسد،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بلكه‌ممكن‌است‌كه‌آن‌دعوت،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بي‌واسطه‌به‌گوش‌افراد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امّت‌برسد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واسطه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حتّي‌ممكن‌است‌اين‌دعوت،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به‌گوش‌برخي‌از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افراد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نرسد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علل‌و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اسبابي‌بين‌شخص‌و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دعوت‌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حائل‌شود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پس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كس‌كه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دعوت،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متوجّه‌او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رسيد،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حجّت‌بر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تمام‌است‌و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كسي‌كه‌دعوت‌متوجّه‌او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ولي‌به‌گوش‌او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نرسد،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حجّت‌بر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تمام‌نيست‌و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جزء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مستضعفان‌است‌كه‌امرشان‌به‌دست‌خداوند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سورهِ‌نساء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آيهِ‌نود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هشتم‌فرمود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مگر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ضعيف‌بندگان‌از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مردان‌و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زنان‌و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كودكان‌كه‌چاره‌اي‌نداشتند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نتوانستند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راه‌خدا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بيابند</w:t>
      </w:r>
      <w:r w:rsidRPr="00BF544B">
        <w:rPr>
          <w:rFonts w:ascii="Arial" w:hAnsi="Arial" w:cs="Arial"/>
          <w:sz w:val="24"/>
          <w:szCs w:val="24"/>
          <w:rtl/>
        </w:rPr>
        <w:t>.&gt;34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2- </w:t>
      </w:r>
      <w:r w:rsidRPr="00BF544B">
        <w:rPr>
          <w:rFonts w:ascii="Arial" w:hAnsi="Arial" w:cs="Arial" w:hint="cs"/>
          <w:sz w:val="24"/>
          <w:szCs w:val="24"/>
          <w:rtl/>
        </w:rPr>
        <w:t>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زماني‌واجب‌است‌كه‌بدانيم‌مفسده‌اي‌در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آن‌نيست؛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صِرف‌وجود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مصلحت،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براي‌لزوم‌لطف‌كافي‌نيست‌و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خالي‌بودن‌لطف‌از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مفسده‌معلوم‌نيست‌و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احتمال‌مفسده،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نمي‌توان‌به‌لزوم‌لطف‌حكم‌كرد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‌پاسخ‌اين‌است‌كه‌پس‌از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آن‌كه‌ما،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شريعت،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مكلّف‌به‌ترك‌جهات‌قبح‌شده‌و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عالم‌به‌آن‌ها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گشتيم‌</w:t>
      </w:r>
      <w:r w:rsidRPr="00BF544B">
        <w:rPr>
          <w:rFonts w:ascii="Arial" w:hAnsi="Arial" w:cs="Arial"/>
          <w:sz w:val="24"/>
          <w:szCs w:val="24"/>
          <w:rtl/>
        </w:rPr>
        <w:t xml:space="preserve">-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جهات‌قبح‌در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شريعت،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معلوم‌و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مشخص‌است‌</w:t>
      </w:r>
      <w:r w:rsidRPr="00BF544B">
        <w:rPr>
          <w:rFonts w:ascii="Arial" w:hAnsi="Arial" w:cs="Arial"/>
          <w:sz w:val="24"/>
          <w:szCs w:val="24"/>
          <w:rtl/>
        </w:rPr>
        <w:t xml:space="preserve">-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به‌لطف‌بنگريم،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علم‌پيدا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مي‌كنيم‌كه‌لطف،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شرع،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جهات‌مفسده‌خالي‌است</w:t>
      </w:r>
      <w:r w:rsidRPr="00BF544B">
        <w:rPr>
          <w:rFonts w:ascii="Arial" w:hAnsi="Arial" w:cs="Arial"/>
          <w:sz w:val="24"/>
          <w:szCs w:val="24"/>
          <w:rtl/>
        </w:rPr>
        <w:t>.35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3- </w:t>
      </w:r>
      <w:r w:rsidRPr="00BF544B">
        <w:rPr>
          <w:rFonts w:ascii="Arial" w:hAnsi="Arial" w:cs="Arial" w:hint="cs"/>
          <w:sz w:val="24"/>
          <w:szCs w:val="24"/>
          <w:rtl/>
        </w:rPr>
        <w:t>هرچند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امام‌يا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پيامبر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ولي‌نمي‌توان‌به‌لزوم‌آن‌حكم‌كرد؛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احتمال‌دارد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كه‌وصول‌فايدهِ‌وجود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اين‌دو،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جهت‌ديگري‌امكان‌پذير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‌پاسخ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نخست‌اين‌است‌كه‌اين‌مطلب،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اشكال‌به‌قاعدهِ‌لطف‌نيست‌</w:t>
      </w:r>
      <w:r w:rsidRPr="00BF544B">
        <w:rPr>
          <w:rFonts w:ascii="Arial" w:hAnsi="Arial" w:cs="Arial"/>
          <w:sz w:val="24"/>
          <w:szCs w:val="24"/>
          <w:rtl/>
        </w:rPr>
        <w:t xml:space="preserve">-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خصم،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لطف‌بودن‌امام‌را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پذيرفته‌است‌</w:t>
      </w:r>
      <w:r w:rsidRPr="00BF544B">
        <w:rPr>
          <w:rFonts w:ascii="Arial" w:hAnsi="Arial" w:cs="Arial"/>
          <w:sz w:val="24"/>
          <w:szCs w:val="24"/>
          <w:rtl/>
        </w:rPr>
        <w:t xml:space="preserve">- </w:t>
      </w:r>
      <w:r w:rsidRPr="00BF544B">
        <w:rPr>
          <w:rFonts w:ascii="Arial" w:hAnsi="Arial" w:cs="Arial" w:hint="cs"/>
          <w:sz w:val="24"/>
          <w:szCs w:val="24"/>
          <w:rtl/>
        </w:rPr>
        <w:t>بلكه‌اشكال،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لطف‌بودن‌برخي‌مصاديق‌است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به‌عبارت‌ديگر،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نزاع،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روي‌صغراي‌استدلال‌است‌نه‌كبراي‌آن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‌دوم‌اين‌كه‌لطف‌بودن‌امام،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معلوم‌است،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بعد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آن‌كه‌اوّلاً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امكان‌ندارد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كه‌وحي،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به‌مردم‌القا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شود؛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قابليتّ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پذيرش‌آن‌را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ندارند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نيز،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به‌فرشتگان‌هم،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امري‌واگذار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نشده‌است‌تا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نافرمانان‌را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مفاسد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منع،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ديگران‌را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به‌مصالح‌ارشاد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كنند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خلاصه‌آن‌كه‌اگر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به‌وضع‌و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شرايط‌مردم‌و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اين‌كه‌راه‌ديگري‌براي‌رساندن‌لطف‌نيست،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توجه‌شود،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پيامبر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امام،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منحصر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مي‌شود</w:t>
      </w:r>
      <w:r w:rsidRPr="00BF544B">
        <w:rPr>
          <w:rFonts w:ascii="Arial" w:hAnsi="Arial" w:cs="Arial"/>
          <w:sz w:val="24"/>
          <w:szCs w:val="24"/>
          <w:rtl/>
        </w:rPr>
        <w:t>.36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4-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زماني،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لطف‌لازم‌است،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پس‌در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زمان‌غيبت،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مسئله‌چه‌گونه‌است؛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مردم،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دراين‌زمان،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ارشاد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امام‌و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اجراي‌عدالت‌و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حدود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قصاص‌به‌دست‌مبارك‌آن‌حضرت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محروم‌اند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‌پاسخ،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اين‌است‌كه‌در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امام،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لطف،‌مضاعف‌است،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يك‌لطف‌است‌و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تصرف‌او،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لطفي‌ديگر،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مانعي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تصرّف‌امام‌جلوگيري‌كرد،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لطف‌ديگر،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يعني‌وجودش،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باقي‌مي‌ماند</w:t>
      </w:r>
      <w:r w:rsidRPr="00BF544B">
        <w:rPr>
          <w:rFonts w:ascii="Arial" w:hAnsi="Arial" w:cs="Arial"/>
          <w:sz w:val="24"/>
          <w:szCs w:val="24"/>
          <w:rtl/>
        </w:rPr>
        <w:t>.</w:t>
      </w:r>
      <w:r w:rsidRPr="00BF544B">
        <w:rPr>
          <w:rFonts w:ascii="Arial" w:hAnsi="Arial" w:cs="Arial" w:hint="cs"/>
          <w:sz w:val="24"/>
          <w:szCs w:val="24"/>
          <w:rtl/>
        </w:rPr>
        <w:t>داستان‌غيبت‌امام،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مانند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داستان‌انبياي‌گذشته‌است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بسياري‌از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جانب‌خداوند،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براي‌اجراي‌حدود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ارشاد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مردم‌و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وظايف،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فرستاده‌شدند،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ولي‌با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اين‌حال‌به‌خاطر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ممانعت‌منع‌كنندگان،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نتوانستند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تصرف‌لازم‌را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داشته‌باشند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نيز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پيامبر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اكرم‌</w:t>
      </w:r>
      <w:r w:rsidRPr="00BF544B">
        <w:rPr>
          <w:rFonts w:ascii="Arial" w:hAnsi="Arial" w:cs="Arial"/>
          <w:sz w:val="24"/>
          <w:szCs w:val="24"/>
          <w:rtl/>
        </w:rPr>
        <w:t>(</w:t>
      </w:r>
      <w:r w:rsidRPr="00BF544B">
        <w:rPr>
          <w:rFonts w:ascii="Arial" w:hAnsi="Arial" w:cs="Arial" w:hint="cs"/>
          <w:sz w:val="24"/>
          <w:szCs w:val="24"/>
          <w:rtl/>
        </w:rPr>
        <w:t>ص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مكهِ‌مكرمّه،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به‌نبّوت‌بر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انگيخته‌شد،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ولي‌قبل‌از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هجرت،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اثر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مخالفت‌مخالفين‌اسلام‌نتوانست‌در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تصرّف‌كند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حتّي‌پس‌از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هجرت‌هم‌در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اثر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موانع‌نتوانست‌نسبت‌به‌نقاط‌دور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نقش‌كامل‌خود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ايفا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ولي‌بر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واجب‌است‌كه‌با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تمام‌احوال‌و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شرايط‌با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پيامبر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امام،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حجّت‌خود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مردم‌تمام‌كند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مردم‌نگويند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خدايا</w:t>
      </w:r>
      <w:r w:rsidRPr="00BF544B">
        <w:rPr>
          <w:rFonts w:ascii="Arial" w:hAnsi="Arial" w:cs="Arial"/>
          <w:sz w:val="24"/>
          <w:szCs w:val="24"/>
          <w:rtl/>
        </w:rPr>
        <w:t xml:space="preserve">! </w:t>
      </w:r>
      <w:r w:rsidRPr="00BF544B">
        <w:rPr>
          <w:rFonts w:ascii="Arial" w:hAnsi="Arial" w:cs="Arial" w:hint="cs"/>
          <w:sz w:val="24"/>
          <w:szCs w:val="24"/>
          <w:rtl/>
        </w:rPr>
        <w:t>چرا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رسولي‌براي‌ما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نفرستادي‌تا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آيات‌توتبعيت‌كنيم</w:t>
      </w:r>
      <w:r w:rsidRPr="00BF544B">
        <w:rPr>
          <w:rFonts w:ascii="Arial" w:hAnsi="Arial" w:cs="Arial"/>
          <w:sz w:val="24"/>
          <w:szCs w:val="24"/>
        </w:rPr>
        <w:t>...&gt;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محقّق‌طوسي‌مي‌گويد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lastRenderedPageBreak/>
        <w:t>&lt;</w:t>
      </w:r>
      <w:r w:rsidRPr="00BF544B">
        <w:rPr>
          <w:rFonts w:ascii="Arial" w:hAnsi="Arial" w:cs="Arial" w:hint="cs"/>
          <w:sz w:val="24"/>
          <w:szCs w:val="24"/>
          <w:rtl/>
        </w:rPr>
        <w:t>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امام،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تصّرف‌او،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لطفي‌ديگر‌و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عدم‌آن،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>.37</w:t>
      </w:r>
      <w:r w:rsidRPr="00BF544B">
        <w:rPr>
          <w:rFonts w:ascii="Arial" w:hAnsi="Arial" w:cs="Arial"/>
          <w:sz w:val="24"/>
          <w:szCs w:val="24"/>
        </w:rPr>
        <w:t>&gt;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‌شيخ‌مفيد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مي‌گويد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&lt;</w:t>
      </w:r>
      <w:r w:rsidRPr="00BF544B">
        <w:rPr>
          <w:rFonts w:ascii="Arial" w:hAnsi="Arial" w:cs="Arial" w:hint="cs"/>
          <w:sz w:val="24"/>
          <w:szCs w:val="24"/>
          <w:rtl/>
        </w:rPr>
        <w:t>لطفي‌كه‌در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امام‌بر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عبارت‌است‌از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نصب‌امام‌و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مكلّف‌كردن‌او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نسبت‌به‌امّت‌كه‌خداوند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انجام‌داده‌و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نسبت‌به‌اين‌واجب‌اخلال‌نكرده‌است،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ولي‌اين،‌رعيّت‌و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مردم‌هستند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واجب‌خود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اخلال‌مي‌كنند</w:t>
      </w:r>
      <w:r w:rsidRPr="00BF544B">
        <w:rPr>
          <w:rFonts w:ascii="Arial" w:hAnsi="Arial" w:cs="Arial"/>
          <w:sz w:val="24"/>
          <w:szCs w:val="24"/>
          <w:rtl/>
        </w:rPr>
        <w:t>.</w:t>
      </w:r>
      <w:proofErr w:type="gramEnd"/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مردم‌واجب‌است‌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تبعيت‌كنند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فرمان‌بردار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نواهي‌او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باشند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خودشان‌حاكم‌گردانند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وقتي‌مردم‌اين‌كارها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انجام‌ندهند،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واقع،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به‌واجب‌خود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اخلال‌كرده‌اند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خودشان‌را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به‌هلاكت‌انداخته‌اند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حاصل‌سخن‌آن‌كه،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قاعدهِ‌لطف،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تمام‌است‌و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جانب‌كبراي‌كلّي،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هيچ‌شبهه‌اي‌در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آن‌نيست‌و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خدشه‌هايي‌كه‌بر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صغراي‌استدلال‌مي‌شود،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قابل‌اعتنا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نيستند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‌برخي‌از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بزرگان‌معاصر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مي‌گويند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قاعدهِ‌لطف،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جهت‌كلّيّت‌كبرا،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تمام‌است‌و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اشكال‌به‌آن‌وارد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اشكالي‌باشد،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جهت‌احراز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بعضي‌صغراها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بنابراين،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موردي‌كه‌صغرا،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احراز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بشود،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كبراي‌كلّي‌بر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آن‌منطبق‌مي‌شود</w:t>
      </w:r>
      <w:r w:rsidRPr="00BF544B">
        <w:rPr>
          <w:rFonts w:ascii="Arial" w:hAnsi="Arial" w:cs="Arial"/>
          <w:sz w:val="24"/>
          <w:szCs w:val="24"/>
        </w:rPr>
        <w:t>.&gt;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‌نبوّت‌و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امامت‌از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اموري‌هستند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كه‌مي‌دانيم‌از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عقل‌و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نقل‌يا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مصلحت‌داشته‌و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مفسده‌اي‌ندارند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براي‌همين،‌وجود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لطف‌نبوّت‌و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امامت‌را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طول‌هزاران‌سال‌در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عصرهاي‌گذشته،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مشاهده‌مي‌كنيم‌و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مي‌بينيم‌كه‌عقل،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راه‌قاعدهِ‌لطف‌حكم‌مي‌كند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به‌اين‌كه‌وجود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اشخاصي‌به‌عنوان‌پيامبر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امام،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تمام‌اعصار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لازم‌است؛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مقتضي،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موانع‌شخصي‌و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نوعي‌هم‌وجود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ندارد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‌شهيد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قاضي‌طباطبايي‌در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تعليقهِ‌خود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جنه‌المأ‌وي‌مي‌نويسد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اين‌قاعده،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يعني‌قاعدهِ‌لطف‌از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قاعده‌هايي‌است‌كه‌در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كتاب‌هاي‌كلامي،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مشهور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اماميه‌و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معتزله،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مباحث‌كلامي،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آن‌استفاده‌كرده‌اند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براي‌تحكيم‌برخي‌عقايد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ديني‌خود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به‌آن‌استدلال‌كرده‌اند،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امّا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صحيح‌بودن‌يا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نبودن‌اين‌قاعده‌و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تمام‌بودن‌يا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نبودن‌آن،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بحث‌هاي‌علمي‌ميان‌دانشمندان‌اماميه‌فراوان‌بعمل‌آمده‌است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برخي،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اين‌قاعده‌را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صحيح‌و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تمام‌مي‌دانند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برخي‌هم‌آن‌را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غير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صحيح،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ولي‌اگر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كسي‌در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اين‌بحث‌ها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دقّت‌كند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ابواب‌آن‌تأ‌مل‌ورزد،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مي‌يابد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كه‌كبراي‌اين‌قاعده،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صحيح‌و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تمام‌است‌و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فقط‌اشكال،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احراز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صغراي‌آن‌است‌و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تمام‌اشكال‌ها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به‌صغراي‌اين‌قاعده‌بر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مي‌گردد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‌كوتاه‌سخن‌آن‌كه‌انكار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اصل‌قاعده‌سزاوار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نيست‌زيرا،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بعد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آن‌كه‌ثابت‌شد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كه‌غرض‌به‌چيزي‌</w:t>
      </w:r>
      <w:r w:rsidRPr="00BF544B">
        <w:rPr>
          <w:rFonts w:ascii="Arial" w:hAnsi="Arial" w:cs="Arial"/>
          <w:sz w:val="24"/>
          <w:szCs w:val="24"/>
          <w:rtl/>
        </w:rPr>
        <w:t>(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قبيل‌اطاعت‌و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بندگي</w:t>
      </w:r>
      <w:r w:rsidRPr="00BF544B">
        <w:rPr>
          <w:rFonts w:ascii="Arial" w:hAnsi="Arial" w:cs="Arial"/>
          <w:sz w:val="24"/>
          <w:szCs w:val="24"/>
          <w:rtl/>
        </w:rPr>
        <w:t xml:space="preserve">) </w:t>
      </w:r>
      <w:r w:rsidRPr="00BF544B">
        <w:rPr>
          <w:rFonts w:ascii="Arial" w:hAnsi="Arial" w:cs="Arial" w:hint="cs"/>
          <w:sz w:val="24"/>
          <w:szCs w:val="24"/>
          <w:rtl/>
        </w:rPr>
        <w:t>به‌طور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مطلق‌تعلّق‌گرفته‌است‌و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ملاحظه‌شد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كه‌بعضي‌از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امور،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انسان‌را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به‌فرمان‌برداري‌خداوند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نزديك‌و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مخالفت‌با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مي‌گرداند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نيز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مقتضي‌براي‌آنها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موجود،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مانع‌نسبت‌به‌قابل‌و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فاعل‌و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غيره‌وجود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ندارد،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آن‌امور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به‌گونه‌اي‌است‌كه‌اگر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نباشد،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غرض‌فوت‌مي‌شود،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اين‌صورت‌عقل،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بالضروره،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حكم‌مي‌كند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به‌اين‌كه‌واجب‌است‌آن‌امور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كه‌غرض‌متوقف‌بر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اتيان‌شود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‌امّا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اين‌كه‌گفته‌شده‌است</w:t>
      </w:r>
      <w:r w:rsidRPr="00BF544B">
        <w:rPr>
          <w:rFonts w:ascii="Arial" w:hAnsi="Arial" w:cs="Arial"/>
          <w:sz w:val="24"/>
          <w:szCs w:val="24"/>
          <w:rtl/>
        </w:rPr>
        <w:t>: &lt;</w:t>
      </w:r>
      <w:r w:rsidRPr="00BF544B">
        <w:rPr>
          <w:rFonts w:ascii="Arial" w:hAnsi="Arial" w:cs="Arial" w:hint="cs"/>
          <w:sz w:val="24"/>
          <w:szCs w:val="24"/>
          <w:rtl/>
        </w:rPr>
        <w:t>عقل‌مستقلاً،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به‌وجوب‌حفظ‌غرض‌بر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خداوند،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حكم‌نمي‌كند</w:t>
      </w:r>
      <w:r w:rsidRPr="00BF544B">
        <w:rPr>
          <w:rFonts w:ascii="Arial" w:hAnsi="Arial" w:cs="Arial"/>
          <w:sz w:val="24"/>
          <w:szCs w:val="24"/>
          <w:rtl/>
        </w:rPr>
        <w:t>&gt;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پاسخ‌مي‌توان‌گفت،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حتّي‌حيوانات‌هم‌اقدام‌به‌نقض‌غرض‌نمي‌كنند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چه‌رسد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به‌انسان‌و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چه‌رسد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به‌خداوند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حكيم‌</w:t>
      </w:r>
      <w:r w:rsidRPr="00BF544B">
        <w:rPr>
          <w:rFonts w:ascii="Arial" w:hAnsi="Arial" w:cs="Arial"/>
          <w:sz w:val="24"/>
          <w:szCs w:val="24"/>
          <w:rtl/>
        </w:rPr>
        <w:t xml:space="preserve">- ! </w:t>
      </w:r>
      <w:r w:rsidRPr="00BF544B">
        <w:rPr>
          <w:rFonts w:ascii="Arial" w:hAnsi="Arial" w:cs="Arial" w:hint="cs"/>
          <w:sz w:val="24"/>
          <w:szCs w:val="24"/>
          <w:rtl/>
        </w:rPr>
        <w:t>آيا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ديده‌ايد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كه‌پرندگان‌لانه‌هايشان‌را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بين‌ببرند،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چهارپايان‌بي‌زبان،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استراحتگاه‌خود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خراب‌كنند؟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‌آري‌سزاوار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است‌كه‌اشاره‌شود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به‌اين‌كه‌از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آن‌جا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كه‌عقول‌متعارض‌بشر،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به‌تمامي‌مصالح‌و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مفاسد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چيزها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احاطه‌ندارد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آن‌عقول،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مقتضيات‌و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موانع‌اشياء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كه‌متعلق‌به‌نظام‌آن‌امر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نمي‌شناسد</w:t>
      </w:r>
      <w:r w:rsidRPr="00BF544B">
        <w:rPr>
          <w:rFonts w:ascii="Arial" w:hAnsi="Arial" w:cs="Arial"/>
          <w:sz w:val="24"/>
          <w:szCs w:val="24"/>
          <w:rtl/>
        </w:rPr>
        <w:t xml:space="preserve"> - </w:t>
      </w:r>
      <w:r w:rsidRPr="00BF544B">
        <w:rPr>
          <w:rFonts w:ascii="Arial" w:hAnsi="Arial" w:cs="Arial" w:hint="cs"/>
          <w:sz w:val="24"/>
          <w:szCs w:val="24"/>
          <w:rtl/>
        </w:rPr>
        <w:t>چه‌شخصي‌باشد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نوعي‌و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مربوط‌به‌نظام‌كلّي‌</w:t>
      </w:r>
      <w:r w:rsidRPr="00BF544B">
        <w:rPr>
          <w:rFonts w:ascii="Arial" w:hAnsi="Arial" w:cs="Arial"/>
          <w:sz w:val="24"/>
          <w:szCs w:val="24"/>
          <w:rtl/>
        </w:rPr>
        <w:t xml:space="preserve">- </w:t>
      </w:r>
      <w:r w:rsidRPr="00BF544B">
        <w:rPr>
          <w:rFonts w:ascii="Arial" w:hAnsi="Arial" w:cs="Arial" w:hint="cs"/>
          <w:sz w:val="24"/>
          <w:szCs w:val="24"/>
          <w:rtl/>
        </w:rPr>
        <w:t>به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همين‌جهت‌در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احراز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صغراي‌قاعده‌لطف‌دچار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مشكل‌مي‌شود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‌بنابراين،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چه‌بسيار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قاعده‌هاي‌صحيح‌و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مسلّمي‌هستند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كه‌در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برخي‌از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موارد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جزئي،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نمي‌توان‌به‌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آن‌ها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استدلال‌كرد؛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زيرا،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در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اين‌كه‌آن‌مورد،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از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جمله‌موارد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تطبيق‌آن‌قاعده‌باشد،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ترديد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هست‌و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يا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چون‌علم‌بر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خلاف‌هست،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قاعده،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شامل‌آن‌صغرا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نمي‌شود</w:t>
      </w:r>
      <w:r w:rsidRPr="00BF544B">
        <w:rPr>
          <w:rFonts w:ascii="Arial" w:hAnsi="Arial" w:cs="Arial"/>
          <w:sz w:val="24"/>
          <w:szCs w:val="24"/>
          <w:rtl/>
        </w:rPr>
        <w:t>.38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lastRenderedPageBreak/>
        <w:t>‌ادامه‌دارد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>------------------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پي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نوشت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ها</w:t>
      </w:r>
      <w:r w:rsidRPr="00BF544B">
        <w:rPr>
          <w:rFonts w:ascii="Arial" w:hAnsi="Arial" w:cs="Arial"/>
          <w:sz w:val="24"/>
          <w:szCs w:val="24"/>
        </w:rPr>
        <w:t>: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 w:hint="cs"/>
          <w:sz w:val="24"/>
          <w:szCs w:val="24"/>
          <w:rtl/>
        </w:rPr>
        <w:t>ا</w:t>
      </w:r>
      <w:r w:rsidRPr="00BF544B">
        <w:rPr>
          <w:rFonts w:ascii="Arial" w:hAnsi="Arial" w:cs="Arial"/>
          <w:sz w:val="24"/>
          <w:szCs w:val="24"/>
          <w:rtl/>
        </w:rPr>
        <w:t xml:space="preserve">. </w:t>
      </w:r>
      <w:r w:rsidRPr="00BF544B">
        <w:rPr>
          <w:rFonts w:ascii="Arial" w:hAnsi="Arial" w:cs="Arial" w:hint="cs"/>
          <w:sz w:val="24"/>
          <w:szCs w:val="24"/>
          <w:rtl/>
        </w:rPr>
        <w:t>النكت،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31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2. </w:t>
      </w:r>
      <w:r w:rsidRPr="00BF544B">
        <w:rPr>
          <w:rFonts w:ascii="Arial" w:hAnsi="Arial" w:cs="Arial" w:hint="cs"/>
          <w:sz w:val="24"/>
          <w:szCs w:val="24"/>
          <w:rtl/>
        </w:rPr>
        <w:t>تمهيد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الوصول‌في‌علم‌الكلام،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215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3. </w:t>
      </w:r>
      <w:r w:rsidRPr="00BF544B">
        <w:rPr>
          <w:rFonts w:ascii="Arial" w:hAnsi="Arial" w:cs="Arial" w:hint="cs"/>
          <w:sz w:val="24"/>
          <w:szCs w:val="24"/>
          <w:rtl/>
        </w:rPr>
        <w:t>نهج‌المستر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شدين،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55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4. </w:t>
      </w:r>
      <w:r w:rsidRPr="00BF544B">
        <w:rPr>
          <w:rFonts w:ascii="Arial" w:hAnsi="Arial" w:cs="Arial" w:hint="cs"/>
          <w:sz w:val="24"/>
          <w:szCs w:val="24"/>
          <w:rtl/>
        </w:rPr>
        <w:t>اللوامع‌الالهيه،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166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5. </w:t>
      </w:r>
      <w:r w:rsidRPr="00BF544B">
        <w:rPr>
          <w:rFonts w:ascii="Arial" w:hAnsi="Arial" w:cs="Arial" w:hint="cs"/>
          <w:sz w:val="24"/>
          <w:szCs w:val="24"/>
          <w:rtl/>
        </w:rPr>
        <w:t>قواعد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المرام،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117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6. </w:t>
      </w:r>
      <w:r w:rsidRPr="00BF544B">
        <w:rPr>
          <w:rFonts w:ascii="Arial" w:hAnsi="Arial" w:cs="Arial" w:hint="cs"/>
          <w:sz w:val="24"/>
          <w:szCs w:val="24"/>
          <w:rtl/>
        </w:rPr>
        <w:t>بقره،</w:t>
      </w:r>
      <w:r w:rsidRPr="00BF544B">
        <w:rPr>
          <w:rFonts w:ascii="Arial" w:hAnsi="Arial" w:cs="Arial"/>
          <w:sz w:val="24"/>
          <w:szCs w:val="24"/>
          <w:rtl/>
        </w:rPr>
        <w:t xml:space="preserve"> 286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7 .</w:t>
      </w:r>
      <w:r w:rsidRPr="00BF544B">
        <w:rPr>
          <w:rFonts w:ascii="Arial" w:hAnsi="Arial" w:cs="Arial" w:hint="cs"/>
          <w:sz w:val="24"/>
          <w:szCs w:val="24"/>
          <w:rtl/>
        </w:rPr>
        <w:t>طلاق،</w:t>
      </w:r>
      <w:r w:rsidRPr="00BF544B">
        <w:rPr>
          <w:rFonts w:ascii="Arial" w:hAnsi="Arial" w:cs="Arial"/>
          <w:sz w:val="24"/>
          <w:szCs w:val="24"/>
          <w:rtl/>
        </w:rPr>
        <w:t xml:space="preserve"> 7</w:t>
      </w:r>
      <w:r w:rsidRPr="00BF544B">
        <w:rPr>
          <w:rFonts w:ascii="Arial" w:hAnsi="Arial" w:cs="Arial"/>
          <w:sz w:val="24"/>
          <w:szCs w:val="24"/>
        </w:rPr>
        <w:t>.</w:t>
      </w:r>
      <w:proofErr w:type="gramEnd"/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8. </w:t>
      </w:r>
      <w:r w:rsidRPr="00BF544B">
        <w:rPr>
          <w:rFonts w:ascii="Arial" w:hAnsi="Arial" w:cs="Arial" w:hint="cs"/>
          <w:sz w:val="24"/>
          <w:szCs w:val="24"/>
          <w:rtl/>
        </w:rPr>
        <w:t>حق‌اليقين،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150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9 .</w:t>
      </w:r>
      <w:r w:rsidRPr="00BF544B">
        <w:rPr>
          <w:rFonts w:ascii="Arial" w:hAnsi="Arial" w:cs="Arial" w:hint="cs"/>
          <w:sz w:val="24"/>
          <w:szCs w:val="24"/>
          <w:rtl/>
        </w:rPr>
        <w:t>كاشف‌الاسرار،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ملا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نظر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علي‌طالقاني،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53</w:t>
      </w:r>
      <w:r w:rsidRPr="00BF544B">
        <w:rPr>
          <w:rFonts w:ascii="Arial" w:hAnsi="Arial" w:cs="Arial"/>
          <w:sz w:val="24"/>
          <w:szCs w:val="24"/>
        </w:rPr>
        <w:t>.</w:t>
      </w:r>
      <w:proofErr w:type="gramEnd"/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10. </w:t>
      </w:r>
      <w:r w:rsidRPr="00BF544B">
        <w:rPr>
          <w:rFonts w:ascii="Arial" w:hAnsi="Arial" w:cs="Arial" w:hint="cs"/>
          <w:sz w:val="24"/>
          <w:szCs w:val="24"/>
          <w:rtl/>
        </w:rPr>
        <w:t>كاشف‌الا‌سرار،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361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11.</w:t>
      </w:r>
      <w:r w:rsidRPr="00BF544B">
        <w:rPr>
          <w:rFonts w:ascii="Arial" w:hAnsi="Arial" w:cs="Arial" w:hint="cs"/>
          <w:sz w:val="24"/>
          <w:szCs w:val="24"/>
          <w:rtl/>
        </w:rPr>
        <w:t>كاشف‌الا‌سرار،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 xml:space="preserve">53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361</w:t>
      </w:r>
      <w:r w:rsidRPr="00BF544B">
        <w:rPr>
          <w:rFonts w:ascii="Arial" w:hAnsi="Arial" w:cs="Arial"/>
          <w:sz w:val="24"/>
          <w:szCs w:val="24"/>
        </w:rPr>
        <w:t>.</w:t>
      </w:r>
      <w:proofErr w:type="gramEnd"/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12 .</w:t>
      </w:r>
      <w:r w:rsidRPr="00BF544B">
        <w:rPr>
          <w:rFonts w:ascii="Arial" w:hAnsi="Arial" w:cs="Arial" w:hint="cs"/>
          <w:sz w:val="24"/>
          <w:szCs w:val="24"/>
          <w:rtl/>
        </w:rPr>
        <w:t>اقرب‌الموارد</w:t>
      </w:r>
      <w:r w:rsidRPr="00BF544B">
        <w:rPr>
          <w:rFonts w:ascii="Arial" w:hAnsi="Arial" w:cs="Arial"/>
          <w:sz w:val="24"/>
          <w:szCs w:val="24"/>
        </w:rPr>
        <w:t>.</w:t>
      </w:r>
      <w:proofErr w:type="gramEnd"/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13. </w:t>
      </w:r>
      <w:r w:rsidRPr="00BF544B">
        <w:rPr>
          <w:rFonts w:ascii="Arial" w:hAnsi="Arial" w:cs="Arial" w:hint="cs"/>
          <w:sz w:val="24"/>
          <w:szCs w:val="24"/>
          <w:rtl/>
        </w:rPr>
        <w:t>النكت،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32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14. </w:t>
      </w:r>
      <w:r w:rsidRPr="00BF544B">
        <w:rPr>
          <w:rFonts w:ascii="Arial" w:hAnsi="Arial" w:cs="Arial" w:hint="cs"/>
          <w:sz w:val="24"/>
          <w:szCs w:val="24"/>
          <w:rtl/>
        </w:rPr>
        <w:t>شرح‌تجريد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الاعتقاد،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324 - 325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چاپ‌جديد؛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نهج‌المسترشدين،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 xml:space="preserve">55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58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15. </w:t>
      </w:r>
      <w:r w:rsidRPr="00BF544B">
        <w:rPr>
          <w:rFonts w:ascii="Arial" w:hAnsi="Arial" w:cs="Arial" w:hint="cs"/>
          <w:sz w:val="24"/>
          <w:szCs w:val="24"/>
          <w:rtl/>
        </w:rPr>
        <w:t>قواعد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المرام،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117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اللوامع‌الالهيه،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152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16 .</w:t>
      </w:r>
      <w:r w:rsidRPr="00BF544B">
        <w:rPr>
          <w:rFonts w:ascii="Arial" w:hAnsi="Arial" w:cs="Arial" w:hint="cs"/>
          <w:sz w:val="24"/>
          <w:szCs w:val="24"/>
          <w:rtl/>
        </w:rPr>
        <w:t>اوائل‌المقالا‌ت</w:t>
      </w:r>
      <w:r w:rsidRPr="00BF544B">
        <w:rPr>
          <w:rFonts w:ascii="Arial" w:hAnsi="Arial" w:cs="Arial"/>
          <w:sz w:val="24"/>
          <w:szCs w:val="24"/>
          <w:rtl/>
        </w:rPr>
        <w:t>/65</w:t>
      </w:r>
      <w:r w:rsidRPr="00BF544B">
        <w:rPr>
          <w:rFonts w:ascii="Arial" w:hAnsi="Arial" w:cs="Arial"/>
          <w:sz w:val="24"/>
          <w:szCs w:val="24"/>
        </w:rPr>
        <w:t>.</w:t>
      </w:r>
      <w:proofErr w:type="gramEnd"/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17. </w:t>
      </w:r>
      <w:r w:rsidRPr="00BF544B">
        <w:rPr>
          <w:rFonts w:ascii="Arial" w:hAnsi="Arial" w:cs="Arial" w:hint="cs"/>
          <w:sz w:val="24"/>
          <w:szCs w:val="24"/>
          <w:rtl/>
        </w:rPr>
        <w:t>سرمايهِ‌ايمان،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79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18 .</w:t>
      </w:r>
      <w:r w:rsidRPr="00BF544B">
        <w:rPr>
          <w:rFonts w:ascii="Arial" w:hAnsi="Arial" w:cs="Arial" w:hint="cs"/>
          <w:sz w:val="24"/>
          <w:szCs w:val="24"/>
          <w:rtl/>
        </w:rPr>
        <w:t>عقائد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الاماميه،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51</w:t>
      </w:r>
      <w:r w:rsidRPr="00BF544B">
        <w:rPr>
          <w:rFonts w:ascii="Arial" w:hAnsi="Arial" w:cs="Arial"/>
          <w:sz w:val="24"/>
          <w:szCs w:val="24"/>
        </w:rPr>
        <w:t>.</w:t>
      </w:r>
      <w:proofErr w:type="gramEnd"/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19. </w:t>
      </w:r>
      <w:r w:rsidRPr="00BF544B">
        <w:rPr>
          <w:rFonts w:ascii="Arial" w:hAnsi="Arial" w:cs="Arial" w:hint="cs"/>
          <w:sz w:val="24"/>
          <w:szCs w:val="24"/>
          <w:rtl/>
        </w:rPr>
        <w:t>الهيات‌كتاب‌شفا،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 xml:space="preserve">441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556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20. </w:t>
      </w:r>
      <w:r w:rsidRPr="00BF544B">
        <w:rPr>
          <w:rFonts w:ascii="Arial" w:hAnsi="Arial" w:cs="Arial" w:hint="cs"/>
          <w:sz w:val="24"/>
          <w:szCs w:val="24"/>
          <w:rtl/>
        </w:rPr>
        <w:t>مبدا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معاد،</w:t>
      </w:r>
      <w:r w:rsidRPr="00BF544B">
        <w:rPr>
          <w:rFonts w:ascii="Arial" w:hAnsi="Arial" w:cs="Arial"/>
          <w:sz w:val="24"/>
          <w:szCs w:val="24"/>
          <w:rtl/>
        </w:rPr>
        <w:t xml:space="preserve"> 360 - 361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21. </w:t>
      </w:r>
      <w:r w:rsidRPr="00BF544B">
        <w:rPr>
          <w:rFonts w:ascii="Arial" w:hAnsi="Arial" w:cs="Arial" w:hint="cs"/>
          <w:sz w:val="24"/>
          <w:szCs w:val="24"/>
          <w:rtl/>
        </w:rPr>
        <w:t>اشارات‌،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ج‌</w:t>
      </w:r>
      <w:r w:rsidRPr="00BF544B">
        <w:rPr>
          <w:rFonts w:ascii="Arial" w:hAnsi="Arial" w:cs="Arial"/>
          <w:sz w:val="24"/>
          <w:szCs w:val="24"/>
          <w:rtl/>
        </w:rPr>
        <w:t>3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371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22. </w:t>
      </w:r>
      <w:r w:rsidRPr="00BF544B">
        <w:rPr>
          <w:rFonts w:ascii="Arial" w:hAnsi="Arial" w:cs="Arial" w:hint="cs"/>
          <w:sz w:val="24"/>
          <w:szCs w:val="24"/>
          <w:rtl/>
        </w:rPr>
        <w:t>شرح‌اشارات،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ج‌</w:t>
      </w:r>
      <w:r w:rsidRPr="00BF544B">
        <w:rPr>
          <w:rFonts w:ascii="Arial" w:hAnsi="Arial" w:cs="Arial"/>
          <w:sz w:val="24"/>
          <w:szCs w:val="24"/>
          <w:rtl/>
        </w:rPr>
        <w:t>3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371 - 374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lastRenderedPageBreak/>
        <w:t>23.</w:t>
      </w:r>
      <w:r w:rsidRPr="00BF544B">
        <w:rPr>
          <w:rFonts w:ascii="Arial" w:hAnsi="Arial" w:cs="Arial" w:hint="cs"/>
          <w:sz w:val="24"/>
          <w:szCs w:val="24"/>
          <w:rtl/>
        </w:rPr>
        <w:t>چهارده‌رسالهِ،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آيه‌الله‌ميرزا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احمد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آشتياني،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203 (</w:t>
      </w:r>
      <w:r w:rsidRPr="00BF544B">
        <w:rPr>
          <w:rFonts w:ascii="Arial" w:hAnsi="Arial" w:cs="Arial" w:hint="cs"/>
          <w:sz w:val="24"/>
          <w:szCs w:val="24"/>
          <w:rtl/>
        </w:rPr>
        <w:t>با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تصرف</w:t>
      </w:r>
      <w:r w:rsidRPr="00BF544B">
        <w:rPr>
          <w:rFonts w:ascii="Arial" w:hAnsi="Arial" w:cs="Arial"/>
          <w:sz w:val="24"/>
          <w:szCs w:val="24"/>
        </w:rPr>
        <w:t>)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24. </w:t>
      </w:r>
      <w:r w:rsidRPr="00BF544B">
        <w:rPr>
          <w:rFonts w:ascii="Arial" w:hAnsi="Arial" w:cs="Arial" w:hint="cs"/>
          <w:sz w:val="24"/>
          <w:szCs w:val="24"/>
          <w:rtl/>
        </w:rPr>
        <w:t>اوائل‌المقالات،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65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25. </w:t>
      </w:r>
      <w:r w:rsidRPr="00BF544B">
        <w:rPr>
          <w:rFonts w:ascii="Arial" w:hAnsi="Arial" w:cs="Arial" w:hint="cs"/>
          <w:sz w:val="24"/>
          <w:szCs w:val="24"/>
          <w:rtl/>
        </w:rPr>
        <w:t>اوائل‌المقالات،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25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26.</w:t>
      </w:r>
      <w:r w:rsidRPr="00BF544B">
        <w:rPr>
          <w:rFonts w:ascii="Arial" w:hAnsi="Arial" w:cs="Arial" w:hint="cs"/>
          <w:sz w:val="24"/>
          <w:szCs w:val="24"/>
          <w:rtl/>
        </w:rPr>
        <w:t>گوهر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مراد،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250</w:t>
      </w:r>
      <w:r w:rsidRPr="00BF544B">
        <w:rPr>
          <w:rFonts w:ascii="Arial" w:hAnsi="Arial" w:cs="Arial"/>
          <w:sz w:val="24"/>
          <w:szCs w:val="24"/>
        </w:rPr>
        <w:t>.</w:t>
      </w:r>
      <w:proofErr w:type="gramEnd"/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27. </w:t>
      </w:r>
      <w:r w:rsidRPr="00BF544B">
        <w:rPr>
          <w:rFonts w:ascii="Arial" w:hAnsi="Arial" w:cs="Arial" w:hint="cs"/>
          <w:sz w:val="24"/>
          <w:szCs w:val="24"/>
          <w:rtl/>
        </w:rPr>
        <w:t>كاشف‌الاسرار،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381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28.</w:t>
      </w:r>
      <w:r w:rsidRPr="00BF544B">
        <w:rPr>
          <w:rFonts w:ascii="Arial" w:hAnsi="Arial" w:cs="Arial" w:hint="cs"/>
          <w:sz w:val="24"/>
          <w:szCs w:val="24"/>
          <w:rtl/>
        </w:rPr>
        <w:t>العقائد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النسفي</w:t>
      </w:r>
      <w:r w:rsidRPr="00BF544B">
        <w:rPr>
          <w:rFonts w:ascii="Arial" w:hAnsi="Arial" w:cs="Arial"/>
          <w:sz w:val="24"/>
          <w:szCs w:val="24"/>
        </w:rPr>
        <w:t>.</w:t>
      </w:r>
      <w:proofErr w:type="gramEnd"/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29. </w:t>
      </w:r>
      <w:r w:rsidRPr="00BF544B">
        <w:rPr>
          <w:rFonts w:ascii="Arial" w:hAnsi="Arial" w:cs="Arial" w:hint="cs"/>
          <w:sz w:val="24"/>
          <w:szCs w:val="24"/>
          <w:rtl/>
        </w:rPr>
        <w:t>شرح‌اشارات،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ج‌</w:t>
      </w:r>
      <w:r w:rsidRPr="00BF544B">
        <w:rPr>
          <w:rFonts w:ascii="Arial" w:hAnsi="Arial" w:cs="Arial"/>
          <w:sz w:val="24"/>
          <w:szCs w:val="24"/>
          <w:rtl/>
        </w:rPr>
        <w:t>3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371 - 374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544B">
        <w:rPr>
          <w:rFonts w:ascii="Arial" w:hAnsi="Arial" w:cs="Arial"/>
          <w:sz w:val="24"/>
          <w:szCs w:val="24"/>
        </w:rPr>
        <w:t>30 .</w:t>
      </w:r>
      <w:r w:rsidRPr="00BF544B">
        <w:rPr>
          <w:rFonts w:ascii="Arial" w:hAnsi="Arial" w:cs="Arial" w:hint="cs"/>
          <w:sz w:val="24"/>
          <w:szCs w:val="24"/>
          <w:rtl/>
        </w:rPr>
        <w:t>توضيح‌المراد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في‌شرح‌كشف‌المراد،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ج‌</w:t>
      </w:r>
      <w:r w:rsidRPr="00BF544B">
        <w:rPr>
          <w:rFonts w:ascii="Arial" w:hAnsi="Arial" w:cs="Arial"/>
          <w:sz w:val="24"/>
          <w:szCs w:val="24"/>
          <w:rtl/>
        </w:rPr>
        <w:t>2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633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سرمايهِ‌ايمان،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فصل‌هشتم،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 xml:space="preserve"> 82 - 84</w:t>
      </w:r>
      <w:r w:rsidRPr="00BF544B">
        <w:rPr>
          <w:rFonts w:ascii="Arial" w:hAnsi="Arial" w:cs="Arial"/>
          <w:sz w:val="24"/>
          <w:szCs w:val="24"/>
        </w:rPr>
        <w:t>.</w:t>
      </w:r>
      <w:proofErr w:type="gramEnd"/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31. </w:t>
      </w:r>
      <w:r w:rsidRPr="00BF544B">
        <w:rPr>
          <w:rFonts w:ascii="Arial" w:hAnsi="Arial" w:cs="Arial" w:hint="cs"/>
          <w:sz w:val="24"/>
          <w:szCs w:val="24"/>
          <w:rtl/>
        </w:rPr>
        <w:t>دررُ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الفوائد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في‌شرح‌المنظومه،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ج‌</w:t>
      </w:r>
      <w:r w:rsidRPr="00BF544B">
        <w:rPr>
          <w:rFonts w:ascii="Arial" w:hAnsi="Arial" w:cs="Arial"/>
          <w:sz w:val="24"/>
          <w:szCs w:val="24"/>
          <w:rtl/>
        </w:rPr>
        <w:t>2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119 - 133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>32.</w:t>
      </w:r>
      <w:r w:rsidRPr="00BF544B">
        <w:rPr>
          <w:rFonts w:ascii="Arial" w:hAnsi="Arial" w:cs="Arial" w:hint="cs"/>
          <w:sz w:val="24"/>
          <w:szCs w:val="24"/>
          <w:rtl/>
        </w:rPr>
        <w:t>كاشف‌الا‌سرار،</w:t>
      </w:r>
      <w:r w:rsidRPr="00BF544B">
        <w:rPr>
          <w:rFonts w:ascii="Arial" w:hAnsi="Arial" w:cs="Arial"/>
          <w:sz w:val="24"/>
          <w:szCs w:val="24"/>
          <w:rtl/>
        </w:rPr>
        <w:t xml:space="preserve"> 53 - 57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33. </w:t>
      </w:r>
      <w:r w:rsidRPr="00BF544B">
        <w:rPr>
          <w:rFonts w:ascii="Arial" w:hAnsi="Arial" w:cs="Arial" w:hint="cs"/>
          <w:sz w:val="24"/>
          <w:szCs w:val="24"/>
          <w:rtl/>
        </w:rPr>
        <w:t>انوار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الهدي،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بلاغي،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124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34. </w:t>
      </w:r>
      <w:r w:rsidRPr="00BF544B">
        <w:rPr>
          <w:rFonts w:ascii="Arial" w:hAnsi="Arial" w:cs="Arial" w:hint="cs"/>
          <w:sz w:val="24"/>
          <w:szCs w:val="24"/>
          <w:rtl/>
        </w:rPr>
        <w:t>الميزان،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ج‌</w:t>
      </w:r>
      <w:r w:rsidRPr="00BF544B">
        <w:rPr>
          <w:rFonts w:ascii="Arial" w:hAnsi="Arial" w:cs="Arial"/>
          <w:sz w:val="24"/>
          <w:szCs w:val="24"/>
          <w:rtl/>
        </w:rPr>
        <w:t>17</w:t>
      </w:r>
      <w:r w:rsidRPr="00BF544B">
        <w:rPr>
          <w:rFonts w:ascii="Arial" w:hAnsi="Arial" w:cs="Arial" w:hint="cs"/>
          <w:sz w:val="24"/>
          <w:szCs w:val="24"/>
          <w:rtl/>
        </w:rPr>
        <w:t>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37- 38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35. </w:t>
      </w:r>
      <w:r w:rsidRPr="00BF544B">
        <w:rPr>
          <w:rFonts w:ascii="Arial" w:hAnsi="Arial" w:cs="Arial" w:hint="cs"/>
          <w:sz w:val="24"/>
          <w:szCs w:val="24"/>
          <w:rtl/>
        </w:rPr>
        <w:t>شرح‌تجريد،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325 - 326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36. </w:t>
      </w:r>
      <w:r w:rsidRPr="00BF544B">
        <w:rPr>
          <w:rFonts w:ascii="Arial" w:hAnsi="Arial" w:cs="Arial" w:hint="cs"/>
          <w:sz w:val="24"/>
          <w:szCs w:val="24"/>
          <w:rtl/>
        </w:rPr>
        <w:t>شرح‌تجريد،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علامه‌شعراني،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509</w:t>
      </w:r>
      <w:r w:rsidRPr="00BF544B">
        <w:rPr>
          <w:rFonts w:ascii="Arial" w:hAnsi="Arial" w:cs="Arial"/>
          <w:sz w:val="24"/>
          <w:szCs w:val="24"/>
        </w:rPr>
        <w:t>.</w:t>
      </w:r>
    </w:p>
    <w:p w:rsidR="00BF544B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37. </w:t>
      </w:r>
      <w:r w:rsidRPr="00BF544B">
        <w:rPr>
          <w:rFonts w:ascii="Arial" w:hAnsi="Arial" w:cs="Arial" w:hint="cs"/>
          <w:sz w:val="24"/>
          <w:szCs w:val="24"/>
          <w:rtl/>
        </w:rPr>
        <w:t>تجريد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و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شرح‌آن،</w:t>
      </w:r>
      <w:r w:rsidRPr="00BF544B">
        <w:rPr>
          <w:rFonts w:ascii="Arial" w:hAnsi="Arial" w:cs="Arial"/>
          <w:sz w:val="24"/>
          <w:szCs w:val="24"/>
          <w:rtl/>
        </w:rPr>
        <w:t xml:space="preserve"> </w:t>
      </w:r>
      <w:r w:rsidRPr="00BF544B">
        <w:rPr>
          <w:rFonts w:ascii="Arial" w:hAnsi="Arial" w:cs="Arial" w:hint="cs"/>
          <w:sz w:val="24"/>
          <w:szCs w:val="24"/>
          <w:rtl/>
        </w:rPr>
        <w:t>ص‌</w:t>
      </w:r>
      <w:r w:rsidRPr="00BF544B">
        <w:rPr>
          <w:rFonts w:ascii="Arial" w:hAnsi="Arial" w:cs="Arial"/>
          <w:sz w:val="24"/>
          <w:szCs w:val="24"/>
          <w:rtl/>
        </w:rPr>
        <w:t>362</w:t>
      </w:r>
      <w:r w:rsidRPr="00BF544B">
        <w:rPr>
          <w:rFonts w:ascii="Arial" w:hAnsi="Arial" w:cs="Arial"/>
          <w:sz w:val="24"/>
          <w:szCs w:val="24"/>
        </w:rPr>
        <w:t>.</w:t>
      </w:r>
    </w:p>
    <w:p w:rsidR="00FE2097" w:rsidRPr="00BF544B" w:rsidRDefault="00BF544B" w:rsidP="00BF544B">
      <w:pPr>
        <w:bidi/>
        <w:jc w:val="both"/>
        <w:rPr>
          <w:rFonts w:ascii="Arial" w:hAnsi="Arial" w:cs="Arial"/>
          <w:sz w:val="24"/>
          <w:szCs w:val="24"/>
        </w:rPr>
      </w:pPr>
      <w:r w:rsidRPr="00BF544B">
        <w:rPr>
          <w:rFonts w:ascii="Arial" w:hAnsi="Arial" w:cs="Arial"/>
          <w:sz w:val="24"/>
          <w:szCs w:val="24"/>
        </w:rPr>
        <w:t xml:space="preserve">38. </w:t>
      </w:r>
      <w:r w:rsidRPr="00BF544B">
        <w:rPr>
          <w:rFonts w:ascii="Arial" w:hAnsi="Arial" w:cs="Arial" w:hint="cs"/>
          <w:sz w:val="24"/>
          <w:szCs w:val="24"/>
          <w:rtl/>
        </w:rPr>
        <w:t>جنه‌المأوي،</w:t>
      </w:r>
      <w:r w:rsidRPr="00BF544B">
        <w:rPr>
          <w:rFonts w:ascii="Arial" w:hAnsi="Arial" w:cs="Arial"/>
          <w:sz w:val="24"/>
          <w:szCs w:val="24"/>
          <w:rtl/>
        </w:rPr>
        <w:t xml:space="preserve"> 272</w:t>
      </w:r>
      <w:r w:rsidRPr="00BF544B">
        <w:rPr>
          <w:rFonts w:ascii="Arial" w:hAnsi="Arial" w:cs="Arial"/>
          <w:sz w:val="24"/>
          <w:szCs w:val="24"/>
        </w:rPr>
        <w:t>.</w:t>
      </w:r>
    </w:p>
    <w:sectPr w:rsidR="00FE2097" w:rsidRPr="00BF544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0889"/>
    <w:rsid w:val="000B3FCD"/>
    <w:rsid w:val="000D2B89"/>
    <w:rsid w:val="000D687D"/>
    <w:rsid w:val="00113C5E"/>
    <w:rsid w:val="001318B0"/>
    <w:rsid w:val="00152E8A"/>
    <w:rsid w:val="001A3695"/>
    <w:rsid w:val="00233F08"/>
    <w:rsid w:val="00251ACF"/>
    <w:rsid w:val="0026124D"/>
    <w:rsid w:val="002721D3"/>
    <w:rsid w:val="0027618D"/>
    <w:rsid w:val="00295A66"/>
    <w:rsid w:val="002D3181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64B2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BF544B"/>
    <w:rsid w:val="00C05172"/>
    <w:rsid w:val="00C071B3"/>
    <w:rsid w:val="00C13408"/>
    <w:rsid w:val="00C42A7D"/>
    <w:rsid w:val="00C466D2"/>
    <w:rsid w:val="00C57183"/>
    <w:rsid w:val="00C57A0A"/>
    <w:rsid w:val="00C57E75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5325</Words>
  <Characters>30359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2012-02-12T18:23:00Z</dcterms:created>
  <dcterms:modified xsi:type="dcterms:W3CDTF">2012-02-12T18:23:00Z</dcterms:modified>
</cp:coreProperties>
</file>