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44" w:rsidRPr="007C3644" w:rsidRDefault="007C3644" w:rsidP="007C36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   </w:t>
      </w:r>
      <w:r w:rsidRPr="007C3644">
        <w:rPr>
          <w:rFonts w:ascii="Arial" w:hAnsi="Arial" w:cs="Arial" w:hint="cs"/>
          <w:sz w:val="28"/>
          <w:szCs w:val="28"/>
          <w:rtl/>
          <w:lang w:bidi="fa-IR"/>
        </w:rPr>
        <w:t>حديث‏شناسى</w:t>
      </w:r>
      <w:r w:rsidRPr="007C36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8"/>
          <w:szCs w:val="28"/>
          <w:rtl/>
          <w:lang w:bidi="fa-IR"/>
        </w:rPr>
        <w:t>مهدويت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C3644">
        <w:rPr>
          <w:rFonts w:ascii="Arial" w:hAnsi="Arial" w:cs="Arial"/>
          <w:sz w:val="28"/>
          <w:szCs w:val="28"/>
          <w:lang w:bidi="fa-IR"/>
        </w:rPr>
        <w:t xml:space="preserve">    </w:t>
      </w:r>
      <w:r w:rsidRPr="007C3644">
        <w:rPr>
          <w:rFonts w:ascii="Arial" w:hAnsi="Arial" w:cs="Arial" w:hint="cs"/>
          <w:sz w:val="28"/>
          <w:szCs w:val="28"/>
          <w:rtl/>
          <w:lang w:bidi="fa-IR"/>
        </w:rPr>
        <w:t>نجم</w:t>
      </w:r>
      <w:r w:rsidRPr="007C36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8"/>
          <w:szCs w:val="28"/>
          <w:rtl/>
          <w:lang w:bidi="fa-IR"/>
        </w:rPr>
        <w:t>الدين</w:t>
      </w:r>
      <w:r w:rsidRPr="007C364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8"/>
          <w:szCs w:val="28"/>
          <w:rtl/>
          <w:lang w:bidi="fa-IR"/>
        </w:rPr>
        <w:t>طبسى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تقرير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درس‏هاي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حديث‏شناسي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مهدويت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مركز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تخصّصي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مهدويّت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بنياد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جمعي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طلاّب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پژوهان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ارايه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خسروي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دانش‏پژوهان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كوشاي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تدوين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درس‏ها،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سپاسگزاري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روايت‏هاي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شايع،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خاتون،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آغاز،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مي‏پردازيم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اساسي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سَنَدي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خواهيم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مفصّل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النعمة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پيشگيري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درازا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كشيدن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مي‏آوريم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كربلا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غريب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C364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 [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حسين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)]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زيارت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برگشتم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گرماي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كاظم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متوجّه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هنگامي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رسيدم،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گونه‏اي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چشمانم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ديدن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مدّتي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گشودم،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پيرمردي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خميده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همراهش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عمويت،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شريفي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سپردند،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بزرگي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دريافته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عمويت،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روزهاي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زندگي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نمي‏يابد،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سپارد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كيستند؟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سُرّمن‏رأي‏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عسكري‏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lang w:bidi="fa-IR"/>
        </w:rPr>
        <w:t>))).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سوگندش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پرسيد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محدّثي؟،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داري؟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ببينم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اطهار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داري؟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كيستم؟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نخّاس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ايّوب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انصاري‏ام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يازدهم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)8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سُرّمن‏رأي،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همسايه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پاره‏اي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كراماتي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مولايم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نمي‏كردم،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بازشناختم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شبي،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خواندند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خدمت‏شان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مشرّف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فرزندشان،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خواهرشان،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نشستم،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انصاري،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ائمه،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همواره،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پشت،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هستيد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مي‏خواهم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گسيل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برو،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مكان،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متوجّه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فروشي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يزيد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نخّاس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ويژگي‏ها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صاحبش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نفروشي،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كيسه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يشوعا،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قيصر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شمعون،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حواري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گاه،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تفصيل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شده‏است‏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1-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نخستين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ظاهراً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اقدم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بقيّه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النعمة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: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عطّ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النوفطّ،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أبوالعبّاس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عيي‏ك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الوشّاء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البغدادي،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القمّي،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أبواگ‏سغ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2-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جرير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شيعي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C3644">
        <w:rPr>
          <w:rFonts w:ascii="Arial" w:hAnsi="Arial" w:cs="Arial" w:hint="cs"/>
          <w:sz w:val="24"/>
          <w:szCs w:val="24"/>
          <w:rtl/>
          <w:lang w:bidi="fa-IR"/>
        </w:rPr>
        <w:t>الامامة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lang w:bidi="fa-IR"/>
        </w:rPr>
        <w:t>: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اثطّلب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الشيباص،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سنةَ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وجانغ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وثلاجئة،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حدّثنا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أبواگ‏سغ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ب‏يي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الذهظ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الشيباص،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وردتُ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كربلا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سنةَ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ستّ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وجانغ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مئتغ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شنيده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الذهبي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مذكور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بوده‏اند؟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بنابراين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بدانيم،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نكته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واسطه،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مي‏رسد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صورت،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المفضل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خيلي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نمي‏توانسته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حبّابه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والبيّه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سيزده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صحابي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)(3)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واثلة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صحابي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پيامبر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(4)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آخرين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صحابي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اصحاب،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نمونه‏هايي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معمّرند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معمّران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طولاني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يحيي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الذهبي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نام‏شان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نيامده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هيچ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راويان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نشده‏اند،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نمي‏خورد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نعماني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نمي‏يابيم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نياورده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گرفت؟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مقدّمه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نعماني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نويسي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تصريح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رواياتي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آورده‏ام،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مقايسه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نكرده‏ام،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اصولاً،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مرتبط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غيبت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3-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سومين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يافت،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5)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آورده‏اند،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امّا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4-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الواعظين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proofErr w:type="gramStart"/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(6)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فتّال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نيشابوري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متوفّاي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508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أخقص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ح‏اعة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گروهي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ابوالمفضّل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ابوالمفضّل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ابوالمفضّل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مشترك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قضيّه‏را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عيناً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مرسل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آمده‏است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5-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proofErr w:type="gramStart"/>
      <w:r w:rsidRPr="007C3644">
        <w:rPr>
          <w:rFonts w:ascii="Arial" w:hAnsi="Arial" w:cs="Arial"/>
          <w:sz w:val="24"/>
          <w:szCs w:val="24"/>
          <w:rtl/>
          <w:lang w:bidi="fa-IR"/>
        </w:rPr>
        <w:t>)(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7)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6-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الأنوار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المضيئه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proofErr w:type="gramStart"/>
      <w:r w:rsidRPr="007C3644">
        <w:rPr>
          <w:rFonts w:ascii="Arial" w:hAnsi="Arial" w:cs="Arial"/>
          <w:sz w:val="24"/>
          <w:szCs w:val="24"/>
          <w:rtl/>
          <w:lang w:bidi="fa-IR"/>
        </w:rPr>
        <w:t>)(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8)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عبدالكريم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متوفّاي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7-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متأخرين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إثبات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الهداة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النصوص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المعجزات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363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408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409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495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مي‏گردد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8-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ألابرار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141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جرير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9-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مجلسي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طريق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</w:t>
      </w:r>
      <w:proofErr w:type="gramStart"/>
      <w:r w:rsidRPr="007C3644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9)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ايفا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مي‏پردازيم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پرهيز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مناقشه‏اي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متوجّه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النخّاس‏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خويي؛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مي‏رسند،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ابتدا،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ايّوب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انصاري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أنژ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وإصّ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مزّكّيك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وملاّفك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بفضيلة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تسبق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اثوالاة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الرواية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عدّة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ث‏اهيل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فرضاً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مشكل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طريق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مجهول‏اند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ردّ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صلاحيّت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خيلي‏ها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ملتزم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وثاقت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طريق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.(10)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خميني؛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سخت‏تري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وثاقت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ظنِّ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سبحاني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إذا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الوثاقة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الرّاوي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فإنّ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ذالك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يثف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الظنّ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حيث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مدائحه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فضائله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اثلأالاسلامي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.(11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بنابراين،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خويي‏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وثاقت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محرز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وثاقت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))(12)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وحيد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بهبهاني‏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انصاري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يازدهم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خريدن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أنژ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وحيد،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مي‏افزايند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إلاّ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أنَّ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صحتَه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غفُ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معلومة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حيث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إنَّ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أخر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إنّ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أمّه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كانت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وليدة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اكواد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نمي‏پذيريد،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ترجيح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مي‏دهيد؟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كرده‏ايد؟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آيا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مدِّ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بگذارد؟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بحارالأنوار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كمال‏الدين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مجلسي‏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مطهّري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كانتْ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جارية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اًا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زاده‏ام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كيست؟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زُهري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طهوي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ظهري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مطهري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نام‏ها،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بگويند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شخصي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ترجيح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مخدوش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(13)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اختلف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اگ‏ق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أُمِّ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اگ‏جّة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گاه،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تأييد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حجّت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حكيمه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الوصية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مسعودي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فهميده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قول،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اضبط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ترجيح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مي‏خواهند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دوّم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رُوِيَ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فهميده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ترجيح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نمازي‏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مستدركات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تعريف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تعليقه‏اي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نمي‏زند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.(14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حائري‏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منتهي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))(15)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وحيد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بهبهاني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تعليقه‏اي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پذيرفته‏اند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تنقيح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(16)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وحيد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بهبهاني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فالرّجل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الثقات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والعجب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إثال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اكأعة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ذكرهُ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الرتبه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تعجّب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رتبه‏اي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الشيباني‏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سليمان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شنيده‏اند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مهم‏ترين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متوجّه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غُلات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متأخرين،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جلالت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معنايي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كننده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ناميده‏اند؟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عقايد،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حالي‏كه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اكنون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مسلّماتِ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عقايد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تعدادي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</w:t>
      </w:r>
      <w:r w:rsidRPr="007C3644">
        <w:rPr>
          <w:rFonts w:ascii="Arial" w:hAnsi="Arial" w:cs="Arial"/>
          <w:sz w:val="24"/>
          <w:szCs w:val="24"/>
          <w:lang w:bidi="fa-IR"/>
        </w:rPr>
        <w:t>: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نمازي‏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مي‏رسند،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متكلّمان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فقيه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نمازي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رُمِيَ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بالضعف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عامّه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حرف،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كاملاً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.(17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يرمي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بالتفويض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مفوّضه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سجستان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متكلّمان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عالِم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فقهاء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متّهم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كتاب‏هاي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نجاشي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أصحابنا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إنّه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مذهبه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قريبٌ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السلامة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ولا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أدري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أينَ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امّا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كتاب‏هايش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دقّت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مشكلي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نمي‏كنيم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نمي‏دانيم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غُلات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حنفي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خلاصة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الأقوال،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توقُّف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علاّمه،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راويان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خلاصة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الاقوال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مي‏رود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علامه،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ضعفاء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نمي‏آورند،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موثق‏ترين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مي‏آورد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سكوت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عامّه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بخاري،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سكوت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مي‏دانند؛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سكوت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لكن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ضعيف‏ترين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تضعيفات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وجيزه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الحاوي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ضعفاء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.(18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مي‏فرمايد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شكّي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اعاظم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كاملاً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شخصي،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عامّه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پنداشته‏اند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سُنّي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كلامِ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غُلات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حنفي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خيال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حَنَفي،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ابوحنيفه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حنيفه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اُثال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لُجيم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مسيلمه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كذّاب‏اند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مي‏افزايد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تفويض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تهمتي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تهمت،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الغضائري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مخصوصاً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مضاف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نجاشي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اتهام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ردّ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حديثُه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قريبٌ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السلامة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بيانات،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مي‏گيريم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مشكلي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حائري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شخصي،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متكلم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فقيه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احاديثش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نزديك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كتاب‏هايش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مي‏كنند؟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حائري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مي‏افزايد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الغضائري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غُلات‏اند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امّا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تعجبم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اشخاصي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متّهم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الوجيزه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ضعيفي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.(19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حموي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الأُدباء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نحاس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أصحابنا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إنَّه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مذهبه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حديثُه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قريبٌ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السلامة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نحاس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نمي‏دانم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اتهام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!)).(20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گوشه‏اي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تمامي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كلمات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نتيجه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رسيد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اتهامات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مخصوصاً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الغضائري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بدانيم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شده‏است‏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گوشه‏اي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فراخور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مي‏دهيم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اتّفاق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هجري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مهمّي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روميان،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.(21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بگوييم،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درگيري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جنگ‏هايي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نمونه‏هايي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درگيري‏ها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.(22)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الإسلام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أغارت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الروم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بعغ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زربَة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...)).(23)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افتتح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بُغا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حصناً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صملّة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))(24)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عظيمي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غزا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بغا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طرسوس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دَُّ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إض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ملطيّة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وظفر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بطلائع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الرّوم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.)).(25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درگيري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بزرگ،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قيصر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خاندانش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شركت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ضرورتي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چون،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ناشناس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مخفيانه،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سپاهيان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هيئت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كنيزان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حقيقت،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فنّي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تخريبي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محتواي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مي‏دانيد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اهميت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داده‏اند؟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مي‏خواسته‏اند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بالايي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پدر،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شمعون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حواري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دهند،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تعالي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فرجه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الشريف،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.(26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حقيقت،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گلايه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انتقادي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كننده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اين‏گونه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شيعه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تاخته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مي‏برد؟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شمعون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!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حقيقت،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زدگي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متّهم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خوشايند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شيعيان،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پذيرفته‏اند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موازين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نداده‏اند</w:t>
      </w:r>
      <w:r w:rsidRPr="007C3644">
        <w:rPr>
          <w:rFonts w:ascii="Arial" w:hAnsi="Arial" w:cs="Arial"/>
          <w:sz w:val="24"/>
          <w:szCs w:val="24"/>
          <w:lang w:bidi="fa-IR"/>
        </w:rPr>
        <w:t>!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ناروايي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منظورتان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تفصيلات،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عصري،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افسانه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واقعيّت،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دليلي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كنار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اساسي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نديديم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امكان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ردّ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نكرد،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بُعدي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تفاصيل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فراواني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قضايايي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مفصّل‏ترند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مهم‏ترين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ادامه،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صبغه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يكم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برخي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نوبختي،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خزّاز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كليني،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مسعودي،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نكرده‏اند؟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(27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صورتي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دليل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استقصاي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يعني،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بياورند،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مسعودي،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مهدي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الوصية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بگوييد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موثّقان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.))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مشكلي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نمي‏كند؛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زيرا،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اوّلاً،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مقامِ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استقصاي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معتبره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ضعيف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حالي‏كه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افرادي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احتمالي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اطّلاع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كشّي،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نجاشي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محكمي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)).(28</w:t>
      </w:r>
      <w:r w:rsidRPr="007C3644">
        <w:rPr>
          <w:rFonts w:ascii="Arial" w:hAnsi="Arial" w:cs="Arial"/>
          <w:sz w:val="24"/>
          <w:szCs w:val="24"/>
          <w:lang w:bidi="fa-IR"/>
        </w:rPr>
        <w:t>)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آن‏چه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ذكر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نسبتاً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مفصلي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نجاشي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أصحابنا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نجاشي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وحديثه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قريب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السلامة</w:t>
      </w:r>
      <w:r w:rsidRPr="007C3644">
        <w:rPr>
          <w:rFonts w:ascii="Arial" w:hAnsi="Arial" w:cs="Arial"/>
          <w:sz w:val="24"/>
          <w:szCs w:val="24"/>
          <w:lang w:bidi="fa-IR"/>
        </w:rPr>
        <w:t>)).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امّا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مي‏گوييد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شيباني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سكوت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(29)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: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غالي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بسياري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ايشان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تقويت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اتهام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غلوّ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كرده‏اند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گوشه‏اي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اين‏ها،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نمونه‏هايي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همان‏طور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توجّه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مباحثي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طرفي،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مشكلي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نمي‏رسيد،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نمي‏توان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ناديده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بلكه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صحّت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قضيّه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نرجس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بيش‏تر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واقعيّت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نزديك‏تر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                         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>---------------------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 w:hint="cs"/>
          <w:sz w:val="24"/>
          <w:szCs w:val="24"/>
          <w:rtl/>
          <w:lang w:bidi="fa-IR"/>
        </w:rPr>
        <w:t>پي‏نوشت‏ها</w:t>
      </w:r>
      <w:r w:rsidRPr="007C3644">
        <w:rPr>
          <w:rFonts w:ascii="Arial" w:hAnsi="Arial" w:cs="Arial"/>
          <w:sz w:val="24"/>
          <w:szCs w:val="24"/>
          <w:lang w:bidi="fa-IR"/>
        </w:rPr>
        <w:t>: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النعمة،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صدوق،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اسلاميه،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89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الامامة،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جرير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نجف،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منشورات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المطبعة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الحيدرية،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262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3)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النعمة،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305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حديث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4)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النبلاء،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ذهبي،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بيروت،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مطبعة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الرسالة،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47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5)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طوسي،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مؤسّسة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الإسلاميّة،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208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178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6)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روضة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الواعظين،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فتّال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نيشابوري،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252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7)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طالب،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آشوب،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440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8)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الأنوار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المضيئه،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عبدالكريم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نيلي،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105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9)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الأنوار،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مجلسي،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نجف،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احياء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التراث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العربي‏ج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51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10.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تفصيل،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أحاديث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الإمام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المهدي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)))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10)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الحديث،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ابوالقاسم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خويي،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بيروت،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الزهراء،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316. -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حلّي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تذكرة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الفقهاء،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7C3644">
        <w:rPr>
          <w:rFonts w:ascii="Arial" w:hAnsi="Arial" w:cs="Arial"/>
          <w:sz w:val="24"/>
          <w:szCs w:val="24"/>
          <w:lang w:bidi="fa-IR"/>
        </w:rPr>
        <w:t>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11)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سبحاني،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موسّسه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اسلامي،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مدرسين،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152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lastRenderedPageBreak/>
        <w:t xml:space="preserve">12)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محمّد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تقي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تستري،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قديم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13)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425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قديم</w:t>
      </w:r>
      <w:r w:rsidRPr="007C3644">
        <w:rPr>
          <w:rFonts w:ascii="Arial" w:hAnsi="Arial" w:cs="Arial"/>
          <w:sz w:val="24"/>
          <w:szCs w:val="24"/>
          <w:lang w:bidi="fa-IR"/>
        </w:rPr>
        <w:t>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14)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مستدركات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الحديث،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نمازي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شاهرودي،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شفق،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31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15)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منتهي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حائري،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مؤسّسة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لإحياء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التراث،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152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16)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تنقيح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المقال،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عبداللَّه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اشرف،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مطبعة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المرتضوية،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173</w:t>
      </w:r>
      <w:r w:rsidRPr="007C3644">
        <w:rPr>
          <w:rFonts w:ascii="Arial" w:hAnsi="Arial" w:cs="Arial"/>
          <w:sz w:val="24"/>
          <w:szCs w:val="24"/>
          <w:lang w:bidi="fa-IR"/>
        </w:rPr>
        <w:t xml:space="preserve">. 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17)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مستدركات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علم‏الرجال‏الحديث،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477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18)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حاوي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الأقوال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معرفة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عبدالنبي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جزايري،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سنگي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نيست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مامقاني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 (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الذريعة،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37</w:t>
      </w:r>
      <w:r w:rsidRPr="007C3644">
        <w:rPr>
          <w:rFonts w:ascii="Arial" w:hAnsi="Arial" w:cs="Arial"/>
          <w:sz w:val="24"/>
          <w:szCs w:val="24"/>
          <w:lang w:bidi="fa-IR"/>
        </w:rPr>
        <w:t>).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19)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منتهي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379.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20)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الأُدباء،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ياقوت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حموي،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21)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دوازدهم،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جاسم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حسين،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كبير،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22)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الأُمم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والملوك،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محمدبن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جرير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طبري،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201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207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210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219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الكامل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التاريخ،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اثير،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بيروت،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صادر،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80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81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85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93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البداية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والنهاية،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كثير،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323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343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345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347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نهاية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الأرب،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عبدالوهاب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النويري،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289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291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النجوم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الزاهرة،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يوسف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تغري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الأتابكي،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بيروت،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الكتب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العلمية،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318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322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المختصر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أحوال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البشر،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أبي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الفداء،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41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23)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الإسلام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وفيات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المشاهير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والأعلام،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الدين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ذهبي،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بيروت،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دارالكتب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العربي،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241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24)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241 - 245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25)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حلب،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عظيمي،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258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26)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سياسي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دوازدهم،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27)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7C3644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28)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اشكالات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ديگري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تاريخ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الغيبة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الصغري،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250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براي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رعايت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اختصار،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خودداري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مي‏كنيم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7C3644" w:rsidRDefault="007C3644" w:rsidP="007C364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C3644">
        <w:rPr>
          <w:rFonts w:ascii="Arial" w:hAnsi="Arial" w:cs="Arial"/>
          <w:sz w:val="24"/>
          <w:szCs w:val="24"/>
          <w:lang w:bidi="fa-IR"/>
        </w:rPr>
        <w:t xml:space="preserve">29)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مبناي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داود،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كس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كم‏ترين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ذم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تضعيفي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درباره‏اش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كتاب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مي‏كند،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موثق‏ترين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ثقات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.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7C3644">
        <w:rPr>
          <w:rFonts w:ascii="Arial" w:hAnsi="Arial" w:cs="Arial"/>
          <w:sz w:val="24"/>
          <w:szCs w:val="24"/>
          <w:rtl/>
          <w:lang w:bidi="fa-IR"/>
        </w:rPr>
        <w:t>: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كليات</w:t>
      </w:r>
      <w:proofErr w:type="gramEnd"/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رجال،</w:t>
      </w:r>
      <w:r w:rsidRPr="007C364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C3644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7C3644">
        <w:rPr>
          <w:rFonts w:ascii="Arial" w:hAnsi="Arial" w:cs="Arial"/>
          <w:sz w:val="24"/>
          <w:szCs w:val="24"/>
          <w:rtl/>
          <w:lang w:bidi="fa-IR"/>
        </w:rPr>
        <w:t>120</w:t>
      </w:r>
      <w:r w:rsidRPr="007C3644">
        <w:rPr>
          <w:rFonts w:ascii="Arial" w:hAnsi="Arial" w:cs="Arial"/>
          <w:sz w:val="24"/>
          <w:szCs w:val="24"/>
          <w:lang w:bidi="fa-IR"/>
        </w:rPr>
        <w:t>.</w:t>
      </w:r>
    </w:p>
    <w:sectPr w:rsidR="008E1E3E" w:rsidRPr="007C36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35A1C"/>
    <w:rsid w:val="00091C38"/>
    <w:rsid w:val="00435A1C"/>
    <w:rsid w:val="00563B9E"/>
    <w:rsid w:val="005D3CF7"/>
    <w:rsid w:val="007C3644"/>
    <w:rsid w:val="0088798C"/>
    <w:rsid w:val="008E1E3E"/>
    <w:rsid w:val="00A968A8"/>
    <w:rsid w:val="00CD5DFC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3628</Words>
  <Characters>20683</Characters>
  <Application>Microsoft Office Word</Application>
  <DocSecurity>0</DocSecurity>
  <Lines>172</Lines>
  <Paragraphs>48</Paragraphs>
  <ScaleCrop>false</ScaleCrop>
  <Company/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2012-02-12T16:32:00Z</dcterms:created>
  <dcterms:modified xsi:type="dcterms:W3CDTF">2012-02-12T16:32:00Z</dcterms:modified>
</cp:coreProperties>
</file>