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30" w:rsidRPr="007F5F30" w:rsidRDefault="007F5F30" w:rsidP="009920E7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/>
          <w:sz w:val="24"/>
          <w:rtl/>
        </w:rPr>
        <w:t xml:space="preserve"> (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قیصر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زمینه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  <w:r w:rsidRPr="007F5F30">
        <w:rPr>
          <w:rFonts w:ascii="Arial" w:hAnsi="Arial" w:cs="Arial"/>
          <w:sz w:val="24"/>
          <w:rtl/>
        </w:rPr>
        <w:t xml:space="preserve">)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تکنیک</w:t>
      </w:r>
      <w:r w:rsidRPr="007F5F30">
        <w:rPr>
          <w:rFonts w:ascii="Arial" w:hAnsi="Arial" w:cs="Arial"/>
          <w:sz w:val="24"/>
          <w:rtl/>
        </w:rPr>
        <w:t xml:space="preserve"> </w:t>
      </w:r>
    </w:p>
    <w:p w:rsidR="007F5F30" w:rsidRP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شکارسری،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حمید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رضا</w:t>
      </w:r>
    </w:p>
    <w:p w:rsidR="009920E7" w:rsidRDefault="009920E7" w:rsidP="007F5F30">
      <w:pPr>
        <w:jc w:val="lowKashida"/>
        <w:rPr>
          <w:rFonts w:ascii="Arial" w:hAnsi="Arial" w:cs="Arial" w:hint="cs"/>
          <w:sz w:val="24"/>
          <w:rtl/>
        </w:rPr>
      </w:pPr>
    </w:p>
    <w:p w:rsidR="007F5F30" w:rsidRP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تکنیک‏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نگاهی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قیصر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زمینه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می‏توانستی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سرزمین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زندگی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ساکت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بنشینی؟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وقتی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گوشه‏ای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آتش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دشمن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می‏سوزد،وقتی‏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جوانان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پیران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عاشقانه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خاک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می‏افتند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آسمان‏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می‏رسند،وقتی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یکی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شهرهایش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موشکهای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می‏زنند،وقتی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خرمشهر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آبادان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دزفول‏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ایلام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مهران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کرمانشاه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شیرینش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می‏بینی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می‏شکنند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هنوز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می‏ایستند،مگر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می‏توانستی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بی‏تفاوت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باشی؟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سوزن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ذوق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داشتی،مگر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ننویسی؟اصلا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ذوقی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نداشتی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می‏توانستی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چنین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بسرایی</w:t>
      </w:r>
      <w:r w:rsidRPr="007F5F30">
        <w:rPr>
          <w:rFonts w:ascii="Arial" w:hAnsi="Arial" w:cs="Arial"/>
          <w:sz w:val="24"/>
          <w:rtl/>
        </w:rPr>
        <w:t>: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تکسواران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جان‏نثاران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درود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دلیران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سلام‏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پاسداران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درود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ترتیب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حداقل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دلت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خالی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می‏کردی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بغضی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خورده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می‏کردی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حداقل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رزمنده‏ای‏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لبخندی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می‏نشاندی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اصلا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هیچ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نمی‏کردی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شعاری‏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می‏دادی،دلت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خنک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ذوقی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استعدادی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توشه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راهت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حاصل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کارت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متعهدی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کمتر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نشانی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داشت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شعری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اندیشه،ذاتی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درونی‏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بود،پس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محتوای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گره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خورده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یگانگی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رسیده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قیصر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شعری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شعری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تکنیک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توأم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دارد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تکنیک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پشتوانه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پشتوانه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تکنیک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مهمترین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مددکار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اندیشه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همراهی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تکنیک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او،تخیل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شگرف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اوست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چنان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شگرف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بلند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مخاطب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می‏اندازد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فرشته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تشییع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لاله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آمد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رفت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صدای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مبرخورد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می‏آید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غزل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سبزترین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فصل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«</w:t>
      </w:r>
      <w:r w:rsidRPr="007F5F30">
        <w:rPr>
          <w:rFonts w:ascii="Arial" w:hAnsi="Arial" w:cs="Arial" w:hint="cs"/>
          <w:sz w:val="24"/>
          <w:rtl/>
        </w:rPr>
        <w:t>گویی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آسمان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سرنطقی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فصیح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داشت‏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رعد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سرفه‏های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صاف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کرد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غزل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تقصیر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عشق‏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تمایز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تخیل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رنگ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عطر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باورها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اعتقادات‏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مذهبی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جریان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دارد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رفتار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کعبه‏های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روان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تماشایی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کاش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اشک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همهمه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فریاد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آه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کجاوه‏های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معلق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باد</w:t>
      </w:r>
      <w:r w:rsidRPr="007F5F30">
        <w:rPr>
          <w:rFonts w:ascii="Arial" w:hAnsi="Arial" w:cs="Arial"/>
          <w:sz w:val="24"/>
          <w:rtl/>
        </w:rPr>
        <w:t>!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کعبه‏های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کوچک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چوبی</w:t>
      </w:r>
      <w:r w:rsidRPr="007F5F30">
        <w:rPr>
          <w:rFonts w:ascii="Arial" w:hAnsi="Arial" w:cs="Arial"/>
          <w:sz w:val="24"/>
          <w:rtl/>
        </w:rPr>
        <w:t>!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زایر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ضریح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هستیم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lastRenderedPageBreak/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اینگونه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طواف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هستید؟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حالا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تلاش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سلامت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صمیمیت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زبان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تخیل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متمایز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اضافه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کنید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اسکلت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محکم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منسجم‏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دلنشین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بعضا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بکری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می‏رسید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خاص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انقلاب‏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ویژگیها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جوان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ولی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استخوانداری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چون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حسینی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ارزانی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داشتند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دلیل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بیهوده‏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سکاندار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انقلاب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بنامیم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افتاد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آنسان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/>
          <w:sz w:val="24"/>
          <w:rtl/>
        </w:rPr>
        <w:t>-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اتفاق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زرد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می‏افتد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افتاد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آنسان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مرگ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/>
          <w:sz w:val="24"/>
          <w:rtl/>
        </w:rPr>
        <w:t>-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اتفاق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سرد</w:t>
      </w:r>
      <w:r w:rsidRPr="007F5F30">
        <w:rPr>
          <w:rFonts w:ascii="Arial" w:hAnsi="Arial" w:cs="Arial"/>
          <w:sz w:val="24"/>
          <w:rtl/>
        </w:rPr>
        <w:t>-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می‏افتد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اما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سبز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افتاد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اتفاق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کوتاه،امین‏پور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گونه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تمامی‏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معرفی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کرده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9920E7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شگرد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زبانی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استفاده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ظرفیتهای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مختلف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فعل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افتادن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سلامت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زبان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نزدیکی</w:t>
      </w:r>
      <w:r w:rsidRPr="007F5F30">
        <w:rPr>
          <w:rFonts w:ascii="Arial" w:hAnsi="Arial" w:cs="Arial"/>
          <w:sz w:val="24"/>
          <w:rtl/>
        </w:rPr>
        <w:t>(</w:t>
      </w:r>
      <w:r w:rsidRPr="007F5F30">
        <w:rPr>
          <w:rFonts w:ascii="Arial" w:hAnsi="Arial" w:cs="Arial" w:hint="cs"/>
          <w:sz w:val="24"/>
          <w:rtl/>
        </w:rPr>
        <w:t>بلکه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انطباق</w:t>
      </w:r>
      <w:r w:rsidRPr="007F5F30">
        <w:rPr>
          <w:rFonts w:ascii="Arial" w:hAnsi="Arial" w:cs="Arial"/>
          <w:sz w:val="24"/>
          <w:rtl/>
        </w:rPr>
        <w:t>)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زبان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طبیعی‏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گفتار،استفاده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مدرن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ابزار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موسیقایی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چون‏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قافیه</w:t>
      </w:r>
      <w:r w:rsidRPr="007F5F30">
        <w:rPr>
          <w:rFonts w:ascii="Arial" w:hAnsi="Arial" w:cs="Arial"/>
          <w:sz w:val="24"/>
          <w:rtl/>
        </w:rPr>
        <w:t>(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اصولا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انقلاب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نوآوری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ذهنی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زبانی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دستاوردهای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عظیم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فارسی</w:t>
      </w:r>
      <w:r w:rsidR="009920E7">
        <w:rPr>
          <w:rFonts w:ascii="Arial" w:hAnsi="Arial" w:cs="Arial" w:hint="cs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فراموش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نمی‏کند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بنای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خلاء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نمی‏گذارد</w:t>
      </w:r>
      <w:r w:rsidRPr="007F5F30">
        <w:rPr>
          <w:rFonts w:ascii="Arial" w:hAnsi="Arial" w:cs="Arial"/>
          <w:sz w:val="24"/>
          <w:rtl/>
        </w:rPr>
        <w:t>)</w:t>
      </w:r>
      <w:r w:rsidRPr="007F5F30">
        <w:rPr>
          <w:rFonts w:ascii="Arial" w:hAnsi="Arial" w:cs="Arial" w:hint="cs"/>
          <w:sz w:val="24"/>
          <w:rtl/>
        </w:rPr>
        <w:t>،توجه‏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نحوه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خیش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چینش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واژگان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هیچ‏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گونه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تعویض،جابجایی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حذفی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هیچ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عضوی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برنمی‏تابد،اینها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ویژگیهای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برجسته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موفق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دفاع‏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مقدس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محسوب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می‏شوند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اغلب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آثارش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توجه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دارد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دستیابی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موفقیت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می‏رسد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نباید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لزوما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مترادف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دانست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معیارها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تبعیت‏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می‏کند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نگاه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متفاوت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عینی‏گرایی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جزء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نگرش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خاص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امروز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باشد،شعر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خواهد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آفرید</w:t>
      </w:r>
      <w:r w:rsidRPr="007F5F30">
        <w:rPr>
          <w:rFonts w:ascii="Arial" w:hAnsi="Arial" w:cs="Arial"/>
          <w:sz w:val="24"/>
          <w:rtl/>
        </w:rPr>
        <w:t>.(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البته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حضور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نگرش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قوالب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مشکل‏تر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قوالب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ناخواه‏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برابر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حضور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مقاومت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می‏کند</w:t>
      </w:r>
      <w:r w:rsidRPr="007F5F30">
        <w:rPr>
          <w:rFonts w:ascii="Arial" w:hAnsi="Arial" w:cs="Arial"/>
          <w:sz w:val="24"/>
          <w:rtl/>
        </w:rPr>
        <w:t>)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قیصر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قوالب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کلاسیک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استعداد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قریحه‏ای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قدرتمند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اگرچه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همیشه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غالب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اوقات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موفق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خلق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مدرن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بهره‏گیری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نگاه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عینی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جزء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می‏گردد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اوقات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وزن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عروضی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انتظاری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آورده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امروز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دارد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یعنی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همراهی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وزن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حرف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تحمیل‏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حرف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وزن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عام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احازه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نداد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lastRenderedPageBreak/>
        <w:t>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گوک؟از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بگویم؟خدا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اجازه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نداد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قرار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خدا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ببرید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قبول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نکردید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اجازه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نداد؟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غزل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اجازه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همراهی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خصوص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شعرهایی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لحن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تغزلی‏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وضوح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بیشتری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رخ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می‏کشد،همانقدر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لحن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حماسی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ضعیف‏تر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نشان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می‏دهد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مجب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تنزل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می‏گردد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مقایسه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قضاوت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باره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کمک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می‏کند</w:t>
      </w:r>
      <w:r w:rsidRPr="007F5F30">
        <w:rPr>
          <w:rFonts w:ascii="Arial" w:hAnsi="Arial" w:cs="Arial"/>
          <w:sz w:val="24"/>
          <w:rtl/>
        </w:rPr>
        <w:t xml:space="preserve">: 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لبخند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خلاصه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خوبیهاست‏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لختی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بخند،خنده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زیباست</w:t>
      </w:r>
    </w:p>
    <w:p w:rsidR="007F5F30" w:rsidRP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پیشانیت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تنفس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صبح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صبحی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انتهای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یلداست</w:t>
      </w:r>
      <w:r w:rsidRPr="007F5F30">
        <w:rPr>
          <w:rFonts w:ascii="Arial" w:hAnsi="Arial" w:cs="Arial" w:hint="eastAsia"/>
          <w:sz w:val="24"/>
          <w:rtl/>
        </w:rPr>
        <w:t>»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غزل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خلاصه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خوبیها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«</w:t>
      </w:r>
      <w:r w:rsidRPr="007F5F30">
        <w:rPr>
          <w:rFonts w:ascii="Arial" w:hAnsi="Arial" w:cs="Arial" w:hint="cs"/>
          <w:sz w:val="24"/>
          <w:rtl/>
        </w:rPr>
        <w:t>ناگه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رجز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هجوم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خواندند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گرده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گرد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راندند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شستند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شمیشیر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آسمان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رساندند</w:t>
      </w:r>
      <w:r w:rsidRPr="007F5F30">
        <w:rPr>
          <w:rFonts w:ascii="Arial" w:hAnsi="Arial" w:cs="Arial"/>
          <w:sz w:val="24"/>
          <w:rtl/>
        </w:rPr>
        <w:t xml:space="preserve">. </w:t>
      </w:r>
      <w:r w:rsidRPr="007F5F30">
        <w:rPr>
          <w:rFonts w:ascii="Arial" w:hAnsi="Arial" w:cs="Arial" w:hint="cs"/>
          <w:sz w:val="24"/>
          <w:rtl/>
        </w:rPr>
        <w:t>لرزید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چنانکه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گفتی‏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چندین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رمه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راندن‏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خصم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فتح‏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پرچم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خونفشان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نشاندند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غزل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رجز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هجوم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اصولا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روحیه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(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تصویر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صفحه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مراجعه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شود</w:t>
      </w:r>
      <w:r w:rsidRPr="007F5F30">
        <w:rPr>
          <w:rFonts w:ascii="Arial" w:hAnsi="Arial" w:cs="Arial"/>
          <w:sz w:val="24"/>
          <w:rtl/>
        </w:rPr>
        <w:t xml:space="preserve">) </w:t>
      </w:r>
      <w:r w:rsidRPr="007F5F30">
        <w:rPr>
          <w:rFonts w:ascii="Arial" w:hAnsi="Arial" w:cs="Arial" w:hint="cs"/>
          <w:sz w:val="24"/>
          <w:rtl/>
        </w:rPr>
        <w:t>حماسی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حماسی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تعداد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هستند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قدرت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دیگر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اشعارش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نیستند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وابستگی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ذهنی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وزن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عروضی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اعتقاد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ظاهرا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راسخ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عنصر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باعث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تقریبا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تمام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قالب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نیمایی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سروده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شوند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بیشتر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اشعار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وزن‏</w:t>
      </w:r>
      <w:r w:rsidRPr="007F5F30">
        <w:rPr>
          <w:rFonts w:ascii="Arial" w:hAnsi="Arial" w:cs="Arial"/>
          <w:sz w:val="24"/>
          <w:rtl/>
        </w:rPr>
        <w:t xml:space="preserve"> «</w:t>
      </w:r>
      <w:r w:rsidRPr="007F5F30">
        <w:rPr>
          <w:rFonts w:ascii="Arial" w:hAnsi="Arial" w:cs="Arial" w:hint="cs"/>
          <w:sz w:val="24"/>
          <w:rtl/>
        </w:rPr>
        <w:t>مفعول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فاعلات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مفاعیل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فاعلن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سروده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شده‏اند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شعرهای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نیمایی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نیز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جمله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آثار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موفق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محسوب‏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می‏شوند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شگرد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روایت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آثار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جایگاهی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ویژه‏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برخوردار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چنانچه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می‏توان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روایی</w:t>
      </w:r>
      <w:r w:rsidRPr="007F5F30">
        <w:rPr>
          <w:rFonts w:ascii="Arial" w:hAnsi="Arial" w:cs="Arial"/>
          <w:sz w:val="24"/>
          <w:rtl/>
        </w:rPr>
        <w:t>-</w:t>
      </w:r>
      <w:r w:rsidRPr="007F5F30">
        <w:rPr>
          <w:rFonts w:ascii="Arial" w:hAnsi="Arial" w:cs="Arial" w:hint="cs"/>
          <w:sz w:val="24"/>
          <w:rtl/>
        </w:rPr>
        <w:t>توصیفی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عمده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دانست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ساختاری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دلیل‏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بافت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نثری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روایت،خطری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عمده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مسیر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شاعر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محسوب‏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می‏شود</w:t>
      </w:r>
      <w:r w:rsidRPr="007F5F30">
        <w:rPr>
          <w:rFonts w:ascii="Arial" w:hAnsi="Arial" w:cs="Arial"/>
          <w:sz w:val="24"/>
          <w:rtl/>
        </w:rPr>
        <w:t>.</w:t>
      </w:r>
      <w:r w:rsidRPr="007F5F30">
        <w:rPr>
          <w:rFonts w:ascii="Arial" w:hAnsi="Arial" w:cs="Arial" w:hint="cs"/>
          <w:sz w:val="24"/>
          <w:rtl/>
        </w:rPr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قیصر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امین‏پور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شعرهایی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خصوص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شعری‏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جنگ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عهده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کردن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روایت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خوبی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برمی‏آید</w:t>
      </w:r>
      <w:r w:rsidRPr="007F5F30">
        <w:rPr>
          <w:rFonts w:ascii="Arial" w:hAnsi="Arial" w:cs="Arial"/>
          <w:sz w:val="24"/>
          <w:rtl/>
        </w:rPr>
        <w:t xml:space="preserve">. </w:t>
      </w:r>
      <w:r w:rsidRPr="007F5F30">
        <w:rPr>
          <w:rFonts w:ascii="Arial" w:hAnsi="Arial" w:cs="Arial" w:hint="cs"/>
          <w:sz w:val="24"/>
          <w:rtl/>
        </w:rPr>
        <w:t>اگرچه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بعضی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برشها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فوران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احساس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سطحی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شدن‏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فرازهایی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انجامیده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.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حسن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ختام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نوشتار،یکی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فرازهای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موفق</w:t>
      </w: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شعری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برای‏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جنگ</w:t>
      </w:r>
      <w:r w:rsidRPr="007F5F30">
        <w:rPr>
          <w:rFonts w:ascii="Arial" w:hAnsi="Arial" w:cs="Arial" w:hint="eastAsia"/>
          <w:sz w:val="24"/>
          <w:rtl/>
        </w:rPr>
        <w:t>»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بافت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ساختار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روایی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شعر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ختم‏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است</w:t>
      </w:r>
      <w:r w:rsidRPr="007F5F30">
        <w:rPr>
          <w:rFonts w:ascii="Arial" w:hAnsi="Arial" w:cs="Arial"/>
          <w:sz w:val="24"/>
          <w:rtl/>
        </w:rPr>
        <w:t>: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eastAsia"/>
          <w:sz w:val="24"/>
          <w:rtl/>
        </w:rPr>
        <w:t>«</w:t>
      </w:r>
      <w:r w:rsidRPr="007F5F30">
        <w:rPr>
          <w:rFonts w:ascii="Arial" w:hAnsi="Arial" w:cs="Arial" w:hint="cs"/>
          <w:sz w:val="24"/>
          <w:rtl/>
        </w:rPr>
        <w:t>اخبار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دیگری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می‏گویم</w:t>
      </w:r>
      <w:r w:rsidRPr="007F5F30">
        <w:rPr>
          <w:rFonts w:ascii="Arial" w:hAnsi="Arial" w:cs="Arial"/>
          <w:sz w:val="24"/>
          <w:rtl/>
        </w:rPr>
        <w:t>: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اخبار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بارهای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سنگ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قلبهای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کوچک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گورهای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تنگ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خانه‏های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خونین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قصه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عروسک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خون‏آلود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انفجار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کوچک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بالشی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مملو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رویاست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/>
          <w:sz w:val="24"/>
          <w:rtl/>
        </w:rPr>
        <w:t>-</w:t>
      </w:r>
      <w:r w:rsidRPr="007F5F30">
        <w:rPr>
          <w:rFonts w:ascii="Arial" w:hAnsi="Arial" w:cs="Arial" w:hint="cs"/>
          <w:sz w:val="24"/>
          <w:rtl/>
        </w:rPr>
        <w:t>رویای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کودکانه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شیرین</w:t>
      </w:r>
      <w:r w:rsidRPr="007F5F30">
        <w:rPr>
          <w:rFonts w:ascii="Arial" w:hAnsi="Arial" w:cs="Arial"/>
          <w:sz w:val="24"/>
          <w:rtl/>
        </w:rPr>
        <w:t>-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از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سیاه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آن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شب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غبار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مردی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جوی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خیابان‏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lastRenderedPageBreak/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چشمهای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سرخ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هراسان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دنبال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دست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دیگر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می‏گشت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باور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کنید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باور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کنید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چشم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مات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خودم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دیدم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که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کودکی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زترس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خطر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می‏دوید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اما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سری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نداشت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لختی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دگر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زمین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غلطتید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ساعتی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دگر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مردی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خمیده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پشت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شتابان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سر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را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ترک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بند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دوچرخه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سوی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مزار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کودک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خود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می‏برد</w:t>
      </w:r>
    </w:p>
    <w:p w:rsidR="007F5F30" w:rsidRDefault="007F5F30" w:rsidP="007F5F30">
      <w:pPr>
        <w:jc w:val="lowKashida"/>
        <w:rPr>
          <w:rFonts w:ascii="Arial" w:hAnsi="Arial" w:cs="Arial"/>
          <w:sz w:val="24"/>
          <w:rtl/>
        </w:rPr>
      </w:pPr>
      <w:r w:rsidRPr="007F5F30">
        <w:rPr>
          <w:rFonts w:ascii="Arial" w:hAnsi="Arial" w:cs="Arial" w:hint="cs"/>
          <w:sz w:val="24"/>
          <w:rtl/>
        </w:rPr>
        <w:t>چیزی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درون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سینه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او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کم‏</w:t>
      </w:r>
      <w:r w:rsidRPr="007F5F30">
        <w:rPr>
          <w:rFonts w:ascii="Arial" w:hAnsi="Arial" w:cs="Arial"/>
          <w:sz w:val="24"/>
          <w:rtl/>
        </w:rPr>
        <w:t xml:space="preserve"> </w:t>
      </w:r>
      <w:r w:rsidRPr="007F5F30">
        <w:rPr>
          <w:rFonts w:ascii="Arial" w:hAnsi="Arial" w:cs="Arial" w:hint="cs"/>
          <w:sz w:val="24"/>
          <w:rtl/>
        </w:rPr>
        <w:t>بود</w:t>
      </w:r>
      <w:r w:rsidRPr="007F5F30">
        <w:rPr>
          <w:rFonts w:ascii="Arial" w:hAnsi="Arial" w:cs="Arial"/>
          <w:sz w:val="24"/>
          <w:rtl/>
        </w:rPr>
        <w:t>..</w:t>
      </w:r>
    </w:p>
    <w:p w:rsidR="001F1D6F" w:rsidRPr="007F5F30" w:rsidRDefault="001F1D6F" w:rsidP="007F5F30">
      <w:pPr>
        <w:jc w:val="lowKashida"/>
        <w:rPr>
          <w:rFonts w:ascii="Arial" w:hAnsi="Arial" w:cs="Arial"/>
          <w:sz w:val="24"/>
        </w:rPr>
      </w:pPr>
    </w:p>
    <w:sectPr w:rsidR="001F1D6F" w:rsidRPr="007F5F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30857"/>
    <w:rsid w:val="0026119E"/>
    <w:rsid w:val="003978B9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920E7"/>
    <w:rsid w:val="009E0F88"/>
    <w:rsid w:val="00A24AD2"/>
    <w:rsid w:val="00A6631C"/>
    <w:rsid w:val="00AA64C5"/>
    <w:rsid w:val="00D35C03"/>
    <w:rsid w:val="00D96564"/>
    <w:rsid w:val="00DC2A24"/>
    <w:rsid w:val="00DD219B"/>
    <w:rsid w:val="00F40A35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2012-01-03T06:31:00Z</dcterms:created>
  <dcterms:modified xsi:type="dcterms:W3CDTF">2012-01-10T08:20:00Z</dcterms:modified>
</cp:coreProperties>
</file>