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D2" w:rsidRPr="00A24AD2" w:rsidRDefault="00A24AD2" w:rsidP="00BB5E79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 w:hint="cs"/>
          <w:sz w:val="24"/>
          <w:rtl/>
        </w:rPr>
        <w:t>قیصر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قاف</w:t>
      </w:r>
      <w:r w:rsidRPr="00A24AD2">
        <w:rPr>
          <w:rFonts w:ascii="Arial" w:hAnsi="Arial" w:cs="Arial"/>
          <w:sz w:val="24"/>
          <w:rtl/>
        </w:rPr>
        <w:t xml:space="preserve"> </w:t>
      </w:r>
    </w:p>
    <w:p w:rsidR="00A24AD2" w:rsidRP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 w:hint="cs"/>
          <w:sz w:val="24"/>
          <w:rtl/>
        </w:rPr>
        <w:t>کاکایی،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عبدالجبار</w:t>
      </w:r>
    </w:p>
    <w:p w:rsid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/>
          <w:sz w:val="24"/>
          <w:rtl/>
        </w:rPr>
        <w:t xml:space="preserve"> </w:t>
      </w:r>
    </w:p>
    <w:p w:rsid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/>
          <w:sz w:val="24"/>
          <w:rtl/>
        </w:rPr>
        <w:t>@</w:t>
      </w:r>
      <w:r w:rsidRPr="00A24AD2">
        <w:rPr>
          <w:rFonts w:ascii="Arial" w:hAnsi="Arial" w:cs="Arial" w:hint="cs"/>
          <w:sz w:val="24"/>
          <w:rtl/>
        </w:rPr>
        <w:t>قیصر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موفقترین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پرنده‏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مجمع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مرغان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جهان‏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بود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عهد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بسته‏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بودند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وفاداری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سنتهای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ارزشمند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ملی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دینی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تداوم‏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اصول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مدرنیسم‏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آفرینشهای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بدیعی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وجود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آورند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جامعهء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منفعل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خستهء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روشنفکری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ایران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عرصهء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ادبیات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حوزه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شعر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یک‏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پدیدهء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جدید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آشنا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کنند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/>
          <w:sz w:val="24"/>
          <w:rtl/>
        </w:rPr>
        <w:cr/>
      </w:r>
    </w:p>
    <w:p w:rsidR="00A24AD2" w:rsidRP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/>
          <w:sz w:val="24"/>
          <w:rtl/>
        </w:rPr>
        <w:t>@</w:t>
      </w:r>
      <w:r w:rsidRPr="00A24AD2">
        <w:rPr>
          <w:rFonts w:ascii="Arial" w:hAnsi="Arial" w:cs="Arial" w:hint="cs"/>
          <w:sz w:val="24"/>
          <w:rtl/>
        </w:rPr>
        <w:t>امین‏پور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نمایندهء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نسلی‏ست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بیش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آنکه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خود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معرفی‏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خود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بپردازد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تریبونهای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دیگر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معرفی‏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خاستگاه‏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نسل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بحران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تفکر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دینی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پیش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سال</w:t>
      </w:r>
      <w:r w:rsidRPr="00A24AD2">
        <w:rPr>
          <w:rFonts w:ascii="Arial" w:hAnsi="Arial" w:cs="Arial"/>
          <w:sz w:val="24"/>
          <w:rtl/>
        </w:rPr>
        <w:t xml:space="preserve"> 57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شاید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بشود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گفت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میراث‏داران‏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تفکر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اصلاح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حوزهء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فرهنگ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>.</w:t>
      </w:r>
    </w:p>
    <w:p w:rsid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 w:hint="cs"/>
          <w:sz w:val="24"/>
          <w:rtl/>
        </w:rPr>
        <w:t>عبد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الجبار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کاکایی‏وقتی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می‏خواهم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راجع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قیصر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امین‏پور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بنویسم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سایهء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شخصیتش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روی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قلمم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سنگینی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می‏کند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می‏دانم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شعرهایش‏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نوشته‏های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دیگرش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بهتر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من،او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نسل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سوم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معرفی‏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خواهد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کرد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اما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دوستی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قدیم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همسایگی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فکری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وادارم‏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می‏کند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بنویسم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بخصوص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دوستی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خراسانی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تبار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خلق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کریمش،مصطفی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محدثی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خراسانی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بانی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کار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باشد</w:t>
      </w:r>
      <w:r w:rsidRPr="00A24AD2">
        <w:rPr>
          <w:rFonts w:ascii="Arial" w:hAnsi="Arial" w:cs="Arial"/>
          <w:sz w:val="24"/>
          <w:rtl/>
        </w:rPr>
        <w:t>.</w:t>
      </w:r>
    </w:p>
    <w:p w:rsid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 w:hint="cs"/>
          <w:sz w:val="24"/>
          <w:rtl/>
        </w:rPr>
        <w:t>سخن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سکوت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امین‏پور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سخن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سکوت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نسلی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30 </w:t>
      </w:r>
      <w:r w:rsidRPr="00A24AD2">
        <w:rPr>
          <w:rFonts w:ascii="Arial" w:hAnsi="Arial" w:cs="Arial" w:hint="cs"/>
          <w:sz w:val="24"/>
          <w:rtl/>
        </w:rPr>
        <w:t>سال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جستجوگر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هویت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ملی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دینی‏اش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بوده،نسلی‏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تحولات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اجتماعی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سیاسی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تلنگر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زد،به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عرصه‏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آمد،میدانداری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کرد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کوران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تحول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مبادلات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سیاسی‏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سعی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مردمداری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داشت</w:t>
      </w:r>
      <w:r w:rsidRPr="00A24AD2">
        <w:rPr>
          <w:rFonts w:ascii="Arial" w:hAnsi="Arial" w:cs="Arial"/>
          <w:sz w:val="24"/>
          <w:rtl/>
        </w:rPr>
        <w:t>.</w:t>
      </w:r>
    </w:p>
    <w:p w:rsid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روزهای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آغازین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فعالیت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دفتر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شعر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حوزهء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هنری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که‏</w:t>
      </w:r>
      <w:r w:rsidRPr="00A24AD2">
        <w:rPr>
          <w:rFonts w:ascii="Arial" w:hAnsi="Arial" w:cs="Arial"/>
          <w:sz w:val="24"/>
          <w:rtl/>
        </w:rPr>
        <w:t xml:space="preserve"> «</w:t>
      </w:r>
      <w:r w:rsidRPr="00A24AD2">
        <w:rPr>
          <w:rFonts w:ascii="Arial" w:hAnsi="Arial" w:cs="Arial" w:hint="cs"/>
          <w:sz w:val="24"/>
          <w:rtl/>
        </w:rPr>
        <w:t>مجمعی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کردند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مرغان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جهان</w:t>
      </w:r>
      <w:r w:rsidRPr="00A24AD2">
        <w:rPr>
          <w:rFonts w:ascii="Arial" w:hAnsi="Arial" w:cs="Arial" w:hint="eastAsia"/>
          <w:sz w:val="24"/>
          <w:rtl/>
        </w:rPr>
        <w:t>»</w:t>
      </w:r>
      <w:r w:rsidRPr="00A24AD2">
        <w:rPr>
          <w:rFonts w:ascii="Arial" w:hAnsi="Arial" w:cs="Arial" w:hint="cs"/>
          <w:sz w:val="24"/>
          <w:rtl/>
        </w:rPr>
        <w:t>تا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کنون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بیش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دهه‏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می‏گذرد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یکی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محورهای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راه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پرفراز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نشیب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تفکر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آن‏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مجموعه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حرفها،گفتگوها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شعرهای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امین‏پور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بود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امین‏پور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نمایندهء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نسلی‏ست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بیش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آنکه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خود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معرفی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خود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بپردازد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تریبونهای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دیگر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معرفی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خاستگاه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نسل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بحرانی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تفکر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دینی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پیش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سال</w:t>
      </w:r>
      <w:r w:rsidRPr="00A24AD2">
        <w:rPr>
          <w:rFonts w:ascii="Arial" w:hAnsi="Arial" w:cs="Arial"/>
          <w:sz w:val="24"/>
          <w:rtl/>
        </w:rPr>
        <w:t xml:space="preserve"> 57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شاید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بشود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گفت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میراث‏داران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تفکر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اصلح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حوزهء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فرهنگ‏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با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حال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عناصر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مجموعهء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فرهنگی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سال‏</w:t>
      </w:r>
      <w:r w:rsidRPr="00A24AD2">
        <w:rPr>
          <w:rFonts w:ascii="Arial" w:hAnsi="Arial" w:cs="Arial"/>
          <w:sz w:val="24"/>
          <w:rtl/>
        </w:rPr>
        <w:t xml:space="preserve"> 58 </w:t>
      </w:r>
      <w:r w:rsidRPr="00A24AD2">
        <w:rPr>
          <w:rFonts w:ascii="Arial" w:hAnsi="Arial" w:cs="Arial" w:hint="cs"/>
          <w:sz w:val="24"/>
          <w:rtl/>
        </w:rPr>
        <w:t>گرد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آمده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بودند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تحلیل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تفکر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اصلاح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وفاداری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متفاوت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بودند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اگر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چه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تفکر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حوزه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فرهنگ،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زمینه‏ساز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جهش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اصلاح،در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حوزهء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سیاسی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بود،اما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صاحبان‏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تریبون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اصلاحات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سیاسی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تحلیل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شناخت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حوزهء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فرهنگی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گم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شدند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پیشفراولان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نهضت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اصلاح‏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دینی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وفرهنگی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حوزهء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ادبیات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بی‏اعتنا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ماندند</w:t>
      </w:r>
      <w:r w:rsidRPr="00A24AD2">
        <w:rPr>
          <w:rFonts w:ascii="Arial" w:hAnsi="Arial" w:cs="Arial"/>
          <w:sz w:val="24"/>
          <w:rtl/>
        </w:rPr>
        <w:t>.</w:t>
      </w:r>
    </w:p>
    <w:p w:rsid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 w:hint="cs"/>
          <w:sz w:val="24"/>
          <w:rtl/>
        </w:rPr>
        <w:t>امین‏پور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شاعری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متفکر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صاحب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اندیشه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سیاسی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اجتماعی‏ست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لزوما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هر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کس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صاحب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اندیشهء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سیاسی،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اجتماعی‏ست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قواعد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بازی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گروهها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احزاب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سیاسی‏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تبعیت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می‏کند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اما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قیصر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تعلقات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روح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شاعرانه‏اش،او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قلمروها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جدا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کرده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مثل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ابری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آرام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رها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هوای‏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وجدان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جعی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جامعه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هر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اراده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می‏بارد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سخنش‏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هر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ظرفی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لازم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می‏داند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می‏ریزد</w:t>
      </w:r>
      <w:r w:rsidRPr="00A24AD2">
        <w:rPr>
          <w:rFonts w:ascii="Arial" w:hAnsi="Arial" w:cs="Arial"/>
          <w:sz w:val="24"/>
          <w:rtl/>
        </w:rPr>
        <w:t>.</w:t>
      </w:r>
    </w:p>
    <w:p w:rsid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 w:hint="eastAsia"/>
          <w:sz w:val="24"/>
          <w:rtl/>
        </w:rPr>
        <w:t>«</w:t>
      </w:r>
      <w:r w:rsidRPr="00A24AD2">
        <w:rPr>
          <w:rFonts w:ascii="Arial" w:hAnsi="Arial" w:cs="Arial" w:hint="cs"/>
          <w:sz w:val="24"/>
          <w:rtl/>
        </w:rPr>
        <w:t>شاعری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صادقانه</w:t>
      </w:r>
      <w:r w:rsidRPr="00A24AD2">
        <w:rPr>
          <w:rFonts w:ascii="Arial" w:hAnsi="Arial" w:cs="Arial" w:hint="eastAsia"/>
          <w:sz w:val="24"/>
          <w:rtl/>
        </w:rPr>
        <w:t>»</w:t>
      </w:r>
      <w:r w:rsidRPr="00A24AD2">
        <w:rPr>
          <w:rFonts w:ascii="Arial" w:hAnsi="Arial" w:cs="Arial" w:hint="cs"/>
          <w:sz w:val="24"/>
          <w:rtl/>
        </w:rPr>
        <w:t>برای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نسل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دقیقا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همین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آغاز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می‏شود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اینجا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بی‏اعتناترین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جایگاه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نزد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شاعران‏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اعتناترین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جایگاه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نزد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عامه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پشت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پازدنهای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قیصر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برخی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مصلحتها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مناسبتها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توجه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جمعی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اهل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ادب‏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موثر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بوده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اما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بیش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همه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اینها</w:t>
      </w:r>
      <w:r w:rsidRPr="00A24AD2">
        <w:rPr>
          <w:rFonts w:ascii="Arial" w:hAnsi="Arial" w:cs="Arial" w:hint="eastAsia"/>
          <w:sz w:val="24"/>
          <w:rtl/>
        </w:rPr>
        <w:t>«</w:t>
      </w:r>
      <w:r w:rsidRPr="00A24AD2">
        <w:rPr>
          <w:rFonts w:ascii="Arial" w:hAnsi="Arial" w:cs="Arial" w:hint="cs"/>
          <w:sz w:val="24"/>
          <w:rtl/>
        </w:rPr>
        <w:t>هوشمندی،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ذکاوت،توان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ذوقی،زندگی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ساده،دور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بودن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جنجالهای‏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رسانه‏ای،تحصیلات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عالی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خردمندی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قیصر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امین‏پور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یک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چهرهء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شاخص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منفرد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شاعران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اجتماعی‏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دههء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اخیر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ساخته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>.</w:t>
      </w:r>
    </w:p>
    <w:p w:rsid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 w:hint="cs"/>
          <w:sz w:val="24"/>
          <w:rtl/>
        </w:rPr>
        <w:t>امین‏پور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سرودن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صریح،صادق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روشن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نه‏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جنجالهای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فرمی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ادبیات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اعتنا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می‏کند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جنجالهای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محتوایی،ضمن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آنکه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فرم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محتوا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آثار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توأمان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متولد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می‏شوند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واقع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همانطور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تربیت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فرهنگی‏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بروز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می‏دهد</w:t>
      </w:r>
      <w:r w:rsidRPr="00A24AD2">
        <w:rPr>
          <w:rFonts w:ascii="Arial" w:hAnsi="Arial" w:cs="Arial"/>
          <w:sz w:val="24"/>
          <w:rtl/>
        </w:rPr>
        <w:t>.</w:t>
      </w:r>
    </w:p>
    <w:p w:rsidR="00A24AD2" w:rsidRP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 w:hint="cs"/>
          <w:sz w:val="24"/>
          <w:rtl/>
        </w:rPr>
        <w:t>مکن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چمن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سرزنش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خودرویی‏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چنانکه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پرورشم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می‏دهند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می‏رویم</w:t>
      </w:r>
    </w:p>
    <w:p w:rsid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 w:hint="cs"/>
          <w:sz w:val="24"/>
          <w:rtl/>
        </w:rPr>
        <w:t>شعرش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عقبهء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ساختار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زیبایی‏شناس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سنتی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بهره‏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می‏برد،ضمن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آنکه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دستاوردهای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زیباشناسانهء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نسل‏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جدید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بی‏اعتنا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نیست</w:t>
      </w:r>
      <w:r w:rsidRPr="00A24AD2">
        <w:rPr>
          <w:rFonts w:ascii="Arial" w:hAnsi="Arial" w:cs="Arial"/>
          <w:sz w:val="24"/>
          <w:rtl/>
        </w:rPr>
        <w:t>.</w:t>
      </w:r>
    </w:p>
    <w:p w:rsid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 w:hint="cs"/>
          <w:sz w:val="24"/>
          <w:rtl/>
        </w:rPr>
        <w:t>مطالبات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وجدان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جمعی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جامعه،پاسخهایش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شعرهای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امین‏پور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می‏یابد،با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ترانه‏هایش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زندگی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می‏کند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نوشته‏هایش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احترام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می‏گذارد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امین‏پور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آغاز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بیتی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رباعی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روی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می‏آورد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سپس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سمت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غزل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رفت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پس‏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شعر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نوی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نیمایی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زبانی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صریح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بدون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پیچیدگی‏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شفاف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دنبال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کرد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معجونی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امروز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شعر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امین‏پور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می‏بینیم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ساختهء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لایه‏ها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عقبه‏های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فکری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تجربی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اوست</w:t>
      </w:r>
      <w:r w:rsidRPr="00A24AD2">
        <w:rPr>
          <w:rFonts w:ascii="Arial" w:hAnsi="Arial" w:cs="Arial"/>
          <w:sz w:val="24"/>
          <w:rtl/>
        </w:rPr>
        <w:t xml:space="preserve">. </w:t>
      </w:r>
      <w:r w:rsidRPr="00A24AD2">
        <w:rPr>
          <w:rFonts w:ascii="Arial" w:hAnsi="Arial" w:cs="Arial" w:hint="cs"/>
          <w:sz w:val="24"/>
          <w:rtl/>
        </w:rPr>
        <w:t>اگر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شعر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نوی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نیمایی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بازیبابی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شفاف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صریح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لغز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معما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می‏گوید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دلیلش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پیش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منزلگاه‏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ایستگاه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غزل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بوده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حال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صراحت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گفتار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غزل‏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تجربه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کرده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شعر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او</w:t>
      </w:r>
      <w:r w:rsidRPr="00A24AD2">
        <w:rPr>
          <w:rFonts w:ascii="Arial" w:hAnsi="Arial" w:cs="Arial" w:hint="eastAsia"/>
          <w:sz w:val="24"/>
          <w:rtl/>
        </w:rPr>
        <w:t>«</w:t>
      </w:r>
      <w:r w:rsidRPr="00A24AD2">
        <w:rPr>
          <w:rFonts w:ascii="Arial" w:hAnsi="Arial" w:cs="Arial" w:hint="cs"/>
          <w:sz w:val="24"/>
          <w:rtl/>
        </w:rPr>
        <w:t>بی‏دروغ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نقاب</w:t>
      </w:r>
      <w:r w:rsidRPr="00A24AD2">
        <w:rPr>
          <w:rFonts w:ascii="Arial" w:hAnsi="Arial" w:cs="Arial" w:hint="eastAsia"/>
          <w:sz w:val="24"/>
          <w:rtl/>
        </w:rPr>
        <w:t>»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 xml:space="preserve">. </w:t>
      </w:r>
      <w:r w:rsidRPr="00A24AD2">
        <w:rPr>
          <w:rFonts w:ascii="Arial" w:hAnsi="Arial" w:cs="Arial" w:hint="cs"/>
          <w:sz w:val="24"/>
          <w:rtl/>
        </w:rPr>
        <w:t>حاصل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برداشتهای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طبیعی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مشاهدات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اجتماعی‏اش،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مثلا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قطعهء</w:t>
      </w:r>
      <w:r w:rsidRPr="00A24AD2">
        <w:rPr>
          <w:rFonts w:ascii="Arial" w:hAnsi="Arial" w:cs="Arial" w:hint="eastAsia"/>
          <w:sz w:val="24"/>
          <w:rtl/>
        </w:rPr>
        <w:t>«</w:t>
      </w:r>
      <w:r w:rsidRPr="00A24AD2">
        <w:rPr>
          <w:rFonts w:ascii="Arial" w:hAnsi="Arial" w:cs="Arial" w:hint="cs"/>
          <w:sz w:val="24"/>
          <w:rtl/>
        </w:rPr>
        <w:t>یادداشتهای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جاودانگی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تصویری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درماندگی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انسان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lastRenderedPageBreak/>
        <w:t>معاصر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ارائه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کرده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بسیار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واقع‏بینانه‏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پرسشهای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فلسفی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دریافتهای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عرفانی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غزلهایش‏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دغدغه‏های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انسان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امروز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>.</w:t>
      </w:r>
    </w:p>
    <w:p w:rsid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 w:hint="cs"/>
          <w:sz w:val="24"/>
          <w:rtl/>
        </w:rPr>
        <w:t>تنوع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استفاده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قالبهای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ادبی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حوزهء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شعر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راهبرد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دیگری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برای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نسل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جوان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امین‏پور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انتشار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دفترهای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شعر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خود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زمینه‏سازی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مؤثر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بوده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>.</w:t>
      </w:r>
    </w:p>
    <w:p w:rsidR="00A24AD2" w:rsidRDefault="00A24AD2" w:rsidP="00A24AD2">
      <w:pPr>
        <w:jc w:val="lowKashida"/>
        <w:rPr>
          <w:rFonts w:ascii="Arial" w:hAnsi="Arial" w:cs="Arial"/>
          <w:sz w:val="24"/>
          <w:rtl/>
        </w:rPr>
      </w:pPr>
      <w:r w:rsidRPr="00A24AD2">
        <w:rPr>
          <w:rFonts w:ascii="Arial" w:hAnsi="Arial" w:cs="Arial" w:hint="cs"/>
          <w:sz w:val="24"/>
          <w:rtl/>
        </w:rPr>
        <w:t>یکی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مهمترین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مباحث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نقد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ادبی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امروز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شیوه‏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انتقال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سنت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تجدد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این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مسأله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بحراین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آفرینشهای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ادبی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نسل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سوم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منجر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بحرانی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اتفاقات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سیاسی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اجتماعی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دامن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می‏زند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شرایط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دشوار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وجود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چهره‏های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شاخص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الگوهای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موفق‏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می‏تواند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فراهم‏کنندهء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بستری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برای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خروج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بحران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شود</w:t>
      </w:r>
      <w:r w:rsidRPr="00A24AD2">
        <w:rPr>
          <w:rFonts w:ascii="Arial" w:hAnsi="Arial" w:cs="Arial"/>
          <w:sz w:val="24"/>
          <w:rtl/>
        </w:rPr>
        <w:t xml:space="preserve">. </w:t>
      </w:r>
      <w:r w:rsidRPr="00A24AD2">
        <w:rPr>
          <w:rFonts w:ascii="Arial" w:hAnsi="Arial" w:cs="Arial" w:hint="cs"/>
          <w:sz w:val="24"/>
          <w:rtl/>
        </w:rPr>
        <w:t>امین‏پور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شعرها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نوشته‏هایش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حساسیت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ویژه‏ای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مسأله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دنبال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می‏کند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هم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زمانه‏ای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همنوایی‏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سنت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یا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تجدد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منتقدان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ادبی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دچار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توهم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کرده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است</w:t>
      </w:r>
      <w:r w:rsidRPr="00A24AD2">
        <w:rPr>
          <w:rFonts w:ascii="Arial" w:hAnsi="Arial" w:cs="Arial"/>
          <w:sz w:val="24"/>
          <w:rtl/>
        </w:rPr>
        <w:t xml:space="preserve">. </w:t>
      </w:r>
      <w:r w:rsidRPr="00A24AD2">
        <w:rPr>
          <w:rFonts w:ascii="Arial" w:hAnsi="Arial" w:cs="Arial" w:hint="cs"/>
          <w:sz w:val="24"/>
          <w:rtl/>
        </w:rPr>
        <w:t>نکته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آخر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اینکه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قیصر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موفقترین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پرندهء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مجمع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مرغان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جهان‏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بود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عهد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بسته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بودند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وفاداری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سنتهای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ارزشمند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ملی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دینی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تداوم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اصول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مدرنیسم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آفریشنهای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بدیعی‏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وجود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آورند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جامعهء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منفعل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خستهء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روشنفکری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ایران‏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عرصهء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ادبیات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حوزه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شعر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یک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پدیدهء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جدید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آشنا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کنند</w:t>
      </w:r>
      <w:r w:rsidRPr="00A24AD2">
        <w:rPr>
          <w:rFonts w:ascii="Arial" w:hAnsi="Arial" w:cs="Arial"/>
          <w:sz w:val="24"/>
          <w:rtl/>
        </w:rPr>
        <w:t>.</w:t>
      </w:r>
      <w:r w:rsidRPr="00A24AD2">
        <w:rPr>
          <w:rFonts w:ascii="Arial" w:hAnsi="Arial" w:cs="Arial" w:hint="cs"/>
          <w:sz w:val="24"/>
          <w:rtl/>
        </w:rPr>
        <w:t>امید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آنکه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مصون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بماند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از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لطمات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جسمی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روحی‏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که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وجودی‏ست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دوست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داشتنی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و</w:t>
      </w:r>
      <w:r w:rsidRPr="00A24AD2">
        <w:rPr>
          <w:rFonts w:ascii="Arial" w:hAnsi="Arial" w:cs="Arial"/>
          <w:sz w:val="24"/>
          <w:rtl/>
        </w:rPr>
        <w:t xml:space="preserve"> </w:t>
      </w:r>
      <w:r w:rsidRPr="00A24AD2">
        <w:rPr>
          <w:rFonts w:ascii="Arial" w:hAnsi="Arial" w:cs="Arial" w:hint="cs"/>
          <w:sz w:val="24"/>
          <w:rtl/>
        </w:rPr>
        <w:t>شریف</w:t>
      </w:r>
      <w:r w:rsidRPr="00A24AD2">
        <w:rPr>
          <w:rFonts w:ascii="Arial" w:hAnsi="Arial" w:cs="Arial"/>
          <w:sz w:val="24"/>
          <w:rtl/>
        </w:rPr>
        <w:t>.</w:t>
      </w:r>
    </w:p>
    <w:p w:rsidR="001F1D6F" w:rsidRPr="00A24AD2" w:rsidRDefault="001F1D6F" w:rsidP="00A24AD2">
      <w:pPr>
        <w:jc w:val="lowKashida"/>
        <w:rPr>
          <w:rFonts w:ascii="Arial" w:hAnsi="Arial" w:cs="Arial"/>
          <w:sz w:val="24"/>
        </w:rPr>
      </w:pPr>
    </w:p>
    <w:sectPr w:rsidR="001F1D6F" w:rsidRPr="00A24AD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43B8B"/>
    <w:rsid w:val="001F1D6F"/>
    <w:rsid w:val="0026119E"/>
    <w:rsid w:val="003978B9"/>
    <w:rsid w:val="00433D22"/>
    <w:rsid w:val="00457DD0"/>
    <w:rsid w:val="007133D5"/>
    <w:rsid w:val="00723DEB"/>
    <w:rsid w:val="0077386D"/>
    <w:rsid w:val="008D333E"/>
    <w:rsid w:val="008F07EA"/>
    <w:rsid w:val="009E0F88"/>
    <w:rsid w:val="00A24AD2"/>
    <w:rsid w:val="00A6631C"/>
    <w:rsid w:val="00AA64C5"/>
    <w:rsid w:val="00BB5E79"/>
    <w:rsid w:val="00D35C03"/>
    <w:rsid w:val="00D51186"/>
    <w:rsid w:val="00D96564"/>
    <w:rsid w:val="00DC2A24"/>
    <w:rsid w:val="00DD219B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2012-01-03T06:24:00Z</dcterms:created>
  <dcterms:modified xsi:type="dcterms:W3CDTF">2012-01-10T08:16:00Z</dcterms:modified>
</cp:coreProperties>
</file>